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2F8" w:rsidRDefault="005852F8" w:rsidP="005852F8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5852F8" w:rsidRDefault="005852F8" w:rsidP="005852F8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1168C4" w:rsidRPr="00A050B1" w:rsidRDefault="001168C4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68C4" w:rsidRPr="00A050B1" w:rsidRDefault="001168C4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68C4" w:rsidRPr="00A050B1" w:rsidRDefault="001168C4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68C4" w:rsidRPr="00A050B1" w:rsidRDefault="001168C4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68C4" w:rsidRPr="00A050B1" w:rsidRDefault="001168C4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68C4" w:rsidRPr="00A050B1" w:rsidRDefault="001168C4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D6FE2" w:rsidRPr="00A050B1" w:rsidRDefault="00ED6FE2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ED6FE2" w:rsidRPr="00A050B1" w:rsidRDefault="00ED6FE2" w:rsidP="00ED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FE2" w:rsidRPr="00A050B1" w:rsidRDefault="005852F8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го</w:t>
      </w:r>
      <w:r w:rsidR="00D57564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сударственному  (татарскому</w:t>
      </w:r>
      <w:r w:rsidR="008F7158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342016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7158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</w:t>
      </w:r>
      <w:r w:rsidR="00D57564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8F7158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Республики Татарстан для 5-9 классов</w:t>
      </w:r>
    </w:p>
    <w:p w:rsidR="00626B78" w:rsidRPr="00E94A6A" w:rsidRDefault="005852F8" w:rsidP="005852F8">
      <w:pPr>
        <w:tabs>
          <w:tab w:val="left" w:pos="6136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ED6FE2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уровень основного общего образования </w:t>
      </w:r>
      <w:r w:rsidR="00626B78">
        <w:rPr>
          <w:rFonts w:ascii="Times New Roman" w:hAnsi="Times New Roman"/>
        </w:rPr>
        <w:t>(</w:t>
      </w:r>
      <w:r w:rsidR="00626B78" w:rsidRPr="00E961E3">
        <w:rPr>
          <w:rFonts w:ascii="Times New Roman" w:hAnsi="Times New Roman"/>
        </w:rPr>
        <w:t>по ФГОС)</w:t>
      </w:r>
    </w:p>
    <w:p w:rsidR="00ED6FE2" w:rsidRPr="00A050B1" w:rsidRDefault="005852F8" w:rsidP="00585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ED6FE2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«Школа №54»</w:t>
      </w:r>
    </w:p>
    <w:p w:rsidR="00ED6FE2" w:rsidRPr="00A050B1" w:rsidRDefault="00ED6FE2" w:rsidP="00ED6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ED6FE2" w:rsidRPr="00A050B1" w:rsidRDefault="005852F8" w:rsidP="00585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ED6FE2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реализации: 5 лет</w:t>
      </w:r>
    </w:p>
    <w:p w:rsidR="00D86DF8" w:rsidRDefault="00D86DF8" w:rsidP="00463FF8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463FF8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463FF8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463FF8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463FF8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463FF8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FB0" w:rsidRDefault="00727FB0" w:rsidP="00463FF8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D6FE2" w:rsidRPr="00A050B1" w:rsidRDefault="00ED6FE2" w:rsidP="00463FF8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Статус документа </w:t>
      </w:r>
    </w:p>
    <w:p w:rsidR="00B84010" w:rsidRPr="00A050B1" w:rsidRDefault="00404488" w:rsidP="00B84010">
      <w:pPr>
        <w:widowControl w:val="0"/>
        <w:autoSpaceDE w:val="0"/>
        <w:autoSpaceDN w:val="0"/>
        <w:spacing w:line="36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Р</w:t>
      </w:r>
      <w:r w:rsidR="00B84010" w:rsidRPr="00A050B1">
        <w:rPr>
          <w:rFonts w:ascii="Times New Roman" w:hAnsi="Times New Roman" w:cs="Times New Roman"/>
          <w:sz w:val="24"/>
          <w:szCs w:val="24"/>
        </w:rPr>
        <w:t>абочая программа учебного предмета «Государственный (татарский) язык Республики Татарстан» для 5–9 классов основного общего образования (далее – Программа)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«Государственный (татарс</w:t>
      </w:r>
      <w:r w:rsidR="000772F9" w:rsidRPr="00A050B1">
        <w:rPr>
          <w:rFonts w:ascii="Times New Roman" w:hAnsi="Times New Roman" w:cs="Times New Roman"/>
          <w:sz w:val="24"/>
          <w:szCs w:val="24"/>
        </w:rPr>
        <w:t>кий) язык Республики Татарстан»,</w:t>
      </w:r>
      <w:r w:rsidR="000772F9" w:rsidRPr="00A050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2F9" w:rsidRPr="00A050B1">
        <w:rPr>
          <w:rFonts w:ascii="Times New Roman" w:hAnsi="Times New Roman" w:cs="Times New Roman"/>
          <w:spacing w:val="-2"/>
          <w:sz w:val="24"/>
          <w:szCs w:val="24"/>
        </w:rPr>
        <w:t>представленной в</w:t>
      </w:r>
      <w:r w:rsidR="000772F9" w:rsidRPr="00A0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Программы воспитания МБОУ « Школа №54»</w:t>
      </w:r>
      <w:r w:rsidR="000772F9"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772F9" w:rsidRPr="00A050B1">
        <w:rPr>
          <w:rFonts w:ascii="Times New Roman" w:hAnsi="Times New Roman" w:cs="Times New Roman"/>
          <w:color w:val="000000"/>
          <w:sz w:val="24"/>
          <w:szCs w:val="24"/>
        </w:rPr>
        <w:t>с учётом  делённых по классам  по классам проверяемых требований к результатам освоения Основной образовательной программы основного общего  образования.</w:t>
      </w:r>
    </w:p>
    <w:p w:rsidR="00B84010" w:rsidRPr="00A050B1" w:rsidRDefault="00B84010" w:rsidP="00B84010">
      <w:pPr>
        <w:pStyle w:val="a4"/>
        <w:tabs>
          <w:tab w:val="left" w:pos="1134"/>
        </w:tabs>
        <w:spacing w:line="360" w:lineRule="auto"/>
        <w:ind w:left="0" w:firstLine="709"/>
        <w:rPr>
          <w:sz w:val="24"/>
          <w:szCs w:val="24"/>
        </w:rPr>
      </w:pPr>
      <w:r w:rsidRPr="00A050B1">
        <w:rPr>
          <w:sz w:val="24"/>
          <w:szCs w:val="24"/>
        </w:rPr>
        <w:t>Программа разработана на основе следующих нормативно-правовых документов:</w:t>
      </w:r>
      <w:bookmarkStart w:id="0" w:name="_Hlk102655413"/>
    </w:p>
    <w:p w:rsidR="00B84010" w:rsidRPr="00A050B1" w:rsidRDefault="00B84010" w:rsidP="00B84010">
      <w:pPr>
        <w:pStyle w:val="a4"/>
        <w:tabs>
          <w:tab w:val="left" w:pos="1134"/>
        </w:tabs>
        <w:spacing w:line="360" w:lineRule="auto"/>
        <w:ind w:left="0" w:firstLine="709"/>
        <w:rPr>
          <w:sz w:val="24"/>
          <w:szCs w:val="24"/>
        </w:rPr>
      </w:pPr>
    </w:p>
    <w:p w:rsidR="00AD7B52" w:rsidRPr="00A050B1" w:rsidRDefault="00AD7B52" w:rsidP="003F55D9">
      <w:pPr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02556993"/>
      <w:r w:rsidRPr="00A050B1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Федерации;</w:t>
      </w:r>
    </w:p>
    <w:p w:rsidR="00AD7B52" w:rsidRPr="00A050B1" w:rsidRDefault="00AD7B52" w:rsidP="003F55D9">
      <w:pPr>
        <w:numPr>
          <w:ilvl w:val="0"/>
          <w:numId w:val="8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(с изменениями и дополнениями);</w:t>
      </w:r>
    </w:p>
    <w:p w:rsidR="00AD7B52" w:rsidRPr="00A050B1" w:rsidRDefault="00AD7B52" w:rsidP="003F55D9">
      <w:pPr>
        <w:pStyle w:val="a4"/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0" w:firstLine="709"/>
        <w:contextualSpacing w:val="0"/>
        <w:rPr>
          <w:sz w:val="24"/>
          <w:szCs w:val="24"/>
        </w:rPr>
      </w:pPr>
      <w:r w:rsidRPr="00A050B1">
        <w:rPr>
          <w:sz w:val="24"/>
          <w:szCs w:val="24"/>
        </w:rPr>
        <w:t>Закон Российской Федерации от 25 октября 1991 г. № 1807-1 «О языках народов Российской Федерации» (</w:t>
      </w:r>
      <w:r w:rsidRPr="00A050B1">
        <w:rPr>
          <w:rFonts w:eastAsia="Calibri"/>
          <w:sz w:val="24"/>
          <w:szCs w:val="24"/>
        </w:rPr>
        <w:t>с изменениями и дополнениями</w:t>
      </w:r>
      <w:r w:rsidRPr="00A050B1">
        <w:rPr>
          <w:sz w:val="24"/>
          <w:szCs w:val="24"/>
        </w:rPr>
        <w:t>);</w:t>
      </w:r>
    </w:p>
    <w:p w:rsidR="00AD7B52" w:rsidRPr="00A050B1" w:rsidRDefault="00AD7B52" w:rsidP="003F55D9">
      <w:pPr>
        <w:numPr>
          <w:ilvl w:val="0"/>
          <w:numId w:val="8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(утвержденный приказом Министерства просвещения Российской Федерации от 31 мая 2021 г. № 287)</w:t>
      </w:r>
      <w:r w:rsidRPr="00A050B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AD7B52" w:rsidRPr="00A050B1" w:rsidRDefault="00AD7B52" w:rsidP="003F55D9">
      <w:pPr>
        <w:numPr>
          <w:ilvl w:val="0"/>
          <w:numId w:val="8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 (одобренная решением федерального учебно-методического объединения по общему образованию, протокол № 1 / 22 от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050B1">
        <w:rPr>
          <w:rFonts w:ascii="Times New Roman" w:hAnsi="Times New Roman" w:cs="Times New Roman"/>
          <w:sz w:val="24"/>
          <w:szCs w:val="24"/>
        </w:rPr>
        <w:t>18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050B1">
        <w:rPr>
          <w:rFonts w:ascii="Times New Roman" w:hAnsi="Times New Roman" w:cs="Times New Roman"/>
          <w:sz w:val="24"/>
          <w:szCs w:val="24"/>
        </w:rPr>
        <w:t>марта 2022 г.);</w:t>
      </w:r>
    </w:p>
    <w:p w:rsidR="00AD7B52" w:rsidRPr="00A050B1" w:rsidRDefault="00AD7B52" w:rsidP="003F55D9">
      <w:pPr>
        <w:numPr>
          <w:ilvl w:val="0"/>
          <w:numId w:val="8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Примерная программа воспитания (одобрена решением федерального учебно-методического объединения по общему образованию, протокол №2 / 220 от 2 июня 2020 г.);</w:t>
      </w:r>
    </w:p>
    <w:p w:rsidR="00AD7B52" w:rsidRPr="00A050B1" w:rsidRDefault="00AD7B52" w:rsidP="003F55D9">
      <w:pPr>
        <w:numPr>
          <w:ilvl w:val="0"/>
          <w:numId w:val="8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Концепция преподавания родных языков народов России (утверждена решением коллегии министерства просвещения РФ от 1 октября 2019 года № ПК-3ВН).</w:t>
      </w:r>
    </w:p>
    <w:bookmarkEnd w:id="1"/>
    <w:p w:rsidR="00AD7B52" w:rsidRPr="00A050B1" w:rsidRDefault="00AD7B52" w:rsidP="003F55D9">
      <w:pPr>
        <w:pStyle w:val="a4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spacing w:line="360" w:lineRule="auto"/>
        <w:ind w:left="0" w:right="-2" w:firstLine="709"/>
        <w:rPr>
          <w:color w:val="auto"/>
          <w:sz w:val="24"/>
          <w:szCs w:val="24"/>
          <w:lang w:eastAsia="en-US"/>
        </w:rPr>
      </w:pPr>
      <w:r w:rsidRPr="00A050B1">
        <w:rPr>
          <w:color w:val="auto"/>
          <w:sz w:val="24"/>
          <w:szCs w:val="24"/>
          <w:lang w:eastAsia="en-US"/>
        </w:rPr>
        <w:lastRenderedPageBreak/>
        <w:t>Конституция Республики Татарстан от 6 ноября 1992 г. (с изменениями и дополнениями);</w:t>
      </w:r>
    </w:p>
    <w:p w:rsidR="00AD7B52" w:rsidRPr="00A050B1" w:rsidRDefault="00AD7B52" w:rsidP="003F55D9">
      <w:pPr>
        <w:pStyle w:val="a4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spacing w:line="360" w:lineRule="auto"/>
        <w:ind w:left="0" w:right="-2" w:firstLine="709"/>
        <w:rPr>
          <w:color w:val="auto"/>
          <w:sz w:val="24"/>
          <w:szCs w:val="24"/>
          <w:lang w:eastAsia="en-US"/>
        </w:rPr>
      </w:pPr>
      <w:r w:rsidRPr="00A050B1">
        <w:rPr>
          <w:color w:val="auto"/>
          <w:sz w:val="24"/>
          <w:szCs w:val="24"/>
          <w:lang w:eastAsia="en-US"/>
        </w:rPr>
        <w:t>Закон Республики Татарстан «О языках народов Республики Татарстан» от июля 1992 года №1560-</w:t>
      </w:r>
      <w:r w:rsidRPr="00A050B1">
        <w:rPr>
          <w:color w:val="auto"/>
          <w:sz w:val="24"/>
          <w:szCs w:val="24"/>
          <w:lang w:val="en-US" w:eastAsia="en-US"/>
        </w:rPr>
        <w:t>XII</w:t>
      </w:r>
      <w:r w:rsidRPr="00A050B1">
        <w:rPr>
          <w:color w:val="auto"/>
          <w:sz w:val="24"/>
          <w:szCs w:val="24"/>
          <w:lang w:eastAsia="en-US"/>
        </w:rPr>
        <w:t>;</w:t>
      </w:r>
    </w:p>
    <w:p w:rsidR="00AD7B52" w:rsidRPr="00A050B1" w:rsidRDefault="00AD7B52" w:rsidP="003F55D9">
      <w:pPr>
        <w:pStyle w:val="a4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rPr>
          <w:color w:val="auto"/>
          <w:sz w:val="24"/>
          <w:szCs w:val="24"/>
          <w:lang w:eastAsia="en-US"/>
        </w:rPr>
      </w:pPr>
      <w:r w:rsidRPr="00A050B1">
        <w:rPr>
          <w:color w:val="auto"/>
          <w:sz w:val="24"/>
          <w:szCs w:val="24"/>
          <w:lang w:eastAsia="en-US"/>
        </w:rPr>
        <w:t>Закон Республики Татарстан от 12 января 2013 года №1-ЗРТ «Об использовании татарского языка как государственного языка Республики Татарстан».</w:t>
      </w:r>
    </w:p>
    <w:p w:rsidR="00AD7B52" w:rsidRPr="00A050B1" w:rsidRDefault="00AD7B52" w:rsidP="00AD7B5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 xml:space="preserve">Учебный предмет «Государственный (татарский) язык Республики Татарстан» изучается в государственных и муниципальных образовательных организациях, расположенных на территории Республики Татарстан в соответствии с законодательством Республики Татарстан и федеральным государственным образовательным стандартом основного общего образования (далее – ФГОС ООО) в рамках предметной области «Родной язык и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родная литература</w:t>
      </w:r>
      <w:r w:rsidRPr="00A050B1">
        <w:rPr>
          <w:rFonts w:ascii="Times New Roman" w:hAnsi="Times New Roman" w:cs="Times New Roman"/>
          <w:sz w:val="24"/>
          <w:szCs w:val="24"/>
        </w:rPr>
        <w:t>» по заявлениям родителей (законных представителей) несовершеннолетних обучающихся.</w:t>
      </w:r>
    </w:p>
    <w:p w:rsidR="00AD7B52" w:rsidRPr="00A050B1" w:rsidRDefault="00AD7B52" w:rsidP="00AD7B52">
      <w:pPr>
        <w:pStyle w:val="a5"/>
        <w:tabs>
          <w:tab w:val="left" w:pos="1134"/>
        </w:tabs>
        <w:spacing w:line="360" w:lineRule="auto"/>
        <w:ind w:left="0" w:right="-1" w:firstLine="709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В основе Программы лежит системно-деятельностный подход, являющийся методологией федерального государственного образовательного стандарта. Программа ориентирована на целевые приоритеты, сформулированные в Примерной программе воспитания, и может служить ориентиром для составления рабочих программ по учебному предмету «Государственный (татарский) язык Республики Татарстан». 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</w:t>
      </w:r>
    </w:p>
    <w:bookmarkEnd w:id="0"/>
    <w:p w:rsidR="00AD7B52" w:rsidRPr="00A050B1" w:rsidRDefault="00AD7B52" w:rsidP="00AD7B52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>В Программе предусмотрено дальнейшее развитие всех речевых умений и овладение языковыми средствами, представленными в примерн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о</w:t>
      </w:r>
      <w:r w:rsidRPr="00A050B1">
        <w:rPr>
          <w:rFonts w:ascii="Times New Roman" w:hAnsi="Times New Roman" w:cs="Times New Roman"/>
          <w:bCs/>
          <w:sz w:val="24"/>
          <w:szCs w:val="24"/>
        </w:rPr>
        <w:t>й рабочей программе начального общего образования, что обеспечивает преемственность между этапами школьного образования по татарскому языку.</w:t>
      </w:r>
    </w:p>
    <w:p w:rsidR="00ED5ADC" w:rsidRPr="00A050B1" w:rsidRDefault="00ED5ADC" w:rsidP="00ED5ADC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Целью</w:t>
      </w:r>
      <w:r w:rsidRPr="00A050B1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«Государственный (татарский) язык Республики Татарстан» является формирование у обучающихся коммуникативных умений в основных видах речевой деятельности (аудирование, говорение, чтение, письмо) с учетом речевых возможностей и потребностей в рамках изученных тем; </w:t>
      </w:r>
      <w:r w:rsidRPr="00A050B1">
        <w:rPr>
          <w:rFonts w:ascii="Times New Roman" w:eastAsia="Calibri" w:hAnsi="Times New Roman" w:cs="Times New Roman"/>
          <w:sz w:val="24"/>
          <w:szCs w:val="24"/>
        </w:rPr>
        <w:t>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самореализации.</w:t>
      </w:r>
    </w:p>
    <w:p w:rsidR="00ED5ADC" w:rsidRPr="00A050B1" w:rsidRDefault="00ED5ADC" w:rsidP="00ED5ADC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A050B1">
        <w:rPr>
          <w:rFonts w:ascii="Times New Roman" w:hAnsi="Times New Roman" w:cs="Times New Roman"/>
          <w:sz w:val="24"/>
          <w:szCs w:val="24"/>
        </w:rPr>
        <w:t xml:space="preserve"> изучения учебного предмета:</w:t>
      </w:r>
    </w:p>
    <w:p w:rsidR="00ED5ADC" w:rsidRPr="00A050B1" w:rsidRDefault="00ED5ADC" w:rsidP="003F55D9">
      <w:pPr>
        <w:pStyle w:val="a4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eastAsia="en-US"/>
        </w:rPr>
      </w:pPr>
      <w:r w:rsidRPr="00A050B1">
        <w:rPr>
          <w:color w:val="auto"/>
          <w:sz w:val="24"/>
          <w:szCs w:val="24"/>
          <w:lang w:eastAsia="en-US"/>
        </w:rPr>
        <w:lastRenderedPageBreak/>
        <w:t>приобщение обучающихся к культуре и национальным традициям татарского народа;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:rsidR="00ED5ADC" w:rsidRPr="00A050B1" w:rsidRDefault="00ED5ADC" w:rsidP="003F55D9">
      <w:pPr>
        <w:pStyle w:val="a4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eastAsia="en-US"/>
        </w:rPr>
      </w:pPr>
      <w:r w:rsidRPr="00A050B1">
        <w:rPr>
          <w:color w:val="auto"/>
          <w:sz w:val="24"/>
          <w:szCs w:val="24"/>
          <w:lang w:eastAsia="en-US"/>
        </w:rPr>
        <w:t>создание необходимых условий для формирования таких личностных качеств, как доброжелательное отношение к культурам и языкам народов России, компетентность в межкультурном диалоге;</w:t>
      </w:r>
    </w:p>
    <w:p w:rsidR="00ED5ADC" w:rsidRPr="00A050B1" w:rsidRDefault="00ED5ADC" w:rsidP="003F55D9">
      <w:pPr>
        <w:pStyle w:val="a4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eastAsia="en-US"/>
        </w:rPr>
      </w:pPr>
      <w:r w:rsidRPr="00A050B1">
        <w:rPr>
          <w:color w:val="auto"/>
          <w:sz w:val="24"/>
          <w:szCs w:val="24"/>
          <w:lang w:eastAsia="en-US"/>
        </w:rPr>
        <w:t>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обучающихся как составляющей их социальной идентичности, представляющей собой осознание индивидом принадлежности к общности граждан Российской Федерации;</w:t>
      </w:r>
    </w:p>
    <w:p w:rsidR="00ED5ADC" w:rsidRPr="00A050B1" w:rsidRDefault="00ED5ADC" w:rsidP="003F55D9">
      <w:pPr>
        <w:pStyle w:val="a4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eastAsia="en-US"/>
        </w:rPr>
      </w:pPr>
      <w:r w:rsidRPr="00A050B1">
        <w:rPr>
          <w:color w:val="auto"/>
          <w:sz w:val="24"/>
          <w:szCs w:val="24"/>
          <w:shd w:val="clear" w:color="auto" w:fill="FFFFFF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профессий.</w:t>
      </w:r>
    </w:p>
    <w:p w:rsidR="00ED5ADC" w:rsidRPr="00A050B1" w:rsidRDefault="00ED5ADC" w:rsidP="00AD7B5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B52" w:rsidRPr="00A050B1" w:rsidRDefault="00AD7B52" w:rsidP="00ED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FE2" w:rsidRPr="00A050B1" w:rsidRDefault="00ED6FE2" w:rsidP="00ED6F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документа </w:t>
      </w:r>
    </w:p>
    <w:p w:rsidR="00732A40" w:rsidRPr="00A050B1" w:rsidRDefault="00732A40" w:rsidP="00ED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2A40" w:rsidRPr="00A050B1" w:rsidRDefault="00ED6FE2" w:rsidP="00732A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представляет собой целостный документ, включающий следующие разделы: </w:t>
      </w:r>
    </w:p>
    <w:p w:rsidR="00732A40" w:rsidRPr="00A050B1" w:rsidRDefault="00732A40" w:rsidP="00732A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52DB" w:rsidRPr="00A050B1" w:rsidRDefault="0071549F" w:rsidP="0071549F">
      <w:pPr>
        <w:pStyle w:val="a4"/>
        <w:tabs>
          <w:tab w:val="left" w:pos="1134"/>
        </w:tabs>
        <w:spacing w:line="360" w:lineRule="auto"/>
        <w:ind w:left="709" w:firstLine="0"/>
        <w:rPr>
          <w:sz w:val="24"/>
          <w:szCs w:val="24"/>
        </w:rPr>
      </w:pPr>
      <w:r w:rsidRPr="00A050B1">
        <w:rPr>
          <w:sz w:val="24"/>
          <w:szCs w:val="24"/>
        </w:rPr>
        <w:t>1.</w:t>
      </w:r>
      <w:r w:rsidR="00E852DB" w:rsidRPr="00A050B1">
        <w:rPr>
          <w:sz w:val="24"/>
          <w:szCs w:val="24"/>
        </w:rPr>
        <w:t>умения по видам речевой деятельности;</w:t>
      </w:r>
    </w:p>
    <w:p w:rsidR="00E852DB" w:rsidRPr="00A050B1" w:rsidRDefault="0071549F" w:rsidP="0071549F">
      <w:pPr>
        <w:pStyle w:val="a4"/>
        <w:tabs>
          <w:tab w:val="left" w:pos="1134"/>
        </w:tabs>
        <w:spacing w:line="360" w:lineRule="auto"/>
        <w:ind w:left="709" w:firstLine="0"/>
        <w:rPr>
          <w:sz w:val="24"/>
          <w:szCs w:val="24"/>
        </w:rPr>
      </w:pPr>
      <w:r w:rsidRPr="00A050B1">
        <w:rPr>
          <w:sz w:val="24"/>
          <w:szCs w:val="24"/>
        </w:rPr>
        <w:t>2.</w:t>
      </w:r>
      <w:r w:rsidR="00E852DB" w:rsidRPr="00A050B1">
        <w:rPr>
          <w:sz w:val="24"/>
          <w:szCs w:val="24"/>
        </w:rPr>
        <w:t>языковые знания и навыки;</w:t>
      </w:r>
    </w:p>
    <w:p w:rsidR="00E852DB" w:rsidRPr="00A050B1" w:rsidRDefault="0071549F" w:rsidP="0071549F">
      <w:pPr>
        <w:pStyle w:val="a4"/>
        <w:tabs>
          <w:tab w:val="left" w:pos="1134"/>
        </w:tabs>
        <w:spacing w:line="360" w:lineRule="auto"/>
        <w:ind w:left="709" w:firstLine="0"/>
        <w:rPr>
          <w:sz w:val="24"/>
          <w:szCs w:val="24"/>
        </w:rPr>
      </w:pPr>
      <w:r w:rsidRPr="00A050B1">
        <w:rPr>
          <w:sz w:val="24"/>
          <w:szCs w:val="24"/>
        </w:rPr>
        <w:t>3.</w:t>
      </w:r>
      <w:r w:rsidR="00E852DB" w:rsidRPr="00A050B1">
        <w:rPr>
          <w:sz w:val="24"/>
          <w:szCs w:val="24"/>
        </w:rPr>
        <w:t>социокультурные знания и умения;</w:t>
      </w:r>
    </w:p>
    <w:p w:rsidR="00E852DB" w:rsidRPr="00A050B1" w:rsidRDefault="0071549F" w:rsidP="0071549F">
      <w:pPr>
        <w:pStyle w:val="a4"/>
        <w:tabs>
          <w:tab w:val="left" w:pos="1134"/>
        </w:tabs>
        <w:spacing w:line="360" w:lineRule="auto"/>
        <w:ind w:left="709" w:firstLine="0"/>
        <w:rPr>
          <w:sz w:val="24"/>
          <w:szCs w:val="24"/>
        </w:rPr>
      </w:pPr>
      <w:r w:rsidRPr="00A050B1">
        <w:rPr>
          <w:sz w:val="24"/>
          <w:szCs w:val="24"/>
        </w:rPr>
        <w:t>4.</w:t>
      </w:r>
      <w:r w:rsidR="00E852DB" w:rsidRPr="00A050B1">
        <w:rPr>
          <w:sz w:val="24"/>
          <w:szCs w:val="24"/>
        </w:rPr>
        <w:t>компенсаторные умения.</w:t>
      </w:r>
    </w:p>
    <w:p w:rsidR="003E62E8" w:rsidRPr="00A050B1" w:rsidRDefault="00E852DB" w:rsidP="00237BD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Тематический блок представлен следующими темами: Мир моего «Я», Мир моих увлечений, Мир вокруг меня, Моя Родина.</w:t>
      </w:r>
    </w:p>
    <w:p w:rsidR="003E62E8" w:rsidRPr="00A050B1" w:rsidRDefault="003E62E8" w:rsidP="00ED6FE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D6FE2" w:rsidRPr="00A050B1" w:rsidRDefault="00ED6FE2" w:rsidP="00ED6F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ED6FE2" w:rsidRPr="00A050B1" w:rsidRDefault="00ED6FE2" w:rsidP="00ED6F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D85180" w:rsidRPr="00A050B1" w:rsidRDefault="00D85180" w:rsidP="00ED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180" w:rsidRPr="00A050B1" w:rsidRDefault="00D85180" w:rsidP="00D851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lastRenderedPageBreak/>
        <w:t>В соответствии с ФГОС ООО образования учебный предмет «Государственный язык республики Российской Федерации» входит в предметную область «Родной язык и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родная литература</w:t>
      </w:r>
      <w:r w:rsidRPr="00A050B1">
        <w:rPr>
          <w:rFonts w:ascii="Times New Roman" w:hAnsi="Times New Roman" w:cs="Times New Roman"/>
          <w:sz w:val="24"/>
          <w:szCs w:val="24"/>
        </w:rPr>
        <w:t>».</w:t>
      </w:r>
    </w:p>
    <w:p w:rsidR="00B84010" w:rsidRPr="00A050B1" w:rsidRDefault="00D85180" w:rsidP="00B8401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 xml:space="preserve">На уровне основного общего образования максимально допустимое количество учебных часов, выделяемых на изучение предмета «Государственный (татарский) язык Республики Татарстан», – </w:t>
      </w:r>
      <w:r w:rsidRPr="00A050B1">
        <w:rPr>
          <w:rFonts w:ascii="Times New Roman" w:hAnsi="Times New Roman" w:cs="Times New Roman"/>
          <w:bCs/>
          <w:sz w:val="24"/>
          <w:szCs w:val="24"/>
        </w:rPr>
        <w:t>3 часа</w:t>
      </w:r>
      <w:r w:rsidRPr="00A050B1">
        <w:rPr>
          <w:rFonts w:ascii="Times New Roman" w:hAnsi="Times New Roman" w:cs="Times New Roman"/>
          <w:sz w:val="24"/>
          <w:szCs w:val="24"/>
        </w:rPr>
        <w:t xml:space="preserve"> в неделю, что составляет по</w:t>
      </w:r>
      <w:r w:rsidR="00B84010"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102</w:t>
      </w:r>
      <w:r w:rsidR="00B84010"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84010" w:rsidRPr="00A050B1">
        <w:rPr>
          <w:rFonts w:ascii="Times New Roman" w:hAnsi="Times New Roman" w:cs="Times New Roman"/>
          <w:sz w:val="24"/>
          <w:szCs w:val="24"/>
        </w:rPr>
        <w:t>учебных час</w:t>
      </w:r>
      <w:r w:rsidR="00B84010"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а в </w:t>
      </w:r>
      <w:r w:rsidR="00B84010" w:rsidRPr="00A050B1">
        <w:rPr>
          <w:rFonts w:ascii="Times New Roman" w:hAnsi="Times New Roman" w:cs="Times New Roman"/>
          <w:bCs/>
          <w:sz w:val="24"/>
          <w:szCs w:val="24"/>
          <w:lang w:val="tt-RU"/>
        </w:rPr>
        <w:t>5–8</w:t>
      </w:r>
      <w:r w:rsidR="00B84010"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классах, </w:t>
      </w:r>
      <w:r w:rsidR="00B84010"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99 </w:t>
      </w:r>
      <w:r w:rsidR="00B84010"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часов – в </w:t>
      </w:r>
      <w:r w:rsidR="00B84010"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9 </w:t>
      </w:r>
      <w:r w:rsidR="00B84010" w:rsidRPr="00A050B1">
        <w:rPr>
          <w:rFonts w:ascii="Times New Roman" w:hAnsi="Times New Roman" w:cs="Times New Roman"/>
          <w:sz w:val="24"/>
          <w:szCs w:val="24"/>
          <w:lang w:val="tt-RU"/>
        </w:rPr>
        <w:t>классе.</w:t>
      </w:r>
    </w:p>
    <w:p w:rsidR="00D85180" w:rsidRPr="00A050B1" w:rsidRDefault="00D85180" w:rsidP="00D851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 на освоение учебного предмета с указание классов и часов на обучение</w:t>
      </w:r>
    </w:p>
    <w:p w:rsidR="00B84700" w:rsidRPr="00A050B1" w:rsidRDefault="00B84700" w:rsidP="00ED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89"/>
        <w:gridCol w:w="2068"/>
        <w:gridCol w:w="966"/>
        <w:gridCol w:w="966"/>
        <w:gridCol w:w="966"/>
        <w:gridCol w:w="966"/>
        <w:gridCol w:w="966"/>
        <w:gridCol w:w="907"/>
      </w:tblGrid>
      <w:tr w:rsidR="00ED6FE2" w:rsidRPr="00A050B1" w:rsidTr="00ED6FE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 в неделю/год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 </w:t>
            </w:r>
          </w:p>
        </w:tc>
      </w:tr>
      <w:tr w:rsidR="0013649F" w:rsidRPr="00A050B1" w:rsidTr="00ED6F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40AD9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40AD9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40AD9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40AD9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49F" w:rsidRPr="00A050B1" w:rsidTr="00ED6FE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49F" w:rsidRPr="00A050B1" w:rsidTr="00ED6FE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3649F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(татарский) язык Республики Татарстан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3649F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</w:t>
            </w:r>
          </w:p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307EAE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3/1</w:t>
            </w:r>
            <w:r w:rsidR="006E1BC8"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40AD9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40AD9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40AD9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40AD9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</w:t>
            </w:r>
            <w:r w:rsidR="00F65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140AD9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3649F" w:rsidRPr="00A050B1" w:rsidTr="00ED6FE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FE2" w:rsidRPr="00A050B1" w:rsidRDefault="00ED6FE2" w:rsidP="00ED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7FB0" w:rsidRDefault="00727FB0" w:rsidP="003F5C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7FB0" w:rsidRDefault="00727FB0" w:rsidP="003F5C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5C09" w:rsidRPr="00A050B1" w:rsidRDefault="003F5C09" w:rsidP="003F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воспитательных возможностей организации урока </w:t>
      </w:r>
      <w:r w:rsidRPr="00943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94349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Модуль «Школьный урок» для ООО)</w:t>
      </w:r>
      <w:r w:rsidR="00727FB0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 xml:space="preserve">  </w:t>
      </w: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 предполагает:</w:t>
      </w:r>
    </w:p>
    <w:p w:rsidR="003F5C09" w:rsidRPr="00A050B1" w:rsidRDefault="003F5C09" w:rsidP="003F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F5C09" w:rsidRPr="00A050B1" w:rsidRDefault="003F5C09" w:rsidP="003F55D9">
      <w:pPr>
        <w:numPr>
          <w:ilvl w:val="0"/>
          <w:numId w:val="2"/>
        </w:numPr>
        <w:spacing w:after="0" w:line="240" w:lineRule="auto"/>
        <w:ind w:left="86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установление доверительных отношений между педагогическим работником и его обучающимися</w:t>
      </w: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 </w:t>
      </w:r>
    </w:p>
    <w:p w:rsidR="003F5C09" w:rsidRPr="00A050B1" w:rsidRDefault="003F5C09" w:rsidP="003F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F5C09" w:rsidRPr="00A050B1" w:rsidRDefault="003F5C09" w:rsidP="003F55D9">
      <w:pPr>
        <w:numPr>
          <w:ilvl w:val="0"/>
          <w:numId w:val="3"/>
        </w:numPr>
        <w:spacing w:after="0" w:line="240" w:lineRule="auto"/>
        <w:ind w:left="86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побуждение обучающихся соблюдать на уроке общепринятые нормы поведения, правила общения</w:t>
      </w: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старшими (педагогическими работниками) и сверстниками (обучающимися), принципы учебной дисциплины и самоорганизации; </w:t>
      </w:r>
    </w:p>
    <w:p w:rsidR="003F5C09" w:rsidRPr="00A050B1" w:rsidRDefault="003F5C09" w:rsidP="003F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F5C09" w:rsidRPr="00A050B1" w:rsidRDefault="003F5C09" w:rsidP="003F55D9">
      <w:pPr>
        <w:numPr>
          <w:ilvl w:val="0"/>
          <w:numId w:val="4"/>
        </w:numPr>
        <w:spacing w:after="0" w:line="240" w:lineRule="auto"/>
        <w:ind w:left="86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привлечение внимания обучающихся к ценностному аспекту изучаемых на уроках явлений</w:t>
      </w: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 </w:t>
      </w:r>
    </w:p>
    <w:p w:rsidR="003F5C09" w:rsidRPr="00A050B1" w:rsidRDefault="003F5C09" w:rsidP="003F55D9">
      <w:pPr>
        <w:numPr>
          <w:ilvl w:val="0"/>
          <w:numId w:val="4"/>
        </w:numPr>
        <w:spacing w:after="0" w:line="240" w:lineRule="auto"/>
        <w:ind w:left="86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использование воспитательных возможностей содержания учебного предмета через </w:t>
      </w:r>
      <w:r w:rsidRPr="00A0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5C09" w:rsidRPr="00A050B1" w:rsidRDefault="003F5C09" w:rsidP="003F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F5C09" w:rsidRPr="00A050B1" w:rsidRDefault="003F5C09" w:rsidP="003F55D9">
      <w:pPr>
        <w:numPr>
          <w:ilvl w:val="0"/>
          <w:numId w:val="5"/>
        </w:numPr>
        <w:spacing w:after="0" w:line="240" w:lineRule="auto"/>
        <w:ind w:left="86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применение на уроке интерактивных форм работы с обучающимися</w:t>
      </w: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  </w:t>
      </w:r>
    </w:p>
    <w:p w:rsidR="003F5C09" w:rsidRPr="00A050B1" w:rsidRDefault="003F5C09" w:rsidP="003F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F5C09" w:rsidRPr="00A050B1" w:rsidRDefault="003F5C09" w:rsidP="003F55D9">
      <w:pPr>
        <w:numPr>
          <w:ilvl w:val="0"/>
          <w:numId w:val="6"/>
        </w:numPr>
        <w:spacing w:after="0" w:line="240" w:lineRule="auto"/>
        <w:ind w:left="86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включение в урок игровых процедур</w:t>
      </w: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 </w:t>
      </w:r>
    </w:p>
    <w:p w:rsidR="003F5C09" w:rsidRPr="00A050B1" w:rsidRDefault="003F5C09" w:rsidP="003F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F5C09" w:rsidRPr="00A050B1" w:rsidRDefault="003F5C09" w:rsidP="003F55D9">
      <w:pPr>
        <w:numPr>
          <w:ilvl w:val="0"/>
          <w:numId w:val="7"/>
        </w:numPr>
        <w:spacing w:after="0" w:line="240" w:lineRule="auto"/>
        <w:ind w:left="86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организация шефства мотивированных и эрудированных обучающихся над их неуспевающими одноклассниками</w:t>
      </w: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дающего обучающимся социально значимый опыт сотрудничества и взаимной помощи; </w:t>
      </w:r>
    </w:p>
    <w:p w:rsidR="003F5C09" w:rsidRPr="00A050B1" w:rsidRDefault="003F5C09" w:rsidP="003F55D9">
      <w:pPr>
        <w:numPr>
          <w:ilvl w:val="0"/>
          <w:numId w:val="7"/>
        </w:numPr>
        <w:spacing w:after="0" w:line="240" w:lineRule="auto"/>
        <w:ind w:left="86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инициирование и поддержка исследовательской деятельности обучающихся </w:t>
      </w: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 </w:t>
      </w:r>
    </w:p>
    <w:p w:rsidR="00B05A37" w:rsidRPr="00A050B1" w:rsidRDefault="00B05A37" w:rsidP="003F5C09">
      <w:pPr>
        <w:spacing w:after="27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60DFD" w:rsidRPr="00A050B1" w:rsidRDefault="00960DFD" w:rsidP="003F5C09">
      <w:pPr>
        <w:spacing w:after="27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60DFD" w:rsidRPr="00A050B1" w:rsidRDefault="00960DFD" w:rsidP="003F5C09">
      <w:pPr>
        <w:spacing w:after="27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60DFD" w:rsidRPr="00A050B1" w:rsidRDefault="00960DFD" w:rsidP="003F55D9">
      <w:pPr>
        <w:pStyle w:val="a4"/>
        <w:numPr>
          <w:ilvl w:val="1"/>
          <w:numId w:val="6"/>
        </w:numPr>
        <w:spacing w:after="0" w:line="240" w:lineRule="auto"/>
        <w:jc w:val="center"/>
        <w:textAlignment w:val="baseline"/>
        <w:rPr>
          <w:b/>
          <w:bCs/>
          <w:color w:val="000000"/>
          <w:sz w:val="24"/>
          <w:szCs w:val="24"/>
        </w:rPr>
      </w:pPr>
      <w:r w:rsidRPr="00A050B1">
        <w:rPr>
          <w:b/>
          <w:bCs/>
          <w:color w:val="000000"/>
          <w:sz w:val="24"/>
          <w:szCs w:val="24"/>
        </w:rPr>
        <w:t>Содержание учебного предмета, курса</w:t>
      </w:r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" w:name="_Toc105662355"/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A050B1">
        <w:rPr>
          <w:rFonts w:ascii="Times New Roman" w:hAnsi="Times New Roman" w:cs="Times New Roman"/>
          <w:bCs w:val="0"/>
          <w:color w:val="auto"/>
          <w:sz w:val="24"/>
          <w:szCs w:val="24"/>
        </w:rPr>
        <w:t>5 класс</w:t>
      </w:r>
      <w:bookmarkEnd w:id="2"/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Тематическое содержание речи</w:t>
      </w:r>
    </w:p>
    <w:p w:rsidR="00960DFD" w:rsidRPr="00A050B1" w:rsidRDefault="00960DFD" w:rsidP="003F55D9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Мир моего «Я»: Я и моя семья. Домашни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е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обязанности. Семейные праздники, традиции. Подарки. Поздравления. В гостях.</w:t>
      </w:r>
    </w:p>
    <w:p w:rsidR="00960DFD" w:rsidRPr="00A050B1" w:rsidRDefault="00960DFD" w:rsidP="003F55D9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right="207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Мир вокруг меня: Мы в школе. Учебные занятия.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С друзьями интересно. В мире животных. На дороге. На транспорте.</w:t>
      </w:r>
    </w:p>
    <w:p w:rsidR="00960DFD" w:rsidRPr="00A050B1" w:rsidRDefault="00960DFD" w:rsidP="003F55D9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right="94"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Мир моих увлечений: </w:t>
      </w:r>
      <w:r w:rsidRPr="00A050B1">
        <w:rPr>
          <w:rFonts w:ascii="Times New Roman" w:hAnsi="Times New Roman" w:cs="Times New Roman"/>
          <w:bCs/>
          <w:sz w:val="24"/>
          <w:szCs w:val="24"/>
        </w:rPr>
        <w:t>Здоровье и спорт. Мои любимые занятия на досуге.</w:t>
      </w:r>
    </w:p>
    <w:p w:rsidR="00960DFD" w:rsidRPr="00A050B1" w:rsidRDefault="00960DFD" w:rsidP="003F55D9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right="9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Моя Родина: </w:t>
      </w:r>
      <w:r w:rsidRPr="00A050B1">
        <w:rPr>
          <w:rFonts w:ascii="Times New Roman" w:hAnsi="Times New Roman" w:cs="Times New Roman"/>
          <w:bCs/>
          <w:sz w:val="24"/>
          <w:szCs w:val="24"/>
        </w:rPr>
        <w:t>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Умения по видам речевой деятельности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bCs/>
          <w:iCs/>
          <w:sz w:val="24"/>
          <w:szCs w:val="24"/>
        </w:rPr>
        <w:t>Аудирование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 xml:space="preserve">Развитие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умений </w:t>
      </w:r>
      <w:r w:rsidRPr="00A050B1">
        <w:rPr>
          <w:rFonts w:ascii="Times New Roman" w:hAnsi="Times New Roman" w:cs="Times New Roman"/>
          <w:bCs/>
          <w:sz w:val="24"/>
          <w:szCs w:val="24"/>
        </w:rPr>
        <w:t>аудирования на базе умений, сформированных в начальной школе: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понимание на слух несложных адаптированных аутентичных текстов, содержащих отдельные незнакомые слова, грамматические явления;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выполнение условно-речевых упражнений для развития слуховой памяти: нахождение несоответствия между содержанием прочитанного и услышанного; нахождение расхождения между услышанным и изображенном.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>Время звучания текста для аудирования – до 1 минуты.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bCs/>
          <w:iCs/>
          <w:sz w:val="24"/>
          <w:szCs w:val="24"/>
        </w:rPr>
        <w:t>Говорение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iCs/>
          <w:sz w:val="24"/>
          <w:szCs w:val="24"/>
        </w:rPr>
        <w:t>Развитие диалогической речи на базе умений, сформированных в начальной школе:</w:t>
      </w:r>
    </w:p>
    <w:p w:rsidR="00960DFD" w:rsidRPr="00A050B1" w:rsidRDefault="00960DFD" w:rsidP="003F55D9">
      <w:pPr>
        <w:pStyle w:val="a4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iCs/>
          <w:color w:val="auto"/>
          <w:sz w:val="24"/>
          <w:szCs w:val="24"/>
        </w:rPr>
      </w:pPr>
      <w:r w:rsidRPr="00A050B1">
        <w:rPr>
          <w:iCs/>
          <w:color w:val="auto"/>
          <w:sz w:val="24"/>
          <w:szCs w:val="24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960DFD" w:rsidRPr="00A050B1" w:rsidRDefault="00960DFD" w:rsidP="003F55D9">
      <w:pPr>
        <w:pStyle w:val="a4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iCs/>
          <w:color w:val="auto"/>
          <w:sz w:val="24"/>
          <w:szCs w:val="24"/>
        </w:rPr>
      </w:pPr>
      <w:r w:rsidRPr="00A050B1">
        <w:rPr>
          <w:iCs/>
          <w:color w:val="auto"/>
          <w:sz w:val="24"/>
          <w:szCs w:val="24"/>
        </w:rPr>
        <w:lastRenderedPageBreak/>
        <w:t>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собеседника;</w:t>
      </w:r>
    </w:p>
    <w:p w:rsidR="00960DFD" w:rsidRPr="00A050B1" w:rsidRDefault="00960DFD" w:rsidP="003F55D9">
      <w:pPr>
        <w:pStyle w:val="a4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iCs/>
          <w:color w:val="auto"/>
          <w:sz w:val="24"/>
          <w:szCs w:val="24"/>
        </w:rPr>
      </w:pPr>
      <w:r w:rsidRPr="00A050B1">
        <w:rPr>
          <w:iCs/>
          <w:color w:val="auto"/>
          <w:sz w:val="24"/>
          <w:szCs w:val="24"/>
        </w:rPr>
        <w:t>диалог-расспрос: сообщать фактическую информацию, отвечая на вопросы; запрашивать интересующую информацию.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диалога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6–7 реплик</w:t>
      </w:r>
      <w:r w:rsidRPr="00A050B1">
        <w:rPr>
          <w:rFonts w:ascii="Times New Roman" w:hAnsi="Times New Roman" w:cs="Times New Roman"/>
          <w:sz w:val="24"/>
          <w:szCs w:val="24"/>
        </w:rPr>
        <w:t xml:space="preserve"> со стороны каждого собеседника.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Развитие монологической речи на базе умений, сформированных в начальной школе:</w:t>
      </w:r>
    </w:p>
    <w:p w:rsidR="00960DFD" w:rsidRPr="00A050B1" w:rsidRDefault="00960DFD" w:rsidP="003F55D9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людей), повествование / сообщение по изученным темам программы;</w:t>
      </w:r>
    </w:p>
    <w:p w:rsidR="00960DFD" w:rsidRPr="00A050B1" w:rsidRDefault="00960DFD" w:rsidP="003F55D9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пересказ с опорой на ключевые слова, вопросы или иллюстрации основного содержания прослушанного или прочитанного текста;</w:t>
      </w:r>
    </w:p>
    <w:p w:rsidR="00960DFD" w:rsidRPr="00A050B1" w:rsidRDefault="00960DFD" w:rsidP="003F55D9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краткое устное изложение результатов выполненного несложного проектного задания;</w:t>
      </w:r>
    </w:p>
    <w:p w:rsidR="00960DFD" w:rsidRPr="00A050B1" w:rsidRDefault="00960DFD" w:rsidP="003F55D9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составление небольшого высказывания в соответствии с учебной ситуацией в пределах программного языкового материала.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 xml:space="preserve">Объем монологического высказывания: </w:t>
      </w:r>
      <w:r w:rsidRPr="00A050B1">
        <w:rPr>
          <w:rFonts w:ascii="Times New Roman" w:hAnsi="Times New Roman" w:cs="Times New Roman"/>
          <w:bCs/>
          <w:sz w:val="24"/>
          <w:szCs w:val="24"/>
        </w:rPr>
        <w:t>6–7 фраз</w:t>
      </w:r>
      <w:r w:rsidRPr="00A050B1">
        <w:rPr>
          <w:rFonts w:ascii="Times New Roman" w:hAnsi="Times New Roman" w:cs="Times New Roman"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A050B1">
        <w:rPr>
          <w:rFonts w:ascii="Times New Roman" w:hAnsi="Times New Roman" w:cs="Times New Roman"/>
          <w:sz w:val="24"/>
          <w:szCs w:val="24"/>
        </w:rPr>
        <w:t xml:space="preserve">мения диалогической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монологической </w:t>
      </w:r>
      <w:r w:rsidRPr="00A050B1">
        <w:rPr>
          <w:rFonts w:ascii="Times New Roman" w:hAnsi="Times New Roman" w:cs="Times New Roman"/>
          <w:sz w:val="24"/>
          <w:szCs w:val="24"/>
        </w:rPr>
        <w:t>речи развиваются в стандартных ситуациях общения в рамках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тематического содержания речи с опорой на речевые ситуации,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 xml:space="preserve">ключевые слова и / или иллюстрации, фотографии с соблюдением норм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татарского </w:t>
      </w:r>
      <w:r w:rsidRPr="00A050B1">
        <w:rPr>
          <w:rFonts w:ascii="Times New Roman" w:hAnsi="Times New Roman" w:cs="Times New Roman"/>
          <w:sz w:val="24"/>
          <w:szCs w:val="24"/>
        </w:rPr>
        <w:t>речевого этикета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Смысловое чтение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960DFD" w:rsidRPr="00A050B1" w:rsidRDefault="00960DFD" w:rsidP="003F55D9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lastRenderedPageBreak/>
        <w:t xml:space="preserve">чтение с пониманием основного содержания текста с определением основной темы и главных фактов / событий в прочитанном тексте; </w:t>
      </w:r>
    </w:p>
    <w:p w:rsidR="00960DFD" w:rsidRPr="00A050B1" w:rsidRDefault="00960DFD" w:rsidP="003F55D9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Тексты для чтения: беседа / диалог, рассказ, сказка, стихотворение; несплошной текст (таблица).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 xml:space="preserve">Объем текста для чтения: </w:t>
      </w:r>
      <w:r w:rsidRPr="00A050B1">
        <w:rPr>
          <w:rFonts w:ascii="Times New Roman" w:hAnsi="Times New Roman" w:cs="Times New Roman"/>
          <w:bCs/>
          <w:sz w:val="24"/>
          <w:szCs w:val="24"/>
        </w:rPr>
        <w:t>130–140 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Письменная речь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Развитие умений письменной речи на базе умений, сформированных в начальной школе:</w:t>
      </w:r>
    </w:p>
    <w:p w:rsidR="00960DFD" w:rsidRPr="00A050B1" w:rsidRDefault="00960DFD" w:rsidP="003F55D9">
      <w:pPr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правильное написание изученных слов по программе;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заполнение пропусков словами; дописывание предложений;</w:t>
      </w:r>
    </w:p>
    <w:p w:rsidR="00960DFD" w:rsidRPr="00A050B1" w:rsidRDefault="00960DFD" w:rsidP="003F55D9">
      <w:pPr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выписывание из текста слова, словосочетания, предложения в соответствии с решаемой коммуникативной задачей;</w:t>
      </w:r>
    </w:p>
    <w:p w:rsidR="00960DFD" w:rsidRPr="00A050B1" w:rsidRDefault="00960DFD" w:rsidP="003F55D9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постановка вопросов с использованием определенного лексического и грамматического материалов;</w:t>
      </w:r>
    </w:p>
    <w:p w:rsidR="00960DFD" w:rsidRPr="00A050B1" w:rsidRDefault="00960DFD" w:rsidP="003F55D9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письменные ответы на данные вопросы с использованием пройденного лексико-грамматического материала;</w:t>
      </w:r>
    </w:p>
    <w:p w:rsidR="00960DFD" w:rsidRPr="00A050B1" w:rsidRDefault="00960DFD" w:rsidP="003F55D9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самостоятельное составление и написание небольших текстов по изучаемой теме;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написание предложений и речевых клише в соответствии с ситуацией.</w:t>
      </w:r>
    </w:p>
    <w:p w:rsidR="00960DFD" w:rsidRPr="00A050B1" w:rsidRDefault="00D854B1" w:rsidP="00D85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960DFD" w:rsidRPr="00A050B1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Фонетическая сторона речи</w:t>
      </w:r>
    </w:p>
    <w:p w:rsidR="00960DFD" w:rsidRPr="00A050B1" w:rsidRDefault="00960DFD" w:rsidP="003F55D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 w:val="0"/>
        <w:rPr>
          <w:rFonts w:eastAsia="Calibri"/>
          <w:color w:val="auto"/>
          <w:spacing w:val="-19"/>
          <w:sz w:val="24"/>
          <w:szCs w:val="24"/>
          <w:lang w:val="tt-RU"/>
        </w:rPr>
      </w:pPr>
      <w:r w:rsidRPr="00A050B1">
        <w:rPr>
          <w:rFonts w:eastAsia="Calibri"/>
          <w:color w:val="auto"/>
          <w:spacing w:val="-2"/>
          <w:sz w:val="24"/>
          <w:szCs w:val="24"/>
        </w:rPr>
        <w:t>произношение слов с твердыми и мягкими гласными, а также слов, не подчиняющиеся закону сингармонизма;</w:t>
      </w:r>
    </w:p>
    <w:p w:rsidR="00960DFD" w:rsidRPr="00A050B1" w:rsidRDefault="00960DFD" w:rsidP="003F55D9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color w:val="auto"/>
          <w:spacing w:val="-19"/>
          <w:lang w:val="tt-RU"/>
        </w:rPr>
      </w:pPr>
      <w:r w:rsidRPr="00A050B1">
        <w:rPr>
          <w:rFonts w:eastAsia="Calibri"/>
          <w:color w:val="auto"/>
          <w:spacing w:val="-2"/>
        </w:rPr>
        <w:t xml:space="preserve">разновидности закона сингармонизма (гармония гласных по ряду): </w:t>
      </w:r>
      <w:r w:rsidRPr="00A050B1">
        <w:rPr>
          <w:color w:val="auto"/>
        </w:rPr>
        <w:t>укучы [укъучы], д</w:t>
      </w:r>
      <w:r w:rsidRPr="00A050B1">
        <w:rPr>
          <w:color w:val="auto"/>
          <w:lang w:val="tt-RU"/>
        </w:rPr>
        <w:t>ә</w:t>
      </w:r>
      <w:r w:rsidRPr="00A050B1">
        <w:rPr>
          <w:color w:val="auto"/>
        </w:rPr>
        <w:t>рес [</w:t>
      </w:r>
      <w:r w:rsidRPr="00A050B1">
        <w:rPr>
          <w:color w:val="auto"/>
          <w:lang w:val="tt-RU"/>
        </w:rPr>
        <w:t>дәрес</w:t>
      </w:r>
      <w:r w:rsidRPr="00A050B1">
        <w:rPr>
          <w:color w:val="auto"/>
        </w:rPr>
        <w:t>]</w:t>
      </w:r>
      <w:r w:rsidRPr="00A050B1">
        <w:rPr>
          <w:rFonts w:eastAsia="Calibri"/>
          <w:color w:val="auto"/>
          <w:spacing w:val="-2"/>
        </w:rPr>
        <w:t xml:space="preserve">; губная гармония </w:t>
      </w:r>
      <w:r w:rsidRPr="00A050B1">
        <w:rPr>
          <w:color w:val="auto"/>
        </w:rPr>
        <w:t>төлке [төлкө], борын [борон]</w:t>
      </w:r>
      <w:r w:rsidRPr="00A050B1">
        <w:rPr>
          <w:rFonts w:eastAsia="Calibri"/>
          <w:color w:val="auto"/>
          <w:spacing w:val="-2"/>
        </w:rPr>
        <w:t>;</w:t>
      </w:r>
    </w:p>
    <w:p w:rsidR="00960DFD" w:rsidRPr="00A050B1" w:rsidRDefault="00960DFD" w:rsidP="003F55D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 w:val="0"/>
        <w:rPr>
          <w:rFonts w:eastAsia="Calibri"/>
          <w:color w:val="auto"/>
          <w:spacing w:val="-19"/>
          <w:sz w:val="24"/>
          <w:szCs w:val="24"/>
          <w:lang w:val="tt-RU"/>
        </w:rPr>
      </w:pPr>
      <w:r w:rsidRPr="00A050B1">
        <w:rPr>
          <w:rFonts w:eastAsia="Calibri"/>
          <w:color w:val="auto"/>
          <w:spacing w:val="-2"/>
          <w:sz w:val="24"/>
          <w:szCs w:val="24"/>
        </w:rPr>
        <w:t>произношение парных, сложных слов, составных слов;</w:t>
      </w:r>
    </w:p>
    <w:p w:rsidR="00960DFD" w:rsidRPr="00A050B1" w:rsidRDefault="00960DFD" w:rsidP="003F55D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 w:val="0"/>
        <w:rPr>
          <w:rFonts w:eastAsia="Calibri"/>
          <w:color w:val="auto"/>
          <w:spacing w:val="-19"/>
          <w:sz w:val="24"/>
          <w:szCs w:val="24"/>
          <w:lang w:val="tt-RU"/>
        </w:rPr>
      </w:pPr>
      <w:r w:rsidRPr="00A050B1">
        <w:rPr>
          <w:rFonts w:eastAsia="Calibri"/>
          <w:color w:val="auto"/>
          <w:spacing w:val="-2"/>
          <w:sz w:val="24"/>
          <w:szCs w:val="24"/>
          <w:lang w:val="tt-RU"/>
        </w:rPr>
        <w:lastRenderedPageBreak/>
        <w:t>произношение слов с соблюдением правильного ударения и фраз с соблюдением их ритмико-интонационных особенностей.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Объем текста для чтения вслух: </w:t>
      </w:r>
      <w:r w:rsidRPr="00A050B1">
        <w:rPr>
          <w:rFonts w:ascii="Times New Roman" w:hAnsi="Times New Roman" w:cs="Times New Roman"/>
          <w:iCs/>
          <w:sz w:val="24"/>
          <w:szCs w:val="24"/>
        </w:rPr>
        <w:t>до 70 слов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Графика, орфография и пунктуация</w:t>
      </w:r>
    </w:p>
    <w:p w:rsidR="00960DFD" w:rsidRPr="00A050B1" w:rsidRDefault="00960DFD" w:rsidP="003F55D9">
      <w:pPr>
        <w:pStyle w:val="a4"/>
        <w:widowControl w:val="0"/>
        <w:numPr>
          <w:ilvl w:val="0"/>
          <w:numId w:val="16"/>
        </w:numPr>
        <w:tabs>
          <w:tab w:val="left" w:pos="0"/>
          <w:tab w:val="left" w:pos="426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val="tt-RU"/>
        </w:rPr>
      </w:pPr>
      <w:r w:rsidRPr="00A050B1">
        <w:rPr>
          <w:color w:val="auto"/>
          <w:sz w:val="24"/>
          <w:szCs w:val="24"/>
          <w:lang w:val="tt-RU"/>
        </w:rPr>
        <w:t>правильное написание изученных слов;</w:t>
      </w:r>
    </w:p>
    <w:p w:rsidR="00960DFD" w:rsidRPr="00A050B1" w:rsidRDefault="00960DFD" w:rsidP="003F55D9">
      <w:pPr>
        <w:pStyle w:val="a4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EastAsia"/>
          <w:b/>
          <w:i/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</w:t>
      </w:r>
      <w:r w:rsidRPr="00A050B1">
        <w:rPr>
          <w:color w:val="auto"/>
          <w:sz w:val="24"/>
          <w:szCs w:val="24"/>
          <w:lang w:val="tt-RU"/>
        </w:rPr>
        <w:t xml:space="preserve"> и обращении</w:t>
      </w:r>
      <w:r w:rsidRPr="00A050B1">
        <w:rPr>
          <w:color w:val="auto"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Лексическая сторона речи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Распознавание и употребление в устной и письменной речи не менее 5</w:t>
      </w:r>
      <w:r w:rsidRPr="00A050B1">
        <w:rPr>
          <w:rFonts w:ascii="Times New Roman" w:hAnsi="Times New Roman" w:cs="Times New Roman"/>
          <w:iCs/>
          <w:sz w:val="24"/>
          <w:szCs w:val="24"/>
        </w:rPr>
        <w:t>00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1–4 классах; </w:t>
      </w:r>
      <w:r w:rsidRPr="00A050B1">
        <w:rPr>
          <w:rFonts w:ascii="Times New Roman" w:hAnsi="Times New Roman" w:cs="Times New Roman"/>
          <w:sz w:val="24"/>
          <w:szCs w:val="24"/>
        </w:rPr>
        <w:t xml:space="preserve">слов-названий предметов, их признаков, действий предметов;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заимствованных слов; синонимов и антонимов изученных слов; производных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урманчы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карлы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парных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бала-чага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сложных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китапханә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составных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кура җиләге</w:t>
      </w:r>
      <w:r w:rsidRPr="00A050B1">
        <w:rPr>
          <w:rFonts w:ascii="Times New Roman" w:hAnsi="Times New Roman" w:cs="Times New Roman"/>
          <w:sz w:val="24"/>
          <w:szCs w:val="24"/>
        </w:rPr>
        <w:t xml:space="preserve">»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Грамматическая сторона речи</w:t>
      </w:r>
    </w:p>
    <w:p w:rsidR="00960DFD" w:rsidRPr="00A050B1" w:rsidRDefault="00960DFD" w:rsidP="00960DFD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Распознавание в письменном и звучащем тексте и употребление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в устной и письменной речи изученных морфологических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форм и синтаксических конструкций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татарского языка:</w:t>
      </w:r>
    </w:p>
    <w:p w:rsidR="00960DFD" w:rsidRPr="00A050B1" w:rsidRDefault="00960DFD" w:rsidP="003F55D9">
      <w:pPr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имена существительные ед. и мн. числа в разных падежах;</w:t>
      </w:r>
    </w:p>
    <w:p w:rsidR="00960DFD" w:rsidRPr="00A050B1" w:rsidRDefault="00960DFD" w:rsidP="003F55D9">
      <w:pPr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имена существительные с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 xml:space="preserve"> аффиксами </w:t>
      </w:r>
      <w:r w:rsidRPr="00A050B1">
        <w:rPr>
          <w:rFonts w:ascii="Times New Roman" w:hAnsi="Times New Roman" w:cs="Times New Roman"/>
          <w:sz w:val="24"/>
          <w:szCs w:val="24"/>
        </w:rPr>
        <w:t>принадлеж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Pr="00A050B1">
        <w:rPr>
          <w:rFonts w:ascii="Times New Roman" w:hAnsi="Times New Roman" w:cs="Times New Roman"/>
          <w:sz w:val="24"/>
          <w:szCs w:val="24"/>
        </w:rPr>
        <w:t xml:space="preserve">ости 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050B1">
        <w:rPr>
          <w:rFonts w:ascii="Times New Roman" w:hAnsi="Times New Roman" w:cs="Times New Roman"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050B1">
        <w:rPr>
          <w:rFonts w:ascii="Times New Roman" w:hAnsi="Times New Roman" w:cs="Times New Roman"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050B1">
        <w:rPr>
          <w:rFonts w:ascii="Times New Roman" w:hAnsi="Times New Roman" w:cs="Times New Roman"/>
          <w:sz w:val="24"/>
          <w:szCs w:val="24"/>
        </w:rPr>
        <w:t xml:space="preserve"> лица единственного и множественного числа;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наречия времени,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былтыр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быел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иртән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көндез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кичен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;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сравнения-уподобления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татарча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русча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инглизчә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A050B1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и множественного числа в </w:t>
      </w:r>
      <w:r w:rsidRPr="00A050B1">
        <w:rPr>
          <w:rFonts w:ascii="Times New Roman" w:hAnsi="Times New Roman" w:cs="Times New Roman"/>
          <w:sz w:val="24"/>
          <w:szCs w:val="24"/>
        </w:rPr>
        <w:t>утвердительной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и отрицательной формах: 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бар! – барыгыз! / ба'рма! – ба'рмагыз!;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lastRenderedPageBreak/>
        <w:t>г</w:t>
      </w:r>
      <w:r w:rsidRPr="00A050B1">
        <w:rPr>
          <w:rFonts w:ascii="Times New Roman" w:hAnsi="Times New Roman" w:cs="Times New Roman"/>
          <w:sz w:val="24"/>
          <w:szCs w:val="24"/>
        </w:rPr>
        <w:t>лаголы прошедшего о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пределенного </w:t>
      </w:r>
      <w:r w:rsidRPr="00A050B1">
        <w:rPr>
          <w:rFonts w:ascii="Times New Roman" w:hAnsi="Times New Roman" w:cs="Times New Roman"/>
          <w:sz w:val="24"/>
          <w:szCs w:val="24"/>
        </w:rPr>
        <w:t xml:space="preserve">времени I, II, III лица единственного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множественного </w:t>
      </w:r>
      <w:r w:rsidRPr="00A050B1">
        <w:rPr>
          <w:rFonts w:ascii="Times New Roman" w:hAnsi="Times New Roman" w:cs="Times New Roman"/>
          <w:sz w:val="24"/>
          <w:szCs w:val="24"/>
        </w:rPr>
        <w:t xml:space="preserve">числа в утвердительной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и отрицател</w:t>
      </w:r>
      <w:r w:rsidRPr="00A050B1">
        <w:rPr>
          <w:rFonts w:ascii="Times New Roman" w:hAnsi="Times New Roman" w:cs="Times New Roman"/>
          <w:sz w:val="24"/>
          <w:szCs w:val="24"/>
        </w:rPr>
        <w:t>ьной формах;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глаголы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A050B1">
        <w:rPr>
          <w:rFonts w:ascii="Times New Roman" w:hAnsi="Times New Roman" w:cs="Times New Roman"/>
          <w:sz w:val="24"/>
          <w:szCs w:val="24"/>
        </w:rPr>
        <w:t>рошедшего неопределенного времени в III лице единственного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числа;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инфинитив с модал</w:t>
      </w:r>
      <w:r w:rsidRPr="00A050B1">
        <w:rPr>
          <w:rFonts w:ascii="Times New Roman" w:hAnsi="Times New Roman" w:cs="Times New Roman"/>
          <w:sz w:val="24"/>
          <w:szCs w:val="24"/>
        </w:rPr>
        <w:t>ь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ными словами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кирәк»</w:t>
      </w:r>
      <w:r w:rsidRPr="00A050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/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кирәкми»</w:t>
      </w:r>
      <w:r w:rsidRPr="00A050B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«ярый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iCs/>
          <w:sz w:val="24"/>
          <w:szCs w:val="24"/>
        </w:rPr>
        <w:t>/ «ярамый»;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аналитическая форма глагол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а, выражающая возможность / невозможность,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укый беләм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»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(</w:t>
      </w:r>
      <w:r w:rsidRPr="00A050B1">
        <w:rPr>
          <w:rFonts w:ascii="Times New Roman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белмим</w:t>
      </w:r>
      <w:r w:rsidRPr="00A050B1">
        <w:rPr>
          <w:rFonts w:ascii="Times New Roman" w:hAnsi="Times New Roman" w:cs="Times New Roman"/>
          <w:iCs/>
          <w:sz w:val="24"/>
          <w:szCs w:val="24"/>
        </w:rPr>
        <w:t>»)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сөйләшә алам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 (</w:t>
      </w:r>
      <w:r w:rsidRPr="00A050B1">
        <w:rPr>
          <w:rFonts w:ascii="Times New Roman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алмыйм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);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послелоги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өчен, аша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с существительными и местоимениями;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послело</w:t>
      </w:r>
      <w:r w:rsidRPr="00A050B1">
        <w:rPr>
          <w:rFonts w:ascii="Times New Roman" w:hAnsi="Times New Roman" w:cs="Times New Roman"/>
          <w:sz w:val="24"/>
          <w:szCs w:val="24"/>
        </w:rPr>
        <w:t>жные слова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янында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өстендә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астында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эчендә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>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сочинительные союзы</w:t>
      </w:r>
      <w:r w:rsidRPr="00A050B1">
        <w:rPr>
          <w:rFonts w:ascii="Times New Roman" w:hAnsi="Times New Roman" w:cs="Times New Roman"/>
          <w:b/>
          <w:bCs/>
          <w:i/>
          <w:sz w:val="24"/>
          <w:szCs w:val="24"/>
          <w:lang w:val="tt-RU"/>
        </w:rPr>
        <w:t>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вводные слова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минемчә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синеңчә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b/>
          <w:bCs/>
          <w:sz w:val="24"/>
          <w:szCs w:val="24"/>
        </w:rPr>
        <w:t>Социокультурные знания и умения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и использование социокультурных элементов речевого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поведенческого этикета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татарского языка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в рамках тематического содержани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я;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написание имен собственных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на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татарском языке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;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правильно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е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 оформ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ление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сво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его а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дрес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а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 на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татарском языке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(в анкете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);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знакомство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с доступными в языковом отношении образцами детской поэзии и прозы на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татарском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языке.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кратко представлять Россию и Республику Татарстан.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bCs/>
          <w:sz w:val="24"/>
          <w:szCs w:val="24"/>
          <w:lang w:val="tt-RU"/>
        </w:rPr>
        <w:t>Компенсаторные умения</w:t>
      </w:r>
    </w:p>
    <w:p w:rsidR="00960DFD" w:rsidRPr="00A050B1" w:rsidRDefault="00960DFD" w:rsidP="003F55D9">
      <w:pPr>
        <w:pStyle w:val="a4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использование при чтении и аудировании языковой, в том числе контекстуальной догадки;</w:t>
      </w:r>
    </w:p>
    <w:p w:rsidR="00960DFD" w:rsidRPr="00A050B1" w:rsidRDefault="00960DFD" w:rsidP="003F55D9">
      <w:pPr>
        <w:pStyle w:val="a4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умение переспрашивать, просить повторить, уточняя значение незнакомых слов;</w:t>
      </w:r>
    </w:p>
    <w:p w:rsidR="00960DFD" w:rsidRPr="00A050B1" w:rsidRDefault="00960DFD" w:rsidP="003F55D9">
      <w:pPr>
        <w:pStyle w:val="a4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использование в качестве опоры при порождении собственных высказываний ключевых слов, плана.</w:t>
      </w:r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" w:name="_Toc105662356"/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A050B1">
        <w:rPr>
          <w:rFonts w:ascii="Times New Roman" w:hAnsi="Times New Roman" w:cs="Times New Roman"/>
          <w:bCs w:val="0"/>
          <w:color w:val="auto"/>
          <w:sz w:val="24"/>
          <w:szCs w:val="24"/>
        </w:rPr>
        <w:t>6 класс</w:t>
      </w:r>
      <w:bookmarkEnd w:id="3"/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Тематическое содержание речи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1.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Мир моего «Я»: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Помощь родителям. Общение с друзьями. Описание в</w:t>
      </w:r>
      <w:r w:rsidRPr="00A050B1">
        <w:rPr>
          <w:rFonts w:ascii="Times New Roman" w:hAnsi="Times New Roman" w:cs="Times New Roman"/>
          <w:bCs/>
          <w:sz w:val="24"/>
          <w:szCs w:val="24"/>
        </w:rPr>
        <w:t>нешност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и и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характер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а человека</w:t>
      </w:r>
      <w:r w:rsidRPr="00A050B1">
        <w:rPr>
          <w:rFonts w:ascii="Times New Roman" w:hAnsi="Times New Roman" w:cs="Times New Roman"/>
          <w:bCs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2.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Мир вокруг меня: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Ш</w:t>
      </w:r>
      <w:r w:rsidRPr="00A050B1">
        <w:rPr>
          <w:rFonts w:ascii="Times New Roman" w:hAnsi="Times New Roman" w:cs="Times New Roman"/>
          <w:bCs/>
          <w:sz w:val="24"/>
          <w:szCs w:val="24"/>
        </w:rPr>
        <w:t>кол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ьная жизнь. </w:t>
      </w:r>
      <w:r w:rsidRPr="00A050B1">
        <w:rPr>
          <w:rFonts w:ascii="Times New Roman" w:hAnsi="Times New Roman" w:cs="Times New Roman"/>
          <w:bCs/>
          <w:sz w:val="24"/>
          <w:szCs w:val="24"/>
        </w:rPr>
        <w:t>Книга – источник знаний.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Мир </w:t>
      </w:r>
      <w:r w:rsidRPr="00A050B1">
        <w:rPr>
          <w:rFonts w:ascii="Times New Roman" w:hAnsi="Times New Roman" w:cs="Times New Roman"/>
          <w:bCs/>
          <w:sz w:val="24"/>
          <w:szCs w:val="24"/>
        </w:rPr>
        <w:t>Интернет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Pr="00A050B1">
        <w:rPr>
          <w:rFonts w:ascii="Times New Roman" w:hAnsi="Times New Roman" w:cs="Times New Roman"/>
          <w:bCs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3.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Мир моих увлечений: 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Наши увлечения. Здоровье и спорт. Посещение кружков. Экскурсии. Поездки. Походы. Виды отдыха. </w:t>
      </w:r>
    </w:p>
    <w:p w:rsidR="00960DFD" w:rsidRPr="00A050B1" w:rsidRDefault="00960DFD" w:rsidP="00960DFD">
      <w:pPr>
        <w:tabs>
          <w:tab w:val="left" w:pos="2532"/>
          <w:tab w:val="left" w:pos="4557"/>
        </w:tabs>
        <w:spacing w:line="360" w:lineRule="auto"/>
        <w:ind w:right="9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4.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Моя Родина: </w:t>
      </w:r>
      <w:r w:rsidRPr="00A050B1">
        <w:rPr>
          <w:rFonts w:ascii="Times New Roman" w:hAnsi="Times New Roman" w:cs="Times New Roman"/>
          <w:bCs/>
          <w:sz w:val="24"/>
          <w:szCs w:val="24"/>
        </w:rPr>
        <w:t>Дружба народов Татарстан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Pr="00A050B1">
        <w:rPr>
          <w:rFonts w:ascii="Times New Roman" w:hAnsi="Times New Roman" w:cs="Times New Roman"/>
          <w:bCs/>
          <w:sz w:val="24"/>
          <w:szCs w:val="24"/>
        </w:rPr>
        <w:t>.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960DFD" w:rsidRPr="00A050B1" w:rsidRDefault="00960DFD" w:rsidP="00960DF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Умения по видам речевой деятельности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Аудирование</w:t>
      </w:r>
    </w:p>
    <w:p w:rsidR="00960DFD" w:rsidRPr="00A050B1" w:rsidRDefault="00960DFD" w:rsidP="003F55D9">
      <w:pPr>
        <w:pStyle w:val="a4"/>
        <w:numPr>
          <w:ilvl w:val="0"/>
          <w:numId w:val="47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  <w:lang w:val="tt-RU"/>
        </w:rPr>
        <w:t>п</w:t>
      </w:r>
      <w:r w:rsidRPr="00A050B1">
        <w:rPr>
          <w:color w:val="auto"/>
          <w:sz w:val="24"/>
          <w:szCs w:val="24"/>
        </w:rPr>
        <w:t>ри непосредственном общении: понимание на слух речи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учителя и одноклассников и вербальная / невербальная реакция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на услышанное</w:t>
      </w:r>
      <w:r w:rsidRPr="00A050B1">
        <w:rPr>
          <w:color w:val="auto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восприятие и понимание на слух несложных адаптированных аутентичных текстов и умение извлекать нужное содержание в зависимости от поставленной коммуникативной задачи;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выполнение условно-речевых упражнений для развития логического понимания: восстановление прослушанного текста по ключевым словам; восстановление логики повествования прослушанного текста; постановка уточняющих вопросов к прослушанному тексту.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Время звучания текста для аудирования: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до 1,5 минуты.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sz w:val="24"/>
          <w:szCs w:val="24"/>
          <w:lang w:val="tt-RU"/>
        </w:rPr>
        <w:t>Говорение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iCs/>
          <w:sz w:val="24"/>
          <w:szCs w:val="24"/>
        </w:rPr>
        <w:t>Диалогическая речь:</w:t>
      </w:r>
    </w:p>
    <w:p w:rsidR="00960DFD" w:rsidRPr="00A050B1" w:rsidRDefault="00960DFD" w:rsidP="003F55D9">
      <w:pPr>
        <w:pStyle w:val="a4"/>
        <w:numPr>
          <w:ilvl w:val="0"/>
          <w:numId w:val="4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вести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диалог этикетного характера: начинать, поддерживать и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заканчивать разговор, вежливо переспрашивать; поздравлять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с праздником, выражать пожелания и вежливо реагировать на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поздравление; выражать благодарность; вежливо соглашаться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на предложение / отказываться от предложения собеседника;</w:t>
      </w:r>
    </w:p>
    <w:p w:rsidR="00960DFD" w:rsidRPr="00A050B1" w:rsidRDefault="00960DFD" w:rsidP="003F55D9">
      <w:pPr>
        <w:pStyle w:val="a4"/>
        <w:numPr>
          <w:ilvl w:val="0"/>
          <w:numId w:val="4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  <w:lang w:val="tt-RU"/>
        </w:rPr>
        <w:t xml:space="preserve">вести </w:t>
      </w:r>
      <w:r w:rsidRPr="00A050B1">
        <w:rPr>
          <w:bCs/>
          <w:color w:val="auto"/>
          <w:sz w:val="24"/>
          <w:szCs w:val="24"/>
        </w:rPr>
        <w:t>диалог-побуждение к действию: обращаться с просьбой,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960DFD" w:rsidRPr="00A050B1" w:rsidRDefault="00960DFD" w:rsidP="003F55D9">
      <w:pPr>
        <w:pStyle w:val="a4"/>
        <w:numPr>
          <w:ilvl w:val="0"/>
          <w:numId w:val="4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  <w:lang w:val="tt-RU"/>
        </w:rPr>
        <w:t xml:space="preserve">вести </w:t>
      </w:r>
      <w:r w:rsidRPr="00A050B1">
        <w:rPr>
          <w:bCs/>
          <w:color w:val="auto"/>
          <w:sz w:val="24"/>
          <w:szCs w:val="24"/>
        </w:rPr>
        <w:t>диалог-расспрос: сообщать фактическую информацию, отвечая на вопросы.</w:t>
      </w:r>
    </w:p>
    <w:p w:rsidR="00960DFD" w:rsidRPr="00A050B1" w:rsidRDefault="00960DFD" w:rsidP="00960DFD">
      <w:pPr>
        <w:pStyle w:val="a4"/>
        <w:tabs>
          <w:tab w:val="left" w:pos="1134"/>
        </w:tabs>
        <w:spacing w:after="0" w:line="360" w:lineRule="auto"/>
        <w:ind w:left="709" w:firstLine="0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Объем диалога</w:t>
      </w:r>
      <w:r w:rsidRPr="00A050B1">
        <w:rPr>
          <w:color w:val="auto"/>
          <w:sz w:val="24"/>
          <w:szCs w:val="24"/>
          <w:lang w:val="tt-RU"/>
        </w:rPr>
        <w:t>:</w:t>
      </w:r>
      <w:r w:rsidRPr="00A050B1">
        <w:rPr>
          <w:color w:val="auto"/>
          <w:sz w:val="24"/>
          <w:szCs w:val="24"/>
        </w:rPr>
        <w:t xml:space="preserve"> </w:t>
      </w:r>
      <w:r w:rsidRPr="00A050B1">
        <w:rPr>
          <w:bCs/>
          <w:color w:val="auto"/>
          <w:sz w:val="24"/>
          <w:szCs w:val="24"/>
          <w:lang w:val="tt-RU"/>
        </w:rPr>
        <w:t>7–8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реплик со стороны каждого собеседника.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iCs/>
          <w:sz w:val="24"/>
          <w:szCs w:val="24"/>
        </w:rPr>
        <w:t>Монологическая речь:</w:t>
      </w:r>
    </w:p>
    <w:p w:rsidR="00960DFD" w:rsidRPr="00A050B1" w:rsidRDefault="00960DFD" w:rsidP="003F55D9">
      <w:pPr>
        <w:pStyle w:val="a4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создание устных связных монологических высказываний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с использованием основных коммуникативных типов речи: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описание (предмета, внешности человека), в том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числе характеристика реального человека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или литературного персонажа);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повествование / сообщение;</w:t>
      </w:r>
    </w:p>
    <w:p w:rsidR="00960DFD" w:rsidRPr="00A050B1" w:rsidRDefault="00960DFD" w:rsidP="003F55D9">
      <w:pPr>
        <w:pStyle w:val="a4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val="tt-RU"/>
        </w:rPr>
      </w:pPr>
      <w:r w:rsidRPr="00A050B1">
        <w:rPr>
          <w:color w:val="auto"/>
          <w:sz w:val="24"/>
          <w:szCs w:val="24"/>
        </w:rPr>
        <w:t>изложение (пересказ) основного содержания прочитанного</w:t>
      </w:r>
      <w:r w:rsidRPr="00A050B1">
        <w:rPr>
          <w:color w:val="auto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краткое изложение результатов выполненной проектной работы.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монологического высказывания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A050B1">
        <w:rPr>
          <w:rFonts w:ascii="Times New Roman" w:hAnsi="Times New Roman" w:cs="Times New Roman"/>
          <w:bCs/>
          <w:sz w:val="24"/>
          <w:szCs w:val="24"/>
        </w:rPr>
        <w:t>7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–</w:t>
      </w:r>
      <w:r w:rsidRPr="00A050B1">
        <w:rPr>
          <w:rFonts w:ascii="Times New Roman" w:hAnsi="Times New Roman" w:cs="Times New Roman"/>
          <w:bCs/>
          <w:sz w:val="24"/>
          <w:szCs w:val="24"/>
        </w:rPr>
        <w:t>8 фраз.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A050B1">
        <w:rPr>
          <w:rFonts w:ascii="Times New Roman" w:hAnsi="Times New Roman" w:cs="Times New Roman"/>
          <w:sz w:val="24"/>
          <w:szCs w:val="24"/>
        </w:rPr>
        <w:t xml:space="preserve">мения диалогической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монологической </w:t>
      </w:r>
      <w:r w:rsidRPr="00A050B1">
        <w:rPr>
          <w:rFonts w:ascii="Times New Roman" w:hAnsi="Times New Roman" w:cs="Times New Roman"/>
          <w:sz w:val="24"/>
          <w:szCs w:val="24"/>
        </w:rPr>
        <w:t>речи развиваются в стандартных ситуациях общения в рамках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тематического содержания речи с опорой на речевые ситуации,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 xml:space="preserve">ключевые слова и / или иллюстрации, фотографии с соблюдением норм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татарского </w:t>
      </w:r>
      <w:r w:rsidRPr="00A050B1">
        <w:rPr>
          <w:rFonts w:ascii="Times New Roman" w:hAnsi="Times New Roman" w:cs="Times New Roman"/>
          <w:sz w:val="24"/>
          <w:szCs w:val="24"/>
        </w:rPr>
        <w:t>речевого этикета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Смысловое чтение</w:t>
      </w:r>
    </w:p>
    <w:p w:rsidR="00960DFD" w:rsidRPr="00A050B1" w:rsidRDefault="00960DFD" w:rsidP="003F55D9">
      <w:pPr>
        <w:pStyle w:val="a4"/>
        <w:numPr>
          <w:ilvl w:val="0"/>
          <w:numId w:val="4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lastRenderedPageBreak/>
        <w:t>ч</w:t>
      </w:r>
      <w:r w:rsidRPr="00A050B1">
        <w:rPr>
          <w:color w:val="auto"/>
          <w:sz w:val="24"/>
          <w:szCs w:val="24"/>
          <w:lang w:val="tt-RU"/>
        </w:rPr>
        <w:t xml:space="preserve">тение </w:t>
      </w:r>
      <w:r w:rsidRPr="00A050B1">
        <w:rPr>
          <w:color w:val="auto"/>
          <w:sz w:val="24"/>
          <w:szCs w:val="24"/>
        </w:rPr>
        <w:t xml:space="preserve">про себя </w:t>
      </w:r>
      <w:r w:rsidRPr="00A050B1">
        <w:rPr>
          <w:color w:val="auto"/>
          <w:sz w:val="24"/>
          <w:szCs w:val="24"/>
          <w:lang w:val="tt-RU"/>
        </w:rPr>
        <w:t xml:space="preserve">с </w:t>
      </w:r>
      <w:r w:rsidRPr="00A050B1">
        <w:rPr>
          <w:color w:val="auto"/>
          <w:sz w:val="24"/>
          <w:szCs w:val="24"/>
        </w:rPr>
        <w:t>понима</w:t>
      </w:r>
      <w:r w:rsidRPr="00A050B1">
        <w:rPr>
          <w:color w:val="auto"/>
          <w:sz w:val="24"/>
          <w:szCs w:val="24"/>
          <w:lang w:val="tt-RU"/>
        </w:rPr>
        <w:t xml:space="preserve">нием </w:t>
      </w:r>
      <w:r w:rsidRPr="00A050B1">
        <w:rPr>
          <w:color w:val="auto"/>
          <w:sz w:val="24"/>
          <w:szCs w:val="24"/>
        </w:rPr>
        <w:t>учебны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и несложны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адаптированны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аутентичны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текст</w:t>
      </w:r>
      <w:r w:rsidRPr="00A050B1">
        <w:rPr>
          <w:color w:val="auto"/>
          <w:sz w:val="24"/>
          <w:szCs w:val="24"/>
          <w:lang w:val="tt-RU"/>
        </w:rPr>
        <w:t>ов</w:t>
      </w:r>
      <w:r w:rsidRPr="00A050B1">
        <w:rPr>
          <w:color w:val="auto"/>
          <w:sz w:val="24"/>
          <w:szCs w:val="24"/>
        </w:rPr>
        <w:t xml:space="preserve"> разных жанров и стилей, содержащи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960DFD" w:rsidRPr="00A050B1" w:rsidRDefault="00960DFD" w:rsidP="003F55D9">
      <w:pPr>
        <w:pStyle w:val="a4"/>
        <w:numPr>
          <w:ilvl w:val="0"/>
          <w:numId w:val="4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960DFD" w:rsidRPr="00A050B1" w:rsidRDefault="00960DFD" w:rsidP="003F55D9">
      <w:pPr>
        <w:pStyle w:val="a4"/>
        <w:numPr>
          <w:ilvl w:val="0"/>
          <w:numId w:val="4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Тексты для чтения: беседа; отрывок из художественного произведения, в том числе рассказ, сказка; научно-популярн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ые тексты</w:t>
      </w:r>
      <w:r w:rsidRPr="00A050B1">
        <w:rPr>
          <w:rFonts w:ascii="Times New Roman" w:hAnsi="Times New Roman" w:cs="Times New Roman"/>
          <w:sz w:val="24"/>
          <w:szCs w:val="24"/>
        </w:rPr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текста для чтения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150–160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Письм</w:t>
      </w:r>
      <w:r w:rsidRPr="00A050B1">
        <w:rPr>
          <w:rFonts w:ascii="Times New Roman" w:hAnsi="Times New Roman" w:cs="Times New Roman"/>
          <w:b/>
          <w:iCs/>
          <w:sz w:val="24"/>
          <w:szCs w:val="24"/>
          <w:lang w:val="tt-RU"/>
        </w:rPr>
        <w:t>енная реч</w:t>
      </w:r>
      <w:r w:rsidRPr="00A050B1">
        <w:rPr>
          <w:rFonts w:ascii="Times New Roman" w:hAnsi="Times New Roman" w:cs="Times New Roman"/>
          <w:b/>
          <w:iCs/>
          <w:sz w:val="24"/>
          <w:szCs w:val="24"/>
        </w:rPr>
        <w:t>ь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написание ответов на заданные вопросы с использованием изученного лексико-грамматического материала;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письменная постановка вопросов по теме или проблеме, или к тексту для проверки понимания прочитанного;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письменное составление мини-диалога по данному образцу;</w:t>
      </w:r>
    </w:p>
    <w:p w:rsidR="00960DFD" w:rsidRPr="00A050B1" w:rsidRDefault="00960DFD" w:rsidP="003F55D9">
      <w:pPr>
        <w:numPr>
          <w:ilvl w:val="0"/>
          <w:numId w:val="4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написание о себе основных сведений в соответствии с языковыми нормами;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краткая письменная передача содержания текста; 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написание краткой характеристики литературного персонажа;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написание поздравительных открыток, приглашений.</w:t>
      </w:r>
    </w:p>
    <w:p w:rsidR="00960DFD" w:rsidRPr="00A050B1" w:rsidRDefault="00960DFD" w:rsidP="00960DF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Фонетическая сторона речи</w:t>
      </w:r>
    </w:p>
    <w:p w:rsidR="00960DFD" w:rsidRPr="00A050B1" w:rsidRDefault="00960DFD" w:rsidP="003F55D9">
      <w:pPr>
        <w:pStyle w:val="a4"/>
        <w:numPr>
          <w:ilvl w:val="0"/>
          <w:numId w:val="50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iCs/>
          <w:color w:val="auto"/>
          <w:sz w:val="24"/>
          <w:szCs w:val="24"/>
        </w:rPr>
      </w:pPr>
      <w:r w:rsidRPr="00A050B1">
        <w:rPr>
          <w:bCs/>
          <w:iCs/>
          <w:color w:val="auto"/>
          <w:sz w:val="24"/>
          <w:szCs w:val="24"/>
        </w:rPr>
        <w:lastRenderedPageBreak/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960DFD" w:rsidRPr="00A050B1" w:rsidRDefault="00960DFD" w:rsidP="003F55D9">
      <w:pPr>
        <w:pStyle w:val="a4"/>
        <w:numPr>
          <w:ilvl w:val="0"/>
          <w:numId w:val="50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iCs/>
          <w:color w:val="auto"/>
          <w:sz w:val="24"/>
          <w:szCs w:val="24"/>
        </w:rPr>
      </w:pPr>
      <w:r w:rsidRPr="00A050B1">
        <w:rPr>
          <w:bCs/>
          <w:iCs/>
          <w:color w:val="auto"/>
          <w:sz w:val="24"/>
          <w:szCs w:val="24"/>
        </w:rPr>
        <w:t>чтение новых слов согласно основным правилам чтения;</w:t>
      </w:r>
    </w:p>
    <w:p w:rsidR="00960DFD" w:rsidRPr="00A050B1" w:rsidRDefault="00960DFD" w:rsidP="003F55D9">
      <w:pPr>
        <w:pStyle w:val="a4"/>
        <w:numPr>
          <w:ilvl w:val="0"/>
          <w:numId w:val="50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val="tt-RU"/>
        </w:rPr>
      </w:pPr>
      <w:r w:rsidRPr="00A050B1">
        <w:rPr>
          <w:color w:val="auto"/>
          <w:sz w:val="24"/>
          <w:szCs w:val="24"/>
          <w:lang w:val="tt-RU"/>
        </w:rPr>
        <w:t>ударение в глаголах повелительного наклонения;</w:t>
      </w:r>
    </w:p>
    <w:p w:rsidR="00960DFD" w:rsidRPr="00A050B1" w:rsidRDefault="00960DFD" w:rsidP="003F55D9">
      <w:pPr>
        <w:pStyle w:val="a4"/>
        <w:numPr>
          <w:ilvl w:val="0"/>
          <w:numId w:val="50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iCs/>
          <w:color w:val="auto"/>
          <w:sz w:val="24"/>
          <w:szCs w:val="24"/>
        </w:rPr>
      </w:pPr>
      <w:r w:rsidRPr="00A050B1">
        <w:rPr>
          <w:bCs/>
          <w:iCs/>
          <w:color w:val="auto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Объем текста для чтения вслух: </w:t>
      </w:r>
      <w:r w:rsidRPr="00A050B1">
        <w:rPr>
          <w:rFonts w:ascii="Times New Roman" w:hAnsi="Times New Roman" w:cs="Times New Roman"/>
          <w:iCs/>
          <w:sz w:val="24"/>
          <w:szCs w:val="24"/>
        </w:rPr>
        <w:t>до 80 слов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Графика, орфография и пунктуация</w:t>
      </w:r>
    </w:p>
    <w:p w:rsidR="00960DFD" w:rsidRPr="00A050B1" w:rsidRDefault="00960DFD" w:rsidP="003F55D9">
      <w:pPr>
        <w:pStyle w:val="a4"/>
        <w:numPr>
          <w:ilvl w:val="0"/>
          <w:numId w:val="51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правильное написание изученных слов;</w:t>
      </w:r>
    </w:p>
    <w:p w:rsidR="00960DFD" w:rsidRPr="00A050B1" w:rsidRDefault="00960DFD" w:rsidP="003F55D9">
      <w:pPr>
        <w:pStyle w:val="a4"/>
        <w:numPr>
          <w:ilvl w:val="0"/>
          <w:numId w:val="51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:rsidR="00960DFD" w:rsidRPr="00A050B1" w:rsidRDefault="00960DFD" w:rsidP="003F55D9">
      <w:pPr>
        <w:pStyle w:val="a4"/>
        <w:numPr>
          <w:ilvl w:val="0"/>
          <w:numId w:val="51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Лексическая сторона речи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Распознавание и употребление в устной и письменной речи не менее </w:t>
      </w:r>
      <w:r w:rsidRPr="00A050B1">
        <w:rPr>
          <w:rFonts w:ascii="Times New Roman" w:hAnsi="Times New Roman" w:cs="Times New Roman"/>
          <w:iCs/>
          <w:sz w:val="24"/>
          <w:szCs w:val="24"/>
        </w:rPr>
        <w:t>600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1–5 классах; </w:t>
      </w:r>
      <w:r w:rsidRPr="00A050B1">
        <w:rPr>
          <w:rFonts w:ascii="Times New Roman" w:hAnsi="Times New Roman" w:cs="Times New Roman"/>
          <w:sz w:val="24"/>
          <w:szCs w:val="24"/>
        </w:rPr>
        <w:t xml:space="preserve">слов-названий предметов, их признаков, действий предметов;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заимствованных слов; синонимов и антонимов изученных слов; производных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сыйныфташ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дуслык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парных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әти-әни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</w:rPr>
        <w:t>,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сложных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даруханә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составных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җир җиләге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Грамматическая сторона речи</w:t>
      </w:r>
    </w:p>
    <w:p w:rsidR="00960DFD" w:rsidRPr="00A050B1" w:rsidRDefault="00960DFD" w:rsidP="00960DFD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Распознавание в письменном и звучащем тексте и употребление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в устной и письменной речи изученных «морфологических»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форм и синтаксических конструкций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татарского языка:</w:t>
      </w:r>
    </w:p>
    <w:p w:rsidR="00960DFD" w:rsidRPr="00A050B1" w:rsidRDefault="00960DFD" w:rsidP="003F55D9">
      <w:pPr>
        <w:numPr>
          <w:ilvl w:val="0"/>
          <w:numId w:val="5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личные местоимения мн. числа в притяжательном, направительном падежа,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безне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–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безгә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сезнең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–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сезгә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аларның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–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аларга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widowControl w:val="0"/>
        <w:numPr>
          <w:ilvl w:val="0"/>
          <w:numId w:val="52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производные имена существительные с аффиксами -</w:t>
      </w:r>
      <w:r w:rsidRPr="00A050B1">
        <w:rPr>
          <w:rFonts w:ascii="Times New Roman" w:hAnsi="Times New Roman" w:cs="Times New Roman"/>
          <w:sz w:val="24"/>
          <w:szCs w:val="24"/>
        </w:rPr>
        <w:t>лык / -лек, -даш / -д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әш, -таш / -тәш</w:t>
      </w:r>
      <w:r w:rsidRPr="00A050B1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(дуслык, сыйныфташ);</w:t>
      </w:r>
    </w:p>
    <w:p w:rsidR="00960DFD" w:rsidRPr="00A050B1" w:rsidRDefault="00960DFD" w:rsidP="003F55D9">
      <w:pPr>
        <w:widowControl w:val="0"/>
        <w:numPr>
          <w:ilvl w:val="0"/>
          <w:numId w:val="52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парные, сложные и составные имена существительные: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әти-әни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бала-чага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даруханә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җир җиләге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5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производные 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имена прилагательные с аффиксами 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-гы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/ -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ге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, 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-кы / -ке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(җәйге, кышкы)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960DFD" w:rsidRPr="00A050B1" w:rsidRDefault="00960DFD" w:rsidP="003F55D9">
      <w:pPr>
        <w:numPr>
          <w:ilvl w:val="0"/>
          <w:numId w:val="5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г</w:t>
      </w:r>
      <w:r w:rsidRPr="00A050B1">
        <w:rPr>
          <w:rFonts w:ascii="Times New Roman" w:hAnsi="Times New Roman" w:cs="Times New Roman"/>
          <w:sz w:val="24"/>
          <w:szCs w:val="24"/>
        </w:rPr>
        <w:t>лаголы прошедшего о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пределенного </w:t>
      </w:r>
      <w:r w:rsidRPr="00A050B1">
        <w:rPr>
          <w:rFonts w:ascii="Times New Roman" w:hAnsi="Times New Roman" w:cs="Times New Roman"/>
          <w:sz w:val="24"/>
          <w:szCs w:val="24"/>
        </w:rPr>
        <w:t xml:space="preserve">и прошедщего неопределенного времени в утвердительной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и отрицател</w:t>
      </w:r>
      <w:r w:rsidRPr="00A050B1">
        <w:rPr>
          <w:rFonts w:ascii="Times New Roman" w:hAnsi="Times New Roman" w:cs="Times New Roman"/>
          <w:sz w:val="24"/>
          <w:szCs w:val="24"/>
        </w:rPr>
        <w:t>ьной формах;</w:t>
      </w:r>
    </w:p>
    <w:p w:rsidR="00960DFD" w:rsidRPr="00A050B1" w:rsidRDefault="00960DFD" w:rsidP="003F55D9">
      <w:pPr>
        <w:widowControl w:val="0"/>
        <w:numPr>
          <w:ilvl w:val="0"/>
          <w:numId w:val="52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г</w:t>
      </w:r>
      <w:r w:rsidRPr="00A050B1">
        <w:rPr>
          <w:rFonts w:ascii="Times New Roman" w:hAnsi="Times New Roman" w:cs="Times New Roman"/>
          <w:sz w:val="24"/>
          <w:szCs w:val="24"/>
        </w:rPr>
        <w:t xml:space="preserve">лаголы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будуще</w:t>
      </w:r>
      <w:r w:rsidRPr="00A050B1">
        <w:rPr>
          <w:rFonts w:ascii="Times New Roman" w:hAnsi="Times New Roman" w:cs="Times New Roman"/>
          <w:sz w:val="24"/>
          <w:szCs w:val="24"/>
        </w:rPr>
        <w:t>го о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пределенного </w:t>
      </w:r>
      <w:r w:rsidRPr="00A050B1">
        <w:rPr>
          <w:rFonts w:ascii="Times New Roman" w:hAnsi="Times New Roman" w:cs="Times New Roman"/>
          <w:sz w:val="24"/>
          <w:szCs w:val="24"/>
        </w:rPr>
        <w:t xml:space="preserve">времени I, II, III лица единственного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множественного </w:t>
      </w:r>
      <w:r w:rsidRPr="00A050B1">
        <w:rPr>
          <w:rFonts w:ascii="Times New Roman" w:hAnsi="Times New Roman" w:cs="Times New Roman"/>
          <w:sz w:val="24"/>
          <w:szCs w:val="24"/>
        </w:rPr>
        <w:t xml:space="preserve">числа в утвердительной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и отрицател</w:t>
      </w:r>
      <w:r w:rsidRPr="00A050B1">
        <w:rPr>
          <w:rFonts w:ascii="Times New Roman" w:hAnsi="Times New Roman" w:cs="Times New Roman"/>
          <w:sz w:val="24"/>
          <w:szCs w:val="24"/>
        </w:rPr>
        <w:t>ьной формах;</w:t>
      </w:r>
    </w:p>
    <w:p w:rsidR="00960DFD" w:rsidRPr="00A050B1" w:rsidRDefault="00960DFD" w:rsidP="003F55D9">
      <w:pPr>
        <w:numPr>
          <w:ilvl w:val="0"/>
          <w:numId w:val="5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A050B1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и множественного числа в утвердительной и отрицательной формах: 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 xml:space="preserve">бар! – барыгыз! – ба'рма! – ба'рмагыз!; </w:t>
      </w:r>
    </w:p>
    <w:p w:rsidR="00960DFD" w:rsidRPr="00A050B1" w:rsidRDefault="00960DFD" w:rsidP="003F55D9">
      <w:pPr>
        <w:numPr>
          <w:ilvl w:val="0"/>
          <w:numId w:val="5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конструкция глагол повел. наклонения 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II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 xml:space="preserve"> лица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+ частица әле,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булыш әле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әйтегез әле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5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наречия меры и степени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күп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аз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времени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хәзер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башта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аннан соң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места уңда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сулда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widowControl w:val="0"/>
        <w:numPr>
          <w:ilvl w:val="0"/>
          <w:numId w:val="52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аналитическая форма глагола, выра</w:t>
      </w:r>
      <w:r w:rsidRPr="00A050B1">
        <w:rPr>
          <w:rFonts w:ascii="Times New Roman" w:hAnsi="Times New Roman" w:cs="Times New Roman"/>
          <w:sz w:val="24"/>
          <w:szCs w:val="24"/>
        </w:rPr>
        <w:t xml:space="preserve">жающая желание,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барасым кил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ә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(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килми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),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уйныйсым килә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(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килми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);</w:t>
      </w:r>
    </w:p>
    <w:p w:rsidR="00960DFD" w:rsidRPr="00A050B1" w:rsidRDefault="00960DFD" w:rsidP="003F55D9">
      <w:pPr>
        <w:widowControl w:val="0"/>
        <w:numPr>
          <w:ilvl w:val="0"/>
          <w:numId w:val="52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глаголы условного наклонения 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050B1">
        <w:rPr>
          <w:rFonts w:ascii="Times New Roman" w:hAnsi="Times New Roman" w:cs="Times New Roman"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050B1">
        <w:rPr>
          <w:rFonts w:ascii="Times New Roman" w:hAnsi="Times New Roman" w:cs="Times New Roman"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050B1">
        <w:rPr>
          <w:rFonts w:ascii="Times New Roman" w:hAnsi="Times New Roman" w:cs="Times New Roman"/>
          <w:sz w:val="24"/>
          <w:szCs w:val="24"/>
        </w:rPr>
        <w:t xml:space="preserve"> лица единственного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множественного </w:t>
      </w:r>
      <w:r w:rsidRPr="00A050B1">
        <w:rPr>
          <w:rFonts w:ascii="Times New Roman" w:hAnsi="Times New Roman" w:cs="Times New Roman"/>
          <w:sz w:val="24"/>
          <w:szCs w:val="24"/>
        </w:rPr>
        <w:t>числа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в у</w:t>
      </w:r>
      <w:r w:rsidRPr="00A050B1">
        <w:rPr>
          <w:rFonts w:ascii="Times New Roman" w:hAnsi="Times New Roman" w:cs="Times New Roman"/>
          <w:sz w:val="24"/>
          <w:szCs w:val="24"/>
        </w:rPr>
        <w:t>твердительн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ой </w:t>
      </w:r>
      <w:r w:rsidRPr="00A050B1">
        <w:rPr>
          <w:rFonts w:ascii="Times New Roman" w:hAnsi="Times New Roman" w:cs="Times New Roman"/>
          <w:sz w:val="24"/>
          <w:szCs w:val="24"/>
        </w:rPr>
        <w:t>и отрицательн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ой </w:t>
      </w:r>
      <w:r w:rsidRPr="00A050B1">
        <w:rPr>
          <w:rFonts w:ascii="Times New Roman" w:hAnsi="Times New Roman" w:cs="Times New Roman"/>
          <w:sz w:val="24"/>
          <w:szCs w:val="24"/>
        </w:rPr>
        <w:t>форма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х</w:t>
      </w:r>
      <w:r w:rsidRPr="00A050B1">
        <w:rPr>
          <w:rFonts w:ascii="Times New Roman" w:hAnsi="Times New Roman" w:cs="Times New Roman"/>
          <w:sz w:val="24"/>
          <w:szCs w:val="24"/>
        </w:rPr>
        <w:t xml:space="preserve">: </w:t>
      </w:r>
      <w:r w:rsidRPr="00A050B1">
        <w:rPr>
          <w:rFonts w:ascii="Times New Roman" w:hAnsi="Times New Roman" w:cs="Times New Roman"/>
          <w:iCs/>
          <w:sz w:val="24"/>
          <w:szCs w:val="24"/>
        </w:rPr>
        <w:t>барса – бармаса, килс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ә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 – кил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мәсә;</w:t>
      </w:r>
    </w:p>
    <w:p w:rsidR="00960DFD" w:rsidRPr="00A050B1" w:rsidRDefault="00960DFD" w:rsidP="003F55D9">
      <w:pPr>
        <w:widowControl w:val="0"/>
        <w:numPr>
          <w:ilvl w:val="0"/>
          <w:numId w:val="52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вводные слова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әлбәттә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мәсәлән</w:t>
      </w:r>
      <w:r w:rsidRPr="00A050B1">
        <w:rPr>
          <w:rFonts w:ascii="Times New Roman" w:eastAsia="Calibri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b/>
          <w:bCs/>
          <w:sz w:val="24"/>
          <w:szCs w:val="24"/>
        </w:rPr>
        <w:t>Социокультурные знания и умения</w:t>
      </w:r>
    </w:p>
    <w:p w:rsidR="00960DFD" w:rsidRPr="00A050B1" w:rsidRDefault="00960DFD" w:rsidP="003F55D9">
      <w:pPr>
        <w:pStyle w:val="a4"/>
        <w:numPr>
          <w:ilvl w:val="0"/>
          <w:numId w:val="5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и использование социокультурных элементов речевого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поведенческого этикета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татарского языка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в рамках тематического содержания в ситуациях общения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5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lastRenderedPageBreak/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5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традици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й и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основных национальных праздников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,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известных достопримечательност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ей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,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выдающихся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представителей татарского народа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5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знакомство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с доступными в языковом отношении образцами татарской поэзии и прозы;</w:t>
      </w:r>
    </w:p>
    <w:p w:rsidR="00960DFD" w:rsidRPr="00A050B1" w:rsidRDefault="00960DFD" w:rsidP="003F55D9">
      <w:pPr>
        <w:pStyle w:val="a4"/>
        <w:numPr>
          <w:ilvl w:val="0"/>
          <w:numId w:val="5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кратко представлять Россию и Республику Татарстан (национальные праздники, традиции).</w:t>
      </w:r>
    </w:p>
    <w:p w:rsidR="00960DFD" w:rsidRPr="00A050B1" w:rsidRDefault="00960DFD" w:rsidP="00960DFD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bCs/>
          <w:sz w:val="24"/>
          <w:szCs w:val="24"/>
          <w:lang w:val="tt-RU"/>
        </w:rPr>
        <w:t>Компенсаторные умения</w:t>
      </w:r>
    </w:p>
    <w:p w:rsidR="00960DFD" w:rsidRPr="00A050B1" w:rsidRDefault="00960DFD" w:rsidP="003F55D9">
      <w:pPr>
        <w:pStyle w:val="a4"/>
        <w:numPr>
          <w:ilvl w:val="0"/>
          <w:numId w:val="54"/>
        </w:numPr>
        <w:tabs>
          <w:tab w:val="left" w:pos="1134"/>
        </w:tabs>
        <w:spacing w:after="0" w:line="36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использование при чтении и аудировании языковой, в том числе контекстуальной догадки; </w:t>
      </w:r>
    </w:p>
    <w:p w:rsidR="00960DFD" w:rsidRPr="00A050B1" w:rsidRDefault="00960DFD" w:rsidP="003F55D9">
      <w:pPr>
        <w:pStyle w:val="a4"/>
        <w:numPr>
          <w:ilvl w:val="0"/>
          <w:numId w:val="54"/>
        </w:numPr>
        <w:tabs>
          <w:tab w:val="left" w:pos="1134"/>
        </w:tabs>
        <w:spacing w:after="0" w:line="360" w:lineRule="auto"/>
        <w:ind w:left="0" w:firstLine="567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использование собеседником жестов и мимики при непосредственном общении;</w:t>
      </w:r>
    </w:p>
    <w:p w:rsidR="00960DFD" w:rsidRPr="00A050B1" w:rsidRDefault="00960DFD" w:rsidP="003F55D9">
      <w:pPr>
        <w:pStyle w:val="a4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умение переспрашивать, просить повторить, уточняя значение незнакомых слов.</w:t>
      </w:r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" w:name="_Toc105662357"/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A050B1">
        <w:rPr>
          <w:rFonts w:ascii="Times New Roman" w:hAnsi="Times New Roman" w:cs="Times New Roman"/>
          <w:bCs w:val="0"/>
          <w:color w:val="auto"/>
          <w:sz w:val="24"/>
          <w:szCs w:val="24"/>
        </w:rPr>
        <w:t>7 класс</w:t>
      </w:r>
      <w:bookmarkEnd w:id="4"/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Тематическое содержание речи</w:t>
      </w:r>
    </w:p>
    <w:p w:rsidR="00960DFD" w:rsidRPr="00A050B1" w:rsidRDefault="00960DFD" w:rsidP="003F55D9">
      <w:pPr>
        <w:pStyle w:val="a4"/>
        <w:numPr>
          <w:ilvl w:val="0"/>
          <w:numId w:val="82"/>
        </w:numPr>
        <w:tabs>
          <w:tab w:val="left" w:pos="1134"/>
          <w:tab w:val="left" w:pos="2532"/>
          <w:tab w:val="left" w:pos="4557"/>
        </w:tabs>
        <w:spacing w:after="0" w:line="360" w:lineRule="auto"/>
        <w:ind w:left="0" w:right="94" w:firstLine="709"/>
        <w:contextualSpacing w:val="0"/>
        <w:rPr>
          <w:bCs/>
          <w:iCs/>
          <w:color w:val="auto"/>
          <w:sz w:val="24"/>
          <w:szCs w:val="24"/>
          <w:lang w:eastAsia="en-US"/>
        </w:rPr>
      </w:pPr>
      <w:r w:rsidRPr="00A050B1">
        <w:rPr>
          <w:bCs/>
          <w:iCs/>
          <w:color w:val="auto"/>
          <w:sz w:val="24"/>
          <w:szCs w:val="24"/>
        </w:rPr>
        <w:t>Мир моего «</w:t>
      </w:r>
      <w:r w:rsidRPr="00A050B1">
        <w:rPr>
          <w:bCs/>
          <w:iCs/>
          <w:color w:val="auto"/>
          <w:sz w:val="24"/>
          <w:szCs w:val="24"/>
          <w:lang w:val="tt-RU"/>
        </w:rPr>
        <w:t>Я</w:t>
      </w:r>
      <w:r w:rsidRPr="00A050B1">
        <w:rPr>
          <w:bCs/>
          <w:iCs/>
          <w:color w:val="auto"/>
          <w:sz w:val="24"/>
          <w:szCs w:val="24"/>
        </w:rPr>
        <w:t xml:space="preserve">»: </w:t>
      </w:r>
      <w:r w:rsidRPr="00A050B1">
        <w:rPr>
          <w:bCs/>
          <w:iCs/>
          <w:color w:val="auto"/>
          <w:sz w:val="24"/>
          <w:szCs w:val="24"/>
          <w:lang w:eastAsia="en-US"/>
        </w:rPr>
        <w:t>Я и мои ровесники. Свободное время. Здоровый образ жизни. Старшие</w:t>
      </w:r>
      <w:r w:rsidRPr="00A050B1">
        <w:rPr>
          <w:bCs/>
          <w:iCs/>
          <w:color w:val="auto"/>
          <w:spacing w:val="-2"/>
          <w:sz w:val="24"/>
          <w:szCs w:val="24"/>
          <w:lang w:eastAsia="en-US"/>
        </w:rPr>
        <w:t xml:space="preserve"> </w:t>
      </w:r>
      <w:r w:rsidRPr="00A050B1">
        <w:rPr>
          <w:bCs/>
          <w:iCs/>
          <w:color w:val="auto"/>
          <w:sz w:val="24"/>
          <w:szCs w:val="24"/>
          <w:lang w:eastAsia="en-US"/>
        </w:rPr>
        <w:t>и</w:t>
      </w:r>
      <w:r w:rsidRPr="00A050B1">
        <w:rPr>
          <w:bCs/>
          <w:iCs/>
          <w:color w:val="auto"/>
          <w:spacing w:val="-3"/>
          <w:sz w:val="24"/>
          <w:szCs w:val="24"/>
          <w:lang w:eastAsia="en-US"/>
        </w:rPr>
        <w:t xml:space="preserve"> </w:t>
      </w:r>
      <w:r w:rsidRPr="00A050B1">
        <w:rPr>
          <w:bCs/>
          <w:iCs/>
          <w:color w:val="auto"/>
          <w:sz w:val="24"/>
          <w:szCs w:val="24"/>
          <w:lang w:eastAsia="en-US"/>
        </w:rPr>
        <w:t>мы.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2. Мир моих увлечений: Мои любимые занятия на досуге. Путешествия. Походы.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3.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Мир вокруг меня: Знание и жизнь. Школ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а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. Секреты хорошей учебы.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4.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Моя Родина: Моя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малая родина. </w:t>
      </w:r>
      <w:r w:rsidRPr="00A050B1">
        <w:rPr>
          <w:rFonts w:ascii="Times New Roman" w:hAnsi="Times New Roman" w:cs="Times New Roman"/>
          <w:bCs/>
          <w:sz w:val="24"/>
          <w:szCs w:val="24"/>
        </w:rPr>
        <w:t>Географическое</w:t>
      </w:r>
      <w:r w:rsidRPr="00A050B1">
        <w:rPr>
          <w:rFonts w:ascii="Times New Roman" w:hAnsi="Times New Roman" w:cs="Times New Roman"/>
          <w:bCs/>
          <w:spacing w:val="22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положение,</w:t>
      </w:r>
      <w:r w:rsidRPr="00A050B1">
        <w:rPr>
          <w:rFonts w:ascii="Times New Roman" w:hAnsi="Times New Roman" w:cs="Times New Roman"/>
          <w:bCs/>
          <w:spacing w:val="23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климат,</w:t>
      </w:r>
      <w:r w:rsidRPr="00A050B1">
        <w:rPr>
          <w:rFonts w:ascii="Times New Roman" w:hAnsi="Times New Roman" w:cs="Times New Roman"/>
          <w:bCs/>
          <w:spacing w:val="-67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природа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Исторические и памятные места.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Казань – столица Татарстана.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Выдающиеся представители</w:t>
      </w:r>
      <w:r w:rsidRPr="00A050B1">
        <w:rPr>
          <w:rFonts w:ascii="Times New Roman" w:hAnsi="Times New Roman" w:cs="Times New Roman"/>
          <w:bCs/>
          <w:spacing w:val="-68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татарского народа (писатели и поэты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, деятели культуры)</w:t>
      </w:r>
      <w:r w:rsidRPr="00A050B1">
        <w:rPr>
          <w:rFonts w:ascii="Times New Roman" w:hAnsi="Times New Roman" w:cs="Times New Roman"/>
          <w:bCs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Умения по видам речевой деятельности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lastRenderedPageBreak/>
        <w:t>Аудирование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восприятие и понимание на слух несложных адаптированных аутентичных текстов и умение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выражать собственное отношение к прослушанному</w:t>
      </w:r>
      <w:r w:rsidRPr="00A050B1">
        <w:rPr>
          <w:bCs/>
          <w:color w:val="auto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восприятие и понимание на слух несложных адаптированных аутентичных текстов и умение извлекать содержание в зависимости от поставленной коммуникативной задачи;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умение определять основную тему / идею услышанного текста;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кома».</w:t>
      </w:r>
    </w:p>
    <w:p w:rsidR="00960DFD" w:rsidRPr="00A050B1" w:rsidRDefault="00960DFD" w:rsidP="00960DFD">
      <w:pPr>
        <w:pStyle w:val="a4"/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960DFD" w:rsidRPr="00A050B1" w:rsidRDefault="00960DFD" w:rsidP="00960DFD">
      <w:pPr>
        <w:pStyle w:val="a4"/>
        <w:tabs>
          <w:tab w:val="left" w:pos="1134"/>
        </w:tabs>
        <w:spacing w:line="360" w:lineRule="auto"/>
        <w:ind w:left="709" w:firstLine="0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Время звучания текста для аудирования – до 1,5 минуты.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sz w:val="24"/>
          <w:szCs w:val="24"/>
          <w:lang w:val="tt-RU"/>
        </w:rPr>
        <w:t>Говорение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Диалогическая речь:</w:t>
      </w:r>
    </w:p>
    <w:p w:rsidR="00960DFD" w:rsidRPr="00A050B1" w:rsidRDefault="00960DFD" w:rsidP="003F55D9">
      <w:pPr>
        <w:pStyle w:val="a4"/>
        <w:numPr>
          <w:ilvl w:val="0"/>
          <w:numId w:val="5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вести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диалог этикетного характера: начинать, поддерживать и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заканчивать разговор, вежливо переспрашивать; поздравлять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с праздником, выражать пожелания и вежливо реагировать на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поздравление; выражать благодарность; вежливо соглашаться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на предложение / отказываться от предложения собеседника;</w:t>
      </w:r>
    </w:p>
    <w:p w:rsidR="00960DFD" w:rsidRPr="00A050B1" w:rsidRDefault="00960DFD" w:rsidP="003F55D9">
      <w:pPr>
        <w:pStyle w:val="a4"/>
        <w:numPr>
          <w:ilvl w:val="0"/>
          <w:numId w:val="5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  <w:lang w:val="tt-RU"/>
        </w:rPr>
        <w:t xml:space="preserve">вести </w:t>
      </w:r>
      <w:r w:rsidRPr="00A050B1">
        <w:rPr>
          <w:bCs/>
          <w:color w:val="auto"/>
          <w:sz w:val="24"/>
          <w:szCs w:val="24"/>
        </w:rPr>
        <w:t>диалог-побуждение к действию: обращаться с просьбой,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960DFD" w:rsidRPr="00A050B1" w:rsidRDefault="00960DFD" w:rsidP="003F55D9">
      <w:pPr>
        <w:pStyle w:val="a4"/>
        <w:numPr>
          <w:ilvl w:val="0"/>
          <w:numId w:val="5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  <w:lang w:val="tt-RU"/>
        </w:rPr>
        <w:t xml:space="preserve">вести </w:t>
      </w:r>
      <w:r w:rsidRPr="00A050B1">
        <w:rPr>
          <w:bCs/>
          <w:color w:val="auto"/>
          <w:sz w:val="24"/>
          <w:szCs w:val="24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</w:t>
      </w:r>
      <w:r w:rsidRPr="00A050B1">
        <w:rPr>
          <w:bCs/>
          <w:color w:val="auto"/>
          <w:sz w:val="24"/>
          <w:szCs w:val="24"/>
          <w:lang w:val="tt-RU"/>
        </w:rPr>
        <w:t xml:space="preserve"> </w:t>
      </w:r>
      <w:r w:rsidRPr="00A050B1">
        <w:rPr>
          <w:bCs/>
          <w:color w:val="auto"/>
          <w:sz w:val="24"/>
          <w:szCs w:val="24"/>
        </w:rPr>
        <w:t>информацию; переходить с позиции спрашивающего на позицию отвечающего и</w:t>
      </w:r>
      <w:r w:rsidRPr="00A050B1">
        <w:rPr>
          <w:bCs/>
          <w:color w:val="auto"/>
          <w:sz w:val="24"/>
          <w:szCs w:val="24"/>
          <w:lang w:val="tt-RU"/>
        </w:rPr>
        <w:t xml:space="preserve">, </w:t>
      </w:r>
      <w:r w:rsidRPr="00A050B1">
        <w:rPr>
          <w:bCs/>
          <w:color w:val="auto"/>
          <w:sz w:val="24"/>
          <w:szCs w:val="24"/>
        </w:rPr>
        <w:t>наоборот.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lastRenderedPageBreak/>
        <w:t>Объем диалога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8–9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реплик со стороны каждого собеседника.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iCs/>
          <w:sz w:val="24"/>
          <w:szCs w:val="24"/>
        </w:rPr>
        <w:t>Монологическая речь:</w:t>
      </w:r>
    </w:p>
    <w:p w:rsidR="00960DFD" w:rsidRPr="00A050B1" w:rsidRDefault="00960DFD" w:rsidP="003F55D9">
      <w:pPr>
        <w:pStyle w:val="a4"/>
        <w:numPr>
          <w:ilvl w:val="0"/>
          <w:numId w:val="5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создание устных связных монологических высказываний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с использованием основных коммуникативных типов речи: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описание (предмета, внешности и одежды человека), в том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числе характеристика реального человека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или литературного персонажа);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повествование / сообщение;</w:t>
      </w:r>
    </w:p>
    <w:p w:rsidR="00960DFD" w:rsidRPr="00A050B1" w:rsidRDefault="00960DFD" w:rsidP="003F55D9">
      <w:pPr>
        <w:pStyle w:val="a4"/>
        <w:numPr>
          <w:ilvl w:val="0"/>
          <w:numId w:val="5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val="tt-RU"/>
        </w:rPr>
      </w:pPr>
      <w:r w:rsidRPr="00A050B1">
        <w:rPr>
          <w:color w:val="auto"/>
          <w:sz w:val="24"/>
          <w:szCs w:val="24"/>
        </w:rPr>
        <w:t>изложение (пересказ) основного содержания прочитанного</w:t>
      </w:r>
      <w:r w:rsidRPr="00A050B1">
        <w:rPr>
          <w:color w:val="auto"/>
          <w:sz w:val="24"/>
          <w:szCs w:val="24"/>
          <w:lang w:val="tt-RU"/>
        </w:rPr>
        <w:t xml:space="preserve"> / прослушанного текста;</w:t>
      </w:r>
    </w:p>
    <w:p w:rsidR="00960DFD" w:rsidRPr="00A050B1" w:rsidRDefault="00960DFD" w:rsidP="003F55D9">
      <w:pPr>
        <w:pStyle w:val="a4"/>
        <w:numPr>
          <w:ilvl w:val="0"/>
          <w:numId w:val="5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краткое изложение результатов выполненной проектной работы.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монологического высказывания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8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–9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фраз.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A050B1">
        <w:rPr>
          <w:rFonts w:ascii="Times New Roman" w:hAnsi="Times New Roman" w:cs="Times New Roman"/>
          <w:sz w:val="24"/>
          <w:szCs w:val="24"/>
        </w:rPr>
        <w:t xml:space="preserve">мения диалогической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монологической </w:t>
      </w:r>
      <w:r w:rsidRPr="00A050B1">
        <w:rPr>
          <w:rFonts w:ascii="Times New Roman" w:hAnsi="Times New Roman" w:cs="Times New Roman"/>
          <w:sz w:val="24"/>
          <w:szCs w:val="24"/>
        </w:rPr>
        <w:t>речи развиваются в стандартных ситуациях общения в рамках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тематического содержания речи с опорой на речевые ситуации,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 xml:space="preserve">ключевые слова и / или иллюстрации, фотографии с соблюдением норм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татарского </w:t>
      </w:r>
      <w:r w:rsidRPr="00A050B1">
        <w:rPr>
          <w:rFonts w:ascii="Times New Roman" w:hAnsi="Times New Roman" w:cs="Times New Roman"/>
          <w:sz w:val="24"/>
          <w:szCs w:val="24"/>
        </w:rPr>
        <w:t>речевого этикета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Смысловое чтение</w:t>
      </w:r>
    </w:p>
    <w:p w:rsidR="00960DFD" w:rsidRPr="00A050B1" w:rsidRDefault="00960DFD" w:rsidP="003F55D9">
      <w:pPr>
        <w:pStyle w:val="a4"/>
        <w:numPr>
          <w:ilvl w:val="0"/>
          <w:numId w:val="57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</w:t>
      </w:r>
      <w:r w:rsidRPr="00A050B1">
        <w:rPr>
          <w:color w:val="auto"/>
          <w:sz w:val="24"/>
          <w:szCs w:val="24"/>
          <w:lang w:val="tt-RU"/>
        </w:rPr>
        <w:t xml:space="preserve">тение </w:t>
      </w:r>
      <w:r w:rsidRPr="00A050B1">
        <w:rPr>
          <w:color w:val="auto"/>
          <w:sz w:val="24"/>
          <w:szCs w:val="24"/>
        </w:rPr>
        <w:t xml:space="preserve">про себя </w:t>
      </w:r>
      <w:r w:rsidRPr="00A050B1">
        <w:rPr>
          <w:color w:val="auto"/>
          <w:sz w:val="24"/>
          <w:szCs w:val="24"/>
          <w:lang w:val="tt-RU"/>
        </w:rPr>
        <w:t xml:space="preserve">с </w:t>
      </w:r>
      <w:r w:rsidRPr="00A050B1">
        <w:rPr>
          <w:color w:val="auto"/>
          <w:sz w:val="24"/>
          <w:szCs w:val="24"/>
        </w:rPr>
        <w:t>понима</w:t>
      </w:r>
      <w:r w:rsidRPr="00A050B1">
        <w:rPr>
          <w:color w:val="auto"/>
          <w:sz w:val="24"/>
          <w:szCs w:val="24"/>
          <w:lang w:val="tt-RU"/>
        </w:rPr>
        <w:t xml:space="preserve">нием </w:t>
      </w:r>
      <w:r w:rsidRPr="00A050B1">
        <w:rPr>
          <w:color w:val="auto"/>
          <w:sz w:val="24"/>
          <w:szCs w:val="24"/>
        </w:rPr>
        <w:t>учебны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и несложны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адаптированны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аутентичны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текст</w:t>
      </w:r>
      <w:r w:rsidRPr="00A050B1">
        <w:rPr>
          <w:color w:val="auto"/>
          <w:sz w:val="24"/>
          <w:szCs w:val="24"/>
          <w:lang w:val="tt-RU"/>
        </w:rPr>
        <w:t>ов</w:t>
      </w:r>
      <w:r w:rsidRPr="00A050B1">
        <w:rPr>
          <w:color w:val="auto"/>
          <w:sz w:val="24"/>
          <w:szCs w:val="24"/>
        </w:rPr>
        <w:t xml:space="preserve"> разных жанров и стилей, содержащи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960DFD" w:rsidRPr="00A050B1" w:rsidRDefault="00960DFD" w:rsidP="003F55D9">
      <w:pPr>
        <w:pStyle w:val="a4"/>
        <w:numPr>
          <w:ilvl w:val="0"/>
          <w:numId w:val="57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960DFD" w:rsidRPr="00A050B1" w:rsidRDefault="00960DFD" w:rsidP="003F55D9">
      <w:pPr>
        <w:pStyle w:val="a4"/>
        <w:numPr>
          <w:ilvl w:val="0"/>
          <w:numId w:val="57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Тексты для чтения: беседа; отрывок из художественного произведения, в том числе рассказ, сказка; научно-популярн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ые тексты</w:t>
      </w:r>
      <w:r w:rsidRPr="00A050B1">
        <w:rPr>
          <w:rFonts w:ascii="Times New Roman" w:hAnsi="Times New Roman" w:cs="Times New Roman"/>
          <w:sz w:val="24"/>
          <w:szCs w:val="24"/>
        </w:rPr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lastRenderedPageBreak/>
        <w:t>Объем текста для чтения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180–200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Письм</w:t>
      </w:r>
      <w:r w:rsidRPr="00A050B1">
        <w:rPr>
          <w:rFonts w:ascii="Times New Roman" w:hAnsi="Times New Roman" w:cs="Times New Roman"/>
          <w:b/>
          <w:iCs/>
          <w:sz w:val="24"/>
          <w:szCs w:val="24"/>
          <w:lang w:val="tt-RU"/>
        </w:rPr>
        <w:t>енная речь</w:t>
      </w:r>
    </w:p>
    <w:p w:rsidR="00960DFD" w:rsidRPr="00A050B1" w:rsidRDefault="00960DFD" w:rsidP="003F55D9">
      <w:pPr>
        <w:numPr>
          <w:ilvl w:val="0"/>
          <w:numId w:val="5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написание словосочетаний, предложений, речевых клише в соответствии с решаемой коммуникативной задачей;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письменное выражение своего отношения к поступкам героев, к проблеме прочитанного текста;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написание краткой характеристики литературного персонажа;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составление и написание небольших текстов по обсуждаемым нравственным проблемам прочитанных текстов;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написание о себе основных сведений в соответствии с языковыми нормами;</w:t>
      </w:r>
    </w:p>
    <w:p w:rsidR="00960DFD" w:rsidRPr="00A050B1" w:rsidRDefault="00960DFD" w:rsidP="003F55D9">
      <w:pPr>
        <w:numPr>
          <w:ilvl w:val="0"/>
          <w:numId w:val="4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написание личного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письма </w:t>
      </w:r>
      <w:r w:rsidRPr="00A050B1">
        <w:rPr>
          <w:rFonts w:ascii="Times New Roman" w:hAnsi="Times New Roman" w:cs="Times New Roman"/>
          <w:sz w:val="24"/>
          <w:szCs w:val="24"/>
        </w:rPr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Объем письменного высказывания: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до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6</w:t>
      </w:r>
      <w:r w:rsidRPr="00A050B1">
        <w:rPr>
          <w:rFonts w:ascii="Times New Roman" w:hAnsi="Times New Roman" w:cs="Times New Roman"/>
          <w:iCs/>
          <w:sz w:val="24"/>
          <w:szCs w:val="24"/>
        </w:rPr>
        <w:t>0 слов.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Фонетическая сторона речи</w:t>
      </w:r>
    </w:p>
    <w:p w:rsidR="00960DFD" w:rsidRPr="00A050B1" w:rsidRDefault="00960DFD" w:rsidP="003F55D9">
      <w:pPr>
        <w:pStyle w:val="a4"/>
        <w:numPr>
          <w:ilvl w:val="0"/>
          <w:numId w:val="5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iCs/>
          <w:color w:val="auto"/>
          <w:sz w:val="24"/>
          <w:szCs w:val="24"/>
        </w:rPr>
      </w:pPr>
      <w:r w:rsidRPr="00A050B1">
        <w:rPr>
          <w:bCs/>
          <w:iCs/>
          <w:color w:val="auto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960DFD" w:rsidRPr="00A050B1" w:rsidRDefault="00960DFD" w:rsidP="003F55D9">
      <w:pPr>
        <w:pStyle w:val="a4"/>
        <w:numPr>
          <w:ilvl w:val="0"/>
          <w:numId w:val="5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iCs/>
          <w:color w:val="auto"/>
          <w:sz w:val="24"/>
          <w:szCs w:val="24"/>
        </w:rPr>
      </w:pPr>
      <w:r w:rsidRPr="00A050B1">
        <w:rPr>
          <w:bCs/>
          <w:iCs/>
          <w:color w:val="auto"/>
          <w:sz w:val="24"/>
          <w:szCs w:val="24"/>
        </w:rPr>
        <w:t>чтение вслух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Объем текста для чтения вслух: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до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9</w:t>
      </w:r>
      <w:r w:rsidRPr="00A050B1">
        <w:rPr>
          <w:rFonts w:ascii="Times New Roman" w:hAnsi="Times New Roman" w:cs="Times New Roman"/>
          <w:iCs/>
          <w:sz w:val="24"/>
          <w:szCs w:val="24"/>
        </w:rPr>
        <w:t>0 слов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Графика, орфография и пунктуация</w:t>
      </w:r>
    </w:p>
    <w:p w:rsidR="00960DFD" w:rsidRPr="00A050B1" w:rsidRDefault="00960DFD" w:rsidP="003F55D9">
      <w:pPr>
        <w:pStyle w:val="a4"/>
        <w:numPr>
          <w:ilvl w:val="0"/>
          <w:numId w:val="60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lastRenderedPageBreak/>
        <w:t>правильное написание изученных слов;</w:t>
      </w:r>
    </w:p>
    <w:p w:rsidR="00960DFD" w:rsidRPr="00A050B1" w:rsidRDefault="00960DFD" w:rsidP="003F55D9">
      <w:pPr>
        <w:pStyle w:val="a4"/>
        <w:numPr>
          <w:ilvl w:val="0"/>
          <w:numId w:val="60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:rsidR="00960DFD" w:rsidRPr="00A050B1" w:rsidRDefault="00960DFD" w:rsidP="003F55D9">
      <w:pPr>
        <w:pStyle w:val="a4"/>
        <w:numPr>
          <w:ilvl w:val="0"/>
          <w:numId w:val="60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960DFD" w:rsidRPr="00A050B1" w:rsidRDefault="00960DFD" w:rsidP="00960DFD">
      <w:pPr>
        <w:spacing w:line="360" w:lineRule="auto"/>
        <w:ind w:firstLine="709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Лексическая сторона речи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Распознавание и употребление в устной и письменной речи не менее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70</w:t>
      </w:r>
      <w:r w:rsidRPr="00A050B1">
        <w:rPr>
          <w:rFonts w:ascii="Times New Roman" w:hAnsi="Times New Roman" w:cs="Times New Roman"/>
          <w:iCs/>
          <w:sz w:val="24"/>
          <w:szCs w:val="24"/>
        </w:rPr>
        <w:t>0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лексических единиц (слов, словосочетаний, речевых клише),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о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бслуживающих ситуации общения в рамках тематического содержания речи для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7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класса, включая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6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00 лексических единиц, усвоенных в 1–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6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классах; </w:t>
      </w:r>
      <w:r w:rsidRPr="00A050B1">
        <w:rPr>
          <w:rFonts w:ascii="Times New Roman" w:hAnsi="Times New Roman" w:cs="Times New Roman"/>
          <w:sz w:val="24"/>
          <w:szCs w:val="24"/>
        </w:rPr>
        <w:t xml:space="preserve">слов-названий предметов, их признаков, действий предметов;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заимствованных слов; синонимов и антонимов изученных слов; производных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сәламәтлек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максатчан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парных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дус-иш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сложных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кунакханә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составных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хуш исле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слов.</w:t>
      </w:r>
    </w:p>
    <w:p w:rsidR="00960DFD" w:rsidRPr="00A050B1" w:rsidRDefault="00960DFD" w:rsidP="00960DFD">
      <w:pPr>
        <w:spacing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960DFD" w:rsidRPr="00A050B1" w:rsidRDefault="00960DFD" w:rsidP="00960DFD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Распознавание в письменном и звучащем тексте и употребление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в устной и письменной речи изученных морфологических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форм и синтаксических конструкций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татарского языка: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производные </w:t>
      </w:r>
      <w:r w:rsidRPr="00A050B1">
        <w:rPr>
          <w:rFonts w:ascii="Times New Roman" w:eastAsia="Calibri" w:hAnsi="Times New Roman" w:cs="Times New Roman"/>
          <w:sz w:val="24"/>
          <w:szCs w:val="24"/>
        </w:rPr>
        <w:t>имена прилагательные с аффиксами -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чан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/ -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чән,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эшчән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r w:rsidRPr="00A050B1">
        <w:rPr>
          <w:rFonts w:ascii="Times New Roman" w:hAnsi="Times New Roman" w:cs="Times New Roman"/>
          <w:sz w:val="24"/>
          <w:szCs w:val="24"/>
        </w:rPr>
        <w:t xml:space="preserve"> «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максатчан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временные формы глаголов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изъявительного наклонения</w:t>
      </w:r>
      <w:r w:rsidRPr="00A050B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наречия образа действия</w:t>
      </w:r>
      <w:r w:rsidRPr="00A050B1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A050B1">
        <w:rPr>
          <w:rFonts w:ascii="Times New Roman" w:hAnsi="Times New Roman" w:cs="Times New Roman"/>
          <w:sz w:val="24"/>
          <w:szCs w:val="24"/>
        </w:rPr>
        <w:t xml:space="preserve"> 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тиз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акрын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әкрен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указательные 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бу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теге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шул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шундый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 определительные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барлык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бөтен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үз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һәр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eastAsia="Calibri" w:hAnsi="Times New Roman" w:cs="Times New Roman"/>
          <w:sz w:val="24"/>
          <w:szCs w:val="24"/>
        </w:rPr>
        <w:t>местоимения;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деепричасти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я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-гач / -г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әч, -кач / -кәч;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главные члены предло</w:t>
      </w:r>
      <w:r w:rsidRPr="00A050B1">
        <w:rPr>
          <w:rFonts w:ascii="Times New Roman" w:eastAsia="Calibri" w:hAnsi="Times New Roman" w:cs="Times New Roman"/>
          <w:sz w:val="24"/>
          <w:szCs w:val="24"/>
        </w:rPr>
        <w:t>жения, согласование подлежащего и сказуемого;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союзы: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һәм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яки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частицы</w:t>
      </w:r>
      <w:r w:rsidRPr="00A050B1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гына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 /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генә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кына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 /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кенә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</w:rPr>
        <w:t>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предложения по цели высказывания;</w:t>
      </w:r>
    </w:p>
    <w:p w:rsidR="00960DFD" w:rsidRPr="00A050B1" w:rsidRDefault="00960DFD" w:rsidP="003F55D9">
      <w:pPr>
        <w:numPr>
          <w:ilvl w:val="0"/>
          <w:numId w:val="6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порядок слов в 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сложных предложениях</w:t>
      </w:r>
      <w:r w:rsidRPr="00A050B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0DFD" w:rsidRPr="00A050B1" w:rsidRDefault="00960DFD" w:rsidP="00960DFD">
      <w:pPr>
        <w:tabs>
          <w:tab w:val="left" w:pos="993"/>
        </w:tabs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b/>
          <w:bCs/>
          <w:sz w:val="24"/>
          <w:szCs w:val="24"/>
        </w:rPr>
        <w:t>Социокультурные знания и умения</w:t>
      </w:r>
    </w:p>
    <w:p w:rsidR="00960DFD" w:rsidRPr="00A050B1" w:rsidRDefault="00960DFD" w:rsidP="003F55D9">
      <w:pPr>
        <w:pStyle w:val="a4"/>
        <w:numPr>
          <w:ilvl w:val="0"/>
          <w:numId w:val="6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и использование активных формул татарского речевого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этикета в ситуациях общения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6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6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знание основных сведений о Республике Татарстан (географическое положение, природа, исторические и памятные места); </w:t>
      </w:r>
    </w:p>
    <w:p w:rsidR="00960DFD" w:rsidRPr="00A050B1" w:rsidRDefault="00960DFD" w:rsidP="003F55D9">
      <w:pPr>
        <w:pStyle w:val="a4"/>
        <w:numPr>
          <w:ilvl w:val="0"/>
          <w:numId w:val="6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знание известных деятелей культуры татарского народа;</w:t>
      </w:r>
    </w:p>
    <w:p w:rsidR="00960DFD" w:rsidRPr="00A050B1" w:rsidRDefault="00960DFD" w:rsidP="003F55D9">
      <w:pPr>
        <w:pStyle w:val="a4"/>
        <w:numPr>
          <w:ilvl w:val="0"/>
          <w:numId w:val="6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знакомство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с доступными в языковом отношении образцами татарской поэзии и прозы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bCs/>
          <w:sz w:val="24"/>
          <w:szCs w:val="24"/>
          <w:lang w:val="tt-RU"/>
        </w:rPr>
        <w:t>Компенсаторные умения</w:t>
      </w:r>
    </w:p>
    <w:p w:rsidR="00960DFD" w:rsidRPr="00A050B1" w:rsidRDefault="00960DFD" w:rsidP="003F55D9">
      <w:pPr>
        <w:pStyle w:val="a4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использование при чтении и аудировании языковой, в том числе контекстуальной догадки; </w:t>
      </w:r>
    </w:p>
    <w:p w:rsidR="00960DFD" w:rsidRPr="00A050B1" w:rsidRDefault="00960DFD" w:rsidP="003F55D9">
      <w:pPr>
        <w:pStyle w:val="a4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прогнозирование содержания текста на основе заголовка, по предварительно поставленным вопросам;</w:t>
      </w:r>
    </w:p>
    <w:p w:rsidR="00960DFD" w:rsidRPr="00A050B1" w:rsidRDefault="00960DFD" w:rsidP="003F55D9">
      <w:pPr>
        <w:pStyle w:val="a4"/>
        <w:numPr>
          <w:ilvl w:val="0"/>
          <w:numId w:val="54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использование в качестве опоры при порождении собственных высказываний ключевых слов, плана.</w:t>
      </w:r>
    </w:p>
    <w:p w:rsidR="00960DFD" w:rsidRPr="00A050B1" w:rsidRDefault="00960DFD" w:rsidP="003F55D9">
      <w:pPr>
        <w:pStyle w:val="a4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использование синонимов, антонимов при дефиците языковых средств.</w:t>
      </w:r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5" w:name="_Toc105662358"/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A050B1">
        <w:rPr>
          <w:rFonts w:ascii="Times New Roman" w:hAnsi="Times New Roman" w:cs="Times New Roman"/>
          <w:bCs w:val="0"/>
          <w:color w:val="auto"/>
          <w:sz w:val="24"/>
          <w:szCs w:val="24"/>
        </w:rPr>
        <w:t>8 класс</w:t>
      </w:r>
      <w:bookmarkEnd w:id="5"/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Тематическое содержание речи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1.</w:t>
      </w:r>
      <w:r w:rsidRPr="00A050B1">
        <w:rPr>
          <w:rFonts w:ascii="Times New Roman" w:hAnsi="Times New Roman" w:cs="Times New Roman"/>
          <w:bCs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Мир моего «Я»: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О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бщени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е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и дружб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а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с ровесниками. Свободное время, </w:t>
      </w:r>
      <w:r w:rsidRPr="00A050B1">
        <w:rPr>
          <w:rFonts w:ascii="Times New Roman" w:hAnsi="Times New Roman" w:cs="Times New Roman"/>
          <w:bCs/>
          <w:sz w:val="24"/>
          <w:szCs w:val="24"/>
        </w:rPr>
        <w:t>любимые занятия и путешествия.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lastRenderedPageBreak/>
        <w:t xml:space="preserve">2.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Мир вокруг меня: Школьная жизнь.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П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ланирование своего времени.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Природа и человек.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Э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кологи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я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и </w:t>
      </w:r>
      <w:r w:rsidRPr="00A050B1">
        <w:rPr>
          <w:rFonts w:ascii="Times New Roman" w:hAnsi="Times New Roman" w:cs="Times New Roman"/>
          <w:bCs/>
          <w:sz w:val="24"/>
          <w:szCs w:val="24"/>
        </w:rPr>
        <w:t>окружающ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ая </w:t>
      </w:r>
      <w:r w:rsidRPr="00A050B1">
        <w:rPr>
          <w:rFonts w:ascii="Times New Roman" w:hAnsi="Times New Roman" w:cs="Times New Roman"/>
          <w:bCs/>
          <w:sz w:val="24"/>
          <w:szCs w:val="24"/>
        </w:rPr>
        <w:t>сред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3.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Мир моих увлечений: В мире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музыки. Молодежная мода и дизайн. Здоровый образ жизни.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4.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Моя Родина: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Города России и Татарстана, их достопримечательности.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Татарстан – мой родной край. Выдающиеся личности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татарского народа (ученые, писатели, поэты, артисты, спортсмены).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Умения по видам речевой деятельности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Аудирование</w:t>
      </w:r>
    </w:p>
    <w:p w:rsidR="00960DFD" w:rsidRPr="00A050B1" w:rsidRDefault="00960DFD" w:rsidP="003F55D9">
      <w:pPr>
        <w:pStyle w:val="a4"/>
        <w:numPr>
          <w:ilvl w:val="0"/>
          <w:numId w:val="65"/>
        </w:numPr>
        <w:tabs>
          <w:tab w:val="left" w:pos="1134"/>
        </w:tabs>
        <w:spacing w:after="0" w:line="360" w:lineRule="auto"/>
        <w:ind w:left="0" w:firstLine="567"/>
        <w:contextualSpacing w:val="0"/>
        <w:rPr>
          <w:color w:val="auto"/>
          <w:sz w:val="24"/>
          <w:szCs w:val="24"/>
          <w:lang w:val="tt-RU"/>
        </w:rPr>
      </w:pPr>
      <w:r w:rsidRPr="00A050B1">
        <w:rPr>
          <w:bCs/>
          <w:color w:val="auto"/>
          <w:sz w:val="24"/>
          <w:szCs w:val="24"/>
          <w:lang w:val="tt-RU"/>
        </w:rPr>
        <w:t xml:space="preserve">восприятие на слух </w:t>
      </w:r>
      <w:r w:rsidRPr="00A050B1">
        <w:rPr>
          <w:color w:val="auto"/>
          <w:sz w:val="24"/>
          <w:szCs w:val="24"/>
          <w:lang w:val="tt-RU"/>
        </w:rPr>
        <w:t xml:space="preserve">адаптированных аутентичных текстов, содержащих отдельные незнакомые слова, с пониманием основного содержания, с пониманием запрашиваемой информации и </w:t>
      </w:r>
      <w:r w:rsidRPr="00A050B1">
        <w:rPr>
          <w:bCs/>
          <w:color w:val="auto"/>
          <w:sz w:val="24"/>
          <w:szCs w:val="24"/>
        </w:rPr>
        <w:t xml:space="preserve">умение определять основную тему / идею </w:t>
      </w:r>
      <w:r w:rsidRPr="00A050B1">
        <w:rPr>
          <w:bCs/>
          <w:color w:val="auto"/>
          <w:sz w:val="24"/>
          <w:szCs w:val="24"/>
          <w:lang w:val="tt-RU"/>
        </w:rPr>
        <w:t xml:space="preserve">прослушанного </w:t>
      </w:r>
      <w:r w:rsidRPr="00A050B1">
        <w:rPr>
          <w:bCs/>
          <w:color w:val="auto"/>
          <w:sz w:val="24"/>
          <w:szCs w:val="24"/>
        </w:rPr>
        <w:t>текста</w:t>
      </w:r>
      <w:r w:rsidRPr="00A050B1">
        <w:rPr>
          <w:color w:val="auto"/>
          <w:sz w:val="24"/>
          <w:szCs w:val="24"/>
          <w:lang w:val="tt-RU"/>
        </w:rPr>
        <w:t>.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кома»; для развития логической памяти: восстановление логики повествования прослушанного текста; постановка уточняющих вопросов к прослушанному тексту.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Время звучания текста для аудирования –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до 2-х минут.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sz w:val="24"/>
          <w:szCs w:val="24"/>
          <w:lang w:val="tt-RU"/>
        </w:rPr>
        <w:t>Говорение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Диалогическая речь:</w:t>
      </w:r>
    </w:p>
    <w:p w:rsidR="00960DFD" w:rsidRPr="00A050B1" w:rsidRDefault="00960DFD" w:rsidP="003F55D9">
      <w:pPr>
        <w:numPr>
          <w:ilvl w:val="0"/>
          <w:numId w:val="6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>вести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диалог этикетного характера: начинать, поддерживать и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заканчивать разговор, вежливо переспрашивать; поздравлять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с праздником, выражать пожелания и вежливо реагировать на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поздравление; выражать благодарность; вежливо соглашаться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на предложение / отказываться от предложения собеседника;</w:t>
      </w:r>
    </w:p>
    <w:p w:rsidR="00960DFD" w:rsidRPr="00A050B1" w:rsidRDefault="00960DFD" w:rsidP="003F55D9">
      <w:pPr>
        <w:numPr>
          <w:ilvl w:val="0"/>
          <w:numId w:val="6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lastRenderedPageBreak/>
        <w:t xml:space="preserve">вести </w:t>
      </w:r>
      <w:r w:rsidRPr="00A050B1">
        <w:rPr>
          <w:rFonts w:ascii="Times New Roman" w:hAnsi="Times New Roman" w:cs="Times New Roman"/>
          <w:bCs/>
          <w:sz w:val="24"/>
          <w:szCs w:val="24"/>
        </w:rPr>
        <w:t>диалог-побуждение к действию: обращаться с просьбой,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960DFD" w:rsidRPr="00A050B1" w:rsidRDefault="00960DFD" w:rsidP="003F55D9">
      <w:pPr>
        <w:numPr>
          <w:ilvl w:val="0"/>
          <w:numId w:val="6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вести </w:t>
      </w:r>
      <w:r w:rsidRPr="00A050B1">
        <w:rPr>
          <w:rFonts w:ascii="Times New Roman" w:hAnsi="Times New Roman" w:cs="Times New Roman"/>
          <w:bCs/>
          <w:sz w:val="24"/>
          <w:szCs w:val="24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информацию; переходить с позиции спрашивающего на позицию отвечающего и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sz w:val="24"/>
          <w:szCs w:val="24"/>
        </w:rPr>
        <w:t>наоборот;</w:t>
      </w:r>
    </w:p>
    <w:p w:rsidR="00960DFD" w:rsidRPr="00A050B1" w:rsidRDefault="00960DFD" w:rsidP="003F55D9">
      <w:pPr>
        <w:numPr>
          <w:ilvl w:val="0"/>
          <w:numId w:val="6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>вести комбинированный диалог.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диалога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9–10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реплик со стороны каждого собеседника.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iCs/>
          <w:sz w:val="24"/>
          <w:szCs w:val="24"/>
        </w:rPr>
        <w:t>Монологическая речь:</w:t>
      </w:r>
    </w:p>
    <w:p w:rsidR="00960DFD" w:rsidRPr="00A050B1" w:rsidRDefault="00960DFD" w:rsidP="003F55D9">
      <w:pPr>
        <w:pStyle w:val="a4"/>
        <w:numPr>
          <w:ilvl w:val="0"/>
          <w:numId w:val="64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создание устных связных монологических высказываний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с использованием основных коммуникативных типов речи: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описание (предмета, внешности и одежды человека), в том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числе характеристика реального человека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или литературного персонажа);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повествование / сообщение, рассуждение;</w:t>
      </w:r>
    </w:p>
    <w:p w:rsidR="00960DFD" w:rsidRPr="00A050B1" w:rsidRDefault="00960DFD" w:rsidP="003F55D9">
      <w:pPr>
        <w:pStyle w:val="a4"/>
        <w:numPr>
          <w:ilvl w:val="0"/>
          <w:numId w:val="64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val="tt-RU"/>
        </w:rPr>
      </w:pPr>
      <w:r w:rsidRPr="00A050B1">
        <w:rPr>
          <w:color w:val="auto"/>
          <w:sz w:val="24"/>
          <w:szCs w:val="24"/>
        </w:rPr>
        <w:t>изложение (пересказ) основного содержания прочитанного</w:t>
      </w:r>
      <w:r w:rsidRPr="00A050B1">
        <w:rPr>
          <w:color w:val="auto"/>
          <w:sz w:val="24"/>
          <w:szCs w:val="24"/>
          <w:lang w:val="tt-RU"/>
        </w:rPr>
        <w:t xml:space="preserve"> / прослушанного текста;</w:t>
      </w:r>
    </w:p>
    <w:p w:rsidR="00960DFD" w:rsidRPr="00A050B1" w:rsidRDefault="00960DFD" w:rsidP="003F55D9">
      <w:pPr>
        <w:pStyle w:val="a4"/>
        <w:numPr>
          <w:ilvl w:val="0"/>
          <w:numId w:val="64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краткое изложение результатов выполненной проектной работы.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монологического высказывания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9–10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фраз.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A050B1">
        <w:rPr>
          <w:rFonts w:ascii="Times New Roman" w:hAnsi="Times New Roman" w:cs="Times New Roman"/>
          <w:sz w:val="24"/>
          <w:szCs w:val="24"/>
        </w:rPr>
        <w:t xml:space="preserve">мения диалогической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монологической </w:t>
      </w:r>
      <w:r w:rsidRPr="00A050B1">
        <w:rPr>
          <w:rFonts w:ascii="Times New Roman" w:hAnsi="Times New Roman" w:cs="Times New Roman"/>
          <w:sz w:val="24"/>
          <w:szCs w:val="24"/>
        </w:rPr>
        <w:t>речи развиваются в стандартных ситуациях общения в рамках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тематического содержания речи с опорой на речевые ситуации,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 xml:space="preserve">ключевые слова и / или иллюстрации, фотографии с соблюдением норм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татарского </w:t>
      </w:r>
      <w:r w:rsidRPr="00A050B1">
        <w:rPr>
          <w:rFonts w:ascii="Times New Roman" w:hAnsi="Times New Roman" w:cs="Times New Roman"/>
          <w:sz w:val="24"/>
          <w:szCs w:val="24"/>
        </w:rPr>
        <w:t>речевого этикета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Смысловое чтение</w:t>
      </w:r>
    </w:p>
    <w:p w:rsidR="00960DFD" w:rsidRPr="00A050B1" w:rsidRDefault="00960DFD" w:rsidP="003F55D9">
      <w:pPr>
        <w:pStyle w:val="a4"/>
        <w:numPr>
          <w:ilvl w:val="0"/>
          <w:numId w:val="6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</w:t>
      </w:r>
      <w:r w:rsidRPr="00A050B1">
        <w:rPr>
          <w:color w:val="auto"/>
          <w:sz w:val="24"/>
          <w:szCs w:val="24"/>
          <w:lang w:val="tt-RU"/>
        </w:rPr>
        <w:t xml:space="preserve">тение </w:t>
      </w:r>
      <w:r w:rsidRPr="00A050B1">
        <w:rPr>
          <w:color w:val="auto"/>
          <w:sz w:val="24"/>
          <w:szCs w:val="24"/>
        </w:rPr>
        <w:t xml:space="preserve">про себя </w:t>
      </w:r>
      <w:r w:rsidRPr="00A050B1">
        <w:rPr>
          <w:color w:val="auto"/>
          <w:sz w:val="24"/>
          <w:szCs w:val="24"/>
          <w:lang w:val="tt-RU"/>
        </w:rPr>
        <w:t xml:space="preserve">с </w:t>
      </w:r>
      <w:r w:rsidRPr="00A050B1">
        <w:rPr>
          <w:color w:val="auto"/>
          <w:sz w:val="24"/>
          <w:szCs w:val="24"/>
        </w:rPr>
        <w:t>понима</w:t>
      </w:r>
      <w:r w:rsidRPr="00A050B1">
        <w:rPr>
          <w:color w:val="auto"/>
          <w:sz w:val="24"/>
          <w:szCs w:val="24"/>
          <w:lang w:val="tt-RU"/>
        </w:rPr>
        <w:t xml:space="preserve">нием </w:t>
      </w:r>
      <w:r w:rsidRPr="00A050B1">
        <w:rPr>
          <w:color w:val="auto"/>
          <w:sz w:val="24"/>
          <w:szCs w:val="24"/>
        </w:rPr>
        <w:t>учебны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и несложны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адаптированны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аутентичны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текст</w:t>
      </w:r>
      <w:r w:rsidRPr="00A050B1">
        <w:rPr>
          <w:color w:val="auto"/>
          <w:sz w:val="24"/>
          <w:szCs w:val="24"/>
          <w:lang w:val="tt-RU"/>
        </w:rPr>
        <w:t>ов</w:t>
      </w:r>
      <w:r w:rsidRPr="00A050B1">
        <w:rPr>
          <w:color w:val="auto"/>
          <w:sz w:val="24"/>
          <w:szCs w:val="24"/>
        </w:rPr>
        <w:t xml:space="preserve"> разных жанров и стилей, содержащи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960DFD" w:rsidRPr="00A050B1" w:rsidRDefault="00960DFD" w:rsidP="003F55D9">
      <w:pPr>
        <w:pStyle w:val="a4"/>
        <w:numPr>
          <w:ilvl w:val="0"/>
          <w:numId w:val="57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lastRenderedPageBreak/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960DFD" w:rsidRPr="00A050B1" w:rsidRDefault="00960DFD" w:rsidP="003F55D9">
      <w:pPr>
        <w:pStyle w:val="a4"/>
        <w:numPr>
          <w:ilvl w:val="0"/>
          <w:numId w:val="6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Тексты для чтения: беседа; отрывок из художественного произведения, в том числе рассказ, сказка; научно-популярн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ые тексты</w:t>
      </w:r>
      <w:r w:rsidRPr="00A050B1">
        <w:rPr>
          <w:rFonts w:ascii="Times New Roman" w:hAnsi="Times New Roman" w:cs="Times New Roman"/>
          <w:sz w:val="24"/>
          <w:szCs w:val="24"/>
        </w:rPr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текста для чтения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200–250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Письм</w:t>
      </w:r>
      <w:r w:rsidRPr="00A050B1">
        <w:rPr>
          <w:rFonts w:ascii="Times New Roman" w:hAnsi="Times New Roman" w:cs="Times New Roman"/>
          <w:b/>
          <w:iCs/>
          <w:sz w:val="24"/>
          <w:szCs w:val="24"/>
          <w:lang w:val="tt-RU"/>
        </w:rPr>
        <w:t>енная речь</w:t>
      </w:r>
    </w:p>
    <w:p w:rsidR="00960DFD" w:rsidRPr="00A050B1" w:rsidRDefault="00960DFD" w:rsidP="003F55D9">
      <w:pPr>
        <w:numPr>
          <w:ilvl w:val="0"/>
          <w:numId w:val="8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написание сообщений информационного характера: объявление, меню, электронное сообщение личного характера;</w:t>
      </w:r>
    </w:p>
    <w:p w:rsidR="00960DFD" w:rsidRPr="00A050B1" w:rsidRDefault="00960DFD" w:rsidP="003F55D9">
      <w:pPr>
        <w:numPr>
          <w:ilvl w:val="0"/>
          <w:numId w:val="8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написание тезисов (составление плана) к основному содержанию текста;</w:t>
      </w:r>
    </w:p>
    <w:p w:rsidR="00960DFD" w:rsidRPr="00A050B1" w:rsidRDefault="00960DFD" w:rsidP="003F55D9">
      <w:pPr>
        <w:numPr>
          <w:ilvl w:val="0"/>
          <w:numId w:val="8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краткое письменное изложение основного содержания прочитанного текста;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письменное изложение своего отношения к поступкам героев, аргументируя своё мнение по нравственной проблеме прочитанного текста;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письменная характеристика литературного персонажа.</w:t>
      </w:r>
    </w:p>
    <w:p w:rsidR="00960DFD" w:rsidRPr="00A050B1" w:rsidRDefault="00960DFD" w:rsidP="00960DFD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Объем письменного высказывания: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до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7</w:t>
      </w:r>
      <w:r w:rsidRPr="00A050B1">
        <w:rPr>
          <w:rFonts w:ascii="Times New Roman" w:hAnsi="Times New Roman" w:cs="Times New Roman"/>
          <w:iCs/>
          <w:sz w:val="24"/>
          <w:szCs w:val="24"/>
        </w:rPr>
        <w:t>0 слов.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Фонетическая сторона речи</w:t>
      </w:r>
    </w:p>
    <w:p w:rsidR="00960DFD" w:rsidRPr="00A050B1" w:rsidRDefault="00960DFD" w:rsidP="003F55D9">
      <w:pPr>
        <w:pStyle w:val="a4"/>
        <w:numPr>
          <w:ilvl w:val="0"/>
          <w:numId w:val="6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iCs/>
          <w:color w:val="auto"/>
          <w:sz w:val="24"/>
          <w:szCs w:val="24"/>
        </w:rPr>
      </w:pPr>
      <w:r w:rsidRPr="00A050B1">
        <w:rPr>
          <w:bCs/>
          <w:iCs/>
          <w:color w:val="auto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960DFD" w:rsidRPr="00A050B1" w:rsidRDefault="00960DFD" w:rsidP="003F55D9">
      <w:pPr>
        <w:pStyle w:val="a4"/>
        <w:numPr>
          <w:ilvl w:val="0"/>
          <w:numId w:val="6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bCs/>
          <w:iCs/>
          <w:color w:val="auto"/>
          <w:sz w:val="24"/>
          <w:szCs w:val="24"/>
        </w:rPr>
      </w:pPr>
      <w:r w:rsidRPr="00A050B1">
        <w:rPr>
          <w:bCs/>
          <w:iCs/>
          <w:color w:val="auto"/>
          <w:sz w:val="24"/>
          <w:szCs w:val="24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Объем текста для чтения вслух: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до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10</w:t>
      </w:r>
      <w:r w:rsidRPr="00A050B1">
        <w:rPr>
          <w:rFonts w:ascii="Times New Roman" w:hAnsi="Times New Roman" w:cs="Times New Roman"/>
          <w:iCs/>
          <w:sz w:val="24"/>
          <w:szCs w:val="24"/>
        </w:rPr>
        <w:t>0 слов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Графика, орфография и пунктуация</w:t>
      </w:r>
    </w:p>
    <w:p w:rsidR="00960DFD" w:rsidRPr="00A050B1" w:rsidRDefault="00960DFD" w:rsidP="003F55D9">
      <w:pPr>
        <w:pStyle w:val="a4"/>
        <w:numPr>
          <w:ilvl w:val="0"/>
          <w:numId w:val="67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правильное написание изученных слов;</w:t>
      </w:r>
    </w:p>
    <w:p w:rsidR="00960DFD" w:rsidRPr="00A050B1" w:rsidRDefault="00960DFD" w:rsidP="003F55D9">
      <w:pPr>
        <w:pStyle w:val="a4"/>
        <w:numPr>
          <w:ilvl w:val="0"/>
          <w:numId w:val="67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:rsidR="00960DFD" w:rsidRPr="00A050B1" w:rsidRDefault="00960DFD" w:rsidP="003F55D9">
      <w:pPr>
        <w:pStyle w:val="a4"/>
        <w:numPr>
          <w:ilvl w:val="0"/>
          <w:numId w:val="67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960DFD" w:rsidRPr="00A050B1" w:rsidRDefault="00960DFD" w:rsidP="00960DFD">
      <w:pPr>
        <w:pStyle w:val="a4"/>
        <w:spacing w:after="0" w:line="360" w:lineRule="auto"/>
        <w:ind w:left="0" w:firstLine="709"/>
        <w:contextualSpacing w:val="0"/>
        <w:rPr>
          <w:b/>
          <w:iCs/>
          <w:color w:val="auto"/>
          <w:sz w:val="24"/>
          <w:szCs w:val="24"/>
        </w:rPr>
      </w:pPr>
      <w:r w:rsidRPr="00A050B1">
        <w:rPr>
          <w:b/>
          <w:iCs/>
          <w:color w:val="auto"/>
          <w:sz w:val="24"/>
          <w:szCs w:val="24"/>
        </w:rPr>
        <w:t>Лексическая сторона речи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Распознавание и употребление в устной и письменной речи не менее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850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8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класса, включая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6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00 лексических единиц, усвоенных в 1–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7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классах; </w:t>
      </w:r>
      <w:r w:rsidRPr="00A050B1">
        <w:rPr>
          <w:rFonts w:ascii="Times New Roman" w:hAnsi="Times New Roman" w:cs="Times New Roman"/>
          <w:sz w:val="24"/>
          <w:szCs w:val="24"/>
        </w:rPr>
        <w:t xml:space="preserve">слов-названий предметов, их признаков, действий предметов;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заимствованных слов; синонимов и антонимов изученных слов; производных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истәлекле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модалы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парных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җыр-бию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сложных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көнчыгыш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составных </w:t>
      </w:r>
      <w:r w:rsidRPr="00A050B1">
        <w:rPr>
          <w:rFonts w:ascii="Times New Roman" w:eastAsia="Calibri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шат күңелле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Грамматическая сторона речи</w:t>
      </w:r>
    </w:p>
    <w:p w:rsidR="00960DFD" w:rsidRPr="00A050B1" w:rsidRDefault="00960DFD" w:rsidP="00960DFD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Распознавание в «письменном» и звучащем тексте и употребление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в устной и письменной речи изученных морфологических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форм и синтаксических конструкций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татарского языка: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производные, парные, составные, сложные имена существительные;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производные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составные 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имена 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прилагательные</w:t>
      </w:r>
      <w:r w:rsidRPr="00A050B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lastRenderedPageBreak/>
        <w:t>конструкци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я </w:t>
      </w:r>
      <w:r w:rsidRPr="00A050B1">
        <w:rPr>
          <w:rFonts w:ascii="Times New Roman" w:hAnsi="Times New Roman" w:cs="Times New Roman"/>
          <w:sz w:val="24"/>
          <w:szCs w:val="24"/>
        </w:rPr>
        <w:t>имя сущ. + имя сущ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A050B1">
        <w:rPr>
          <w:rFonts w:ascii="Times New Roman" w:hAnsi="Times New Roman" w:cs="Times New Roman"/>
          <w:sz w:val="24"/>
          <w:szCs w:val="24"/>
        </w:rPr>
        <w:t>с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 xml:space="preserve"> аффикс</w:t>
      </w:r>
      <w:r w:rsidRPr="00A050B1">
        <w:rPr>
          <w:rFonts w:ascii="Times New Roman" w:hAnsi="Times New Roman" w:cs="Times New Roman"/>
          <w:spacing w:val="1"/>
          <w:sz w:val="24"/>
          <w:szCs w:val="24"/>
          <w:lang w:val="tt-RU"/>
        </w:rPr>
        <w:t>ом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принадлеж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Pr="00A050B1">
        <w:rPr>
          <w:rFonts w:ascii="Times New Roman" w:hAnsi="Times New Roman" w:cs="Times New Roman"/>
          <w:sz w:val="24"/>
          <w:szCs w:val="24"/>
        </w:rPr>
        <w:t>ости 3 лица: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Россия Федерациясе, Татарстан Республикасы, Казан шәһәре;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неопределенные местоимения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кемдер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әллә кем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наречия меры и степени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еш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сирәк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widowControl w:val="0"/>
        <w:numPr>
          <w:ilvl w:val="0"/>
          <w:numId w:val="6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инфинитив с модал</w:t>
      </w:r>
      <w:r w:rsidRPr="00A050B1">
        <w:rPr>
          <w:rFonts w:ascii="Times New Roman" w:hAnsi="Times New Roman" w:cs="Times New Roman"/>
          <w:sz w:val="24"/>
          <w:szCs w:val="24"/>
        </w:rPr>
        <w:t>ь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ными словами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кирәк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кирәкми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ярый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ярамый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м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өмкин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мөмкин түгел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тиеш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тиеш түгел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</w:rPr>
        <w:t>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деепричасти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я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на -ып / -еп / -п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widowControl w:val="0"/>
        <w:numPr>
          <w:ilvl w:val="0"/>
          <w:numId w:val="6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аналитические</w:t>
      </w:r>
      <w:r w:rsidRPr="00A050B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глаголы,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выражающие начало и завершение действия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укый башлады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укып бетерде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причастия настоя</w:t>
      </w:r>
      <w:r w:rsidRPr="00A050B1">
        <w:rPr>
          <w:rFonts w:ascii="Times New Roman" w:hAnsi="Times New Roman" w:cs="Times New Roman"/>
          <w:sz w:val="24"/>
          <w:szCs w:val="24"/>
        </w:rPr>
        <w:t>щего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(баручы кеше</w:t>
      </w:r>
      <w:r w:rsidRPr="00A050B1">
        <w:rPr>
          <w:rFonts w:ascii="Times New Roman" w:hAnsi="Times New Roman" w:cs="Times New Roman"/>
          <w:sz w:val="24"/>
          <w:szCs w:val="24"/>
        </w:rPr>
        <w:t>,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бара торган поезд) и </w:t>
      </w:r>
      <w:r w:rsidRPr="00A050B1">
        <w:rPr>
          <w:rFonts w:ascii="Times New Roman" w:hAnsi="Times New Roman" w:cs="Times New Roman"/>
          <w:sz w:val="24"/>
          <w:szCs w:val="24"/>
        </w:rPr>
        <w:t xml:space="preserve">прошедшего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времени (килгән кунак);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конструкция 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имя действия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+ 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послелог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өчен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(белү өчен)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главные и второстепенные члены предло</w:t>
      </w:r>
      <w:r w:rsidRPr="00A050B1">
        <w:rPr>
          <w:rFonts w:ascii="Times New Roman" w:eastAsia="Calibri" w:hAnsi="Times New Roman" w:cs="Times New Roman"/>
          <w:sz w:val="24"/>
          <w:szCs w:val="24"/>
        </w:rPr>
        <w:t>жения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widowControl w:val="0"/>
        <w:numPr>
          <w:ilvl w:val="0"/>
          <w:numId w:val="68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вводные слова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беренчедән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икенчедән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өченчедән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союзы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да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дә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та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тә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яки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частицы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әнә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менә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бит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тагын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6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порядок слов в 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сложных предложениях</w:t>
      </w:r>
      <w:r w:rsidRPr="00A050B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b/>
          <w:bCs/>
          <w:sz w:val="24"/>
          <w:szCs w:val="24"/>
        </w:rPr>
        <w:t>Социокультурные знания и умения</w:t>
      </w:r>
    </w:p>
    <w:p w:rsidR="00960DFD" w:rsidRPr="00A050B1" w:rsidRDefault="00960DFD" w:rsidP="003F55D9">
      <w:pPr>
        <w:pStyle w:val="a4"/>
        <w:numPr>
          <w:ilvl w:val="0"/>
          <w:numId w:val="84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eastAsia="en-US"/>
        </w:rPr>
        <w:t>знание и использование активных формул татарского речевого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этикета в ситуациях общения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84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color w:val="auto"/>
          <w:sz w:val="24"/>
          <w:szCs w:val="24"/>
          <w:lang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и использование в устной и письменной речи наиболее употребительных реалий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84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color w:val="auto"/>
          <w:sz w:val="24"/>
          <w:szCs w:val="24"/>
          <w:lang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названий городов России и Татарстана на татарском языке; известных татарских ученых, артистов, художников, спортсменов;</w:t>
      </w:r>
    </w:p>
    <w:p w:rsidR="00960DFD" w:rsidRPr="00A050B1" w:rsidRDefault="00960DFD" w:rsidP="003F55D9">
      <w:pPr>
        <w:pStyle w:val="a4"/>
        <w:numPr>
          <w:ilvl w:val="0"/>
          <w:numId w:val="84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знакомство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с образцами татарской поэзии и прозы;</w:t>
      </w:r>
    </w:p>
    <w:p w:rsidR="00960DFD" w:rsidRPr="00A050B1" w:rsidRDefault="00960DFD" w:rsidP="003F55D9">
      <w:pPr>
        <w:pStyle w:val="a4"/>
        <w:numPr>
          <w:ilvl w:val="0"/>
          <w:numId w:val="84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формирование умения представлять основные достижения России и Республики Татарстан.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bCs/>
          <w:sz w:val="24"/>
          <w:szCs w:val="24"/>
          <w:lang w:val="tt-RU"/>
        </w:rPr>
        <w:lastRenderedPageBreak/>
        <w:t>Компенсаторные умения</w:t>
      </w:r>
    </w:p>
    <w:p w:rsidR="00960DFD" w:rsidRPr="00A050B1" w:rsidRDefault="00960DFD" w:rsidP="003F55D9">
      <w:pPr>
        <w:pStyle w:val="a4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игнорирование лексических и смысловых трудностей, не влияющих на понимание основного содержания текста;</w:t>
      </w:r>
    </w:p>
    <w:p w:rsidR="00960DFD" w:rsidRPr="00A050B1" w:rsidRDefault="00960DFD" w:rsidP="003F55D9">
      <w:pPr>
        <w:pStyle w:val="a4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использование словарных замен в процессе устно-речевого общения;</w:t>
      </w:r>
    </w:p>
    <w:p w:rsidR="00960DFD" w:rsidRPr="00A050B1" w:rsidRDefault="00960DFD" w:rsidP="003F55D9">
      <w:pPr>
        <w:pStyle w:val="a4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использование в качестве опоры при порождении собственных высказываний ключевыех слов, плана к тексту, тематического словаря.</w:t>
      </w:r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6" w:name="_Toc105662359"/>
    </w:p>
    <w:p w:rsidR="00960DFD" w:rsidRPr="00A050B1" w:rsidRDefault="00960DFD" w:rsidP="00960DFD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A050B1">
        <w:rPr>
          <w:rFonts w:ascii="Times New Roman" w:hAnsi="Times New Roman" w:cs="Times New Roman"/>
          <w:bCs w:val="0"/>
          <w:color w:val="auto"/>
          <w:sz w:val="24"/>
          <w:szCs w:val="24"/>
        </w:rPr>
        <w:t>9 класс</w:t>
      </w:r>
      <w:bookmarkEnd w:id="6"/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Тематическое содержание речи</w:t>
      </w:r>
    </w:p>
    <w:p w:rsidR="00960DFD" w:rsidRPr="00A050B1" w:rsidRDefault="00960DFD" w:rsidP="00960DFD">
      <w:pPr>
        <w:tabs>
          <w:tab w:val="left" w:pos="2532"/>
          <w:tab w:val="left" w:pos="4557"/>
        </w:tabs>
        <w:spacing w:line="360" w:lineRule="auto"/>
        <w:ind w:right="94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iCs/>
          <w:sz w:val="24"/>
          <w:szCs w:val="24"/>
        </w:rPr>
        <w:t>1. Мир моего «Я»: Здоровье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. </w:t>
      </w:r>
      <w:r w:rsidRPr="00A050B1">
        <w:rPr>
          <w:rFonts w:ascii="Times New Roman" w:hAnsi="Times New Roman" w:cs="Times New Roman"/>
          <w:iCs/>
          <w:sz w:val="24"/>
          <w:szCs w:val="24"/>
        </w:rPr>
        <w:t>Здоровый образ жизни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. Хорошие и в</w:t>
      </w:r>
      <w:r w:rsidRPr="00A050B1">
        <w:rPr>
          <w:rFonts w:ascii="Times New Roman" w:hAnsi="Times New Roman" w:cs="Times New Roman"/>
          <w:iCs/>
          <w:sz w:val="24"/>
          <w:szCs w:val="24"/>
        </w:rPr>
        <w:t>редные</w:t>
      </w:r>
      <w:r w:rsidRPr="00A050B1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iCs/>
          <w:sz w:val="24"/>
          <w:szCs w:val="24"/>
        </w:rPr>
        <w:t>привычки.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iCs/>
          <w:spacing w:val="-4"/>
          <w:sz w:val="24"/>
          <w:szCs w:val="24"/>
          <w:lang w:val="tt-RU"/>
        </w:rPr>
        <w:t>Эмоциональный интеллект.</w:t>
      </w:r>
    </w:p>
    <w:p w:rsidR="00960DFD" w:rsidRPr="00A050B1" w:rsidRDefault="00960DFD" w:rsidP="00960DFD">
      <w:pPr>
        <w:tabs>
          <w:tab w:val="left" w:pos="2532"/>
          <w:tab w:val="left" w:pos="4557"/>
        </w:tabs>
        <w:spacing w:line="360" w:lineRule="auto"/>
        <w:ind w:right="94" w:firstLine="709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iCs/>
          <w:spacing w:val="-4"/>
          <w:sz w:val="24"/>
          <w:szCs w:val="24"/>
          <w:lang w:val="tt-RU"/>
        </w:rPr>
        <w:t>2. Мир вокруг меня: Достижения науки и техники. Виды общения. Онлайн-общение.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3.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Мир моих увлечений: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Планы на будущее.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Выбор профессии.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Востребованные </w:t>
      </w:r>
      <w:r w:rsidRPr="00A050B1">
        <w:rPr>
          <w:rFonts w:ascii="Times New Roman" w:hAnsi="Times New Roman" w:cs="Times New Roman"/>
          <w:iCs/>
          <w:sz w:val="24"/>
          <w:szCs w:val="24"/>
        </w:rPr>
        <w:t>професси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и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. Профессиональные </w:t>
      </w:r>
      <w:r w:rsidRPr="00A050B1">
        <w:rPr>
          <w:rFonts w:ascii="Times New Roman" w:hAnsi="Times New Roman" w:cs="Times New Roman"/>
          <w:iCs/>
          <w:spacing w:val="-1"/>
          <w:sz w:val="24"/>
          <w:szCs w:val="24"/>
        </w:rPr>
        <w:t>учебные</w:t>
      </w:r>
      <w:r w:rsidRPr="00A050B1">
        <w:rPr>
          <w:rFonts w:ascii="Times New Roman" w:hAnsi="Times New Roman" w:cs="Times New Roman"/>
          <w:iCs/>
          <w:spacing w:val="-67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iCs/>
          <w:sz w:val="24"/>
          <w:szCs w:val="24"/>
        </w:rPr>
        <w:t>заведения.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4.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Моя Родина: </w:t>
      </w:r>
      <w:r w:rsidRPr="00A050B1">
        <w:rPr>
          <w:rFonts w:ascii="Times New Roman" w:hAnsi="Times New Roman" w:cs="Times New Roman"/>
          <w:sz w:val="24"/>
          <w:szCs w:val="24"/>
        </w:rPr>
        <w:t>Республика Татарстан. Д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остижения </w:t>
      </w:r>
      <w:r w:rsidRPr="00A050B1">
        <w:rPr>
          <w:rFonts w:ascii="Times New Roman" w:hAnsi="Times New Roman" w:cs="Times New Roman"/>
          <w:sz w:val="24"/>
          <w:szCs w:val="24"/>
        </w:rPr>
        <w:t>Республики Татарстан: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э</w:t>
      </w:r>
      <w:r w:rsidRPr="00A050B1">
        <w:rPr>
          <w:rFonts w:ascii="Times New Roman" w:hAnsi="Times New Roman" w:cs="Times New Roman"/>
          <w:sz w:val="24"/>
          <w:szCs w:val="24"/>
        </w:rPr>
        <w:t>кономика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, культура, спорт. Выдающиеся представители к</w:t>
      </w:r>
      <w:r w:rsidRPr="00A050B1">
        <w:rPr>
          <w:rFonts w:ascii="Times New Roman" w:hAnsi="Times New Roman" w:cs="Times New Roman"/>
          <w:sz w:val="24"/>
          <w:szCs w:val="24"/>
        </w:rPr>
        <w:t xml:space="preserve">ультуры и искусства татарского народа.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Защитники Отечества. </w:t>
      </w:r>
      <w:r w:rsidRPr="00A050B1">
        <w:rPr>
          <w:rFonts w:ascii="Times New Roman" w:hAnsi="Times New Roman" w:cs="Times New Roman"/>
          <w:sz w:val="24"/>
          <w:szCs w:val="24"/>
        </w:rPr>
        <w:t xml:space="preserve">9 Мая –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Д</w:t>
      </w:r>
      <w:r w:rsidRPr="00A050B1">
        <w:rPr>
          <w:rFonts w:ascii="Times New Roman" w:hAnsi="Times New Roman" w:cs="Times New Roman"/>
          <w:sz w:val="24"/>
          <w:szCs w:val="24"/>
        </w:rPr>
        <w:t>ень Победы.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Умения по видам речевой деятельности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Аудирование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A050B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050B1">
        <w:rPr>
          <w:rFonts w:ascii="Times New Roman" w:hAnsi="Times New Roman" w:cs="Times New Roman"/>
          <w:sz w:val="24"/>
          <w:szCs w:val="24"/>
        </w:rPr>
        <w:t>восприятие на слух и понимание звучащие до 2-х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:rsidR="00960DFD" w:rsidRPr="00A050B1" w:rsidRDefault="00960DFD" w:rsidP="003F55D9">
      <w:pPr>
        <w:pStyle w:val="a4"/>
        <w:numPr>
          <w:ilvl w:val="0"/>
          <w:numId w:val="6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val="tt-RU"/>
        </w:rPr>
      </w:pPr>
      <w:r w:rsidRPr="00A050B1">
        <w:rPr>
          <w:color w:val="auto"/>
          <w:sz w:val="24"/>
          <w:szCs w:val="24"/>
        </w:rPr>
        <w:lastRenderedPageBreak/>
        <w:t>умение определять основную тему / идею</w:t>
      </w:r>
      <w:r w:rsidRPr="00A050B1">
        <w:rPr>
          <w:bCs/>
          <w:color w:val="auto"/>
          <w:sz w:val="24"/>
          <w:szCs w:val="24"/>
        </w:rPr>
        <w:t xml:space="preserve"> </w:t>
      </w:r>
      <w:r w:rsidRPr="00A050B1">
        <w:rPr>
          <w:color w:val="auto"/>
          <w:sz w:val="24"/>
          <w:szCs w:val="24"/>
        </w:rPr>
        <w:t>услышанного</w:t>
      </w:r>
      <w:r w:rsidRPr="00A050B1">
        <w:rPr>
          <w:b/>
          <w:color w:val="auto"/>
          <w:sz w:val="24"/>
          <w:szCs w:val="24"/>
        </w:rPr>
        <w:t xml:space="preserve"> </w:t>
      </w:r>
      <w:r w:rsidRPr="00A050B1">
        <w:rPr>
          <w:color w:val="auto"/>
          <w:sz w:val="24"/>
          <w:szCs w:val="24"/>
          <w:lang w:val="tt-RU"/>
        </w:rPr>
        <w:t>текста;</w:t>
      </w:r>
    </w:p>
    <w:p w:rsidR="00960DFD" w:rsidRPr="00A050B1" w:rsidRDefault="00960DFD" w:rsidP="003F55D9">
      <w:pPr>
        <w:pStyle w:val="a4"/>
        <w:numPr>
          <w:ilvl w:val="0"/>
          <w:numId w:val="71"/>
        </w:numPr>
        <w:tabs>
          <w:tab w:val="left" w:pos="1134"/>
        </w:tabs>
        <w:spacing w:line="360" w:lineRule="auto"/>
        <w:ind w:left="0" w:firstLine="709"/>
        <w:rPr>
          <w:color w:val="auto"/>
          <w:sz w:val="24"/>
          <w:szCs w:val="24"/>
          <w:lang w:val="tt-RU"/>
        </w:rPr>
      </w:pPr>
      <w:r w:rsidRPr="00A050B1">
        <w:rPr>
          <w:color w:val="auto"/>
          <w:sz w:val="24"/>
          <w:szCs w:val="24"/>
          <w:lang w:val="tt-RU"/>
        </w:rPr>
        <w:t>извлечение главной информации в услышанном от второстепенной, прогнозирование содержания текста по началу сообщения.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Время звучания текста для аудирования –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до 2-х минут.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sz w:val="24"/>
          <w:szCs w:val="24"/>
          <w:lang w:val="tt-RU"/>
        </w:rPr>
        <w:t>Говорение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Диалогическая речь:</w:t>
      </w:r>
    </w:p>
    <w:p w:rsidR="00960DFD" w:rsidRPr="00A050B1" w:rsidRDefault="00960DFD" w:rsidP="003F55D9">
      <w:pPr>
        <w:numPr>
          <w:ilvl w:val="0"/>
          <w:numId w:val="69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>вести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диалог этикетного характера: начинать, поддерживать и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заканчивать разговор, вежливо переспрашивать; выражать благодарность; вежливо соглашаться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на предложение / отказываться от предложения собеседника;</w:t>
      </w:r>
    </w:p>
    <w:p w:rsidR="00960DFD" w:rsidRPr="00A050B1" w:rsidRDefault="00960DFD" w:rsidP="003F55D9">
      <w:pPr>
        <w:numPr>
          <w:ilvl w:val="0"/>
          <w:numId w:val="69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вести </w:t>
      </w:r>
      <w:r w:rsidRPr="00A050B1">
        <w:rPr>
          <w:rFonts w:ascii="Times New Roman" w:hAnsi="Times New Roman" w:cs="Times New Roman"/>
          <w:bCs/>
          <w:sz w:val="24"/>
          <w:szCs w:val="24"/>
        </w:rPr>
        <w:t>диалог-побуждение к действию: обращаться с просьбой,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960DFD" w:rsidRPr="00A050B1" w:rsidRDefault="00960DFD" w:rsidP="003F55D9">
      <w:pPr>
        <w:numPr>
          <w:ilvl w:val="0"/>
          <w:numId w:val="69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вести </w:t>
      </w:r>
      <w:r w:rsidRPr="00A050B1">
        <w:rPr>
          <w:rFonts w:ascii="Times New Roman" w:hAnsi="Times New Roman" w:cs="Times New Roman"/>
          <w:bCs/>
          <w:sz w:val="24"/>
          <w:szCs w:val="24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информацию; переходить с позиции спрашивающего на позицию отвечающего и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bCs/>
          <w:sz w:val="24"/>
          <w:szCs w:val="24"/>
        </w:rPr>
        <w:t>наоборот;</w:t>
      </w:r>
    </w:p>
    <w:p w:rsidR="00960DFD" w:rsidRPr="00A050B1" w:rsidRDefault="00960DFD" w:rsidP="003F55D9">
      <w:pPr>
        <w:numPr>
          <w:ilvl w:val="0"/>
          <w:numId w:val="69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>вести комбинированный диалог.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диалога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10–11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реплик со стороны каждого собеседника.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iCs/>
          <w:sz w:val="24"/>
          <w:szCs w:val="24"/>
        </w:rPr>
        <w:t>Монологическая речь:</w:t>
      </w:r>
    </w:p>
    <w:p w:rsidR="00960DFD" w:rsidRPr="00A050B1" w:rsidRDefault="00960DFD" w:rsidP="003F55D9">
      <w:pPr>
        <w:pStyle w:val="a4"/>
        <w:numPr>
          <w:ilvl w:val="0"/>
          <w:numId w:val="70"/>
        </w:numPr>
        <w:tabs>
          <w:tab w:val="left" w:pos="1134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lastRenderedPageBreak/>
        <w:t>создание устных связных монологических высказываний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с использованием основных коммуникативных типов речи: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описание (предмета, человека), в том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числе характеристика реального человека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или литературного персонажа);</w:t>
      </w:r>
      <w:r w:rsidRPr="00A050B1">
        <w:rPr>
          <w:color w:val="auto"/>
          <w:sz w:val="24"/>
          <w:szCs w:val="24"/>
          <w:lang w:val="tt-RU"/>
        </w:rPr>
        <w:t xml:space="preserve"> </w:t>
      </w:r>
      <w:r w:rsidRPr="00A050B1">
        <w:rPr>
          <w:color w:val="auto"/>
          <w:sz w:val="24"/>
          <w:szCs w:val="24"/>
        </w:rPr>
        <w:t>повествование / сообщение, рассуждение;</w:t>
      </w:r>
    </w:p>
    <w:p w:rsidR="00960DFD" w:rsidRPr="00A050B1" w:rsidRDefault="00960DFD" w:rsidP="003F55D9">
      <w:pPr>
        <w:pStyle w:val="a4"/>
        <w:numPr>
          <w:ilvl w:val="0"/>
          <w:numId w:val="70"/>
        </w:numPr>
        <w:tabs>
          <w:tab w:val="left" w:pos="1134"/>
        </w:tabs>
        <w:spacing w:line="360" w:lineRule="auto"/>
        <w:ind w:left="0" w:firstLine="709"/>
        <w:rPr>
          <w:color w:val="auto"/>
          <w:sz w:val="24"/>
          <w:szCs w:val="24"/>
          <w:lang w:val="tt-RU"/>
        </w:rPr>
      </w:pPr>
      <w:r w:rsidRPr="00A050B1">
        <w:rPr>
          <w:color w:val="auto"/>
          <w:sz w:val="24"/>
          <w:szCs w:val="24"/>
        </w:rPr>
        <w:t>изложение (пересказ) основного содержания прочитанного</w:t>
      </w:r>
      <w:r w:rsidRPr="00A050B1">
        <w:rPr>
          <w:color w:val="auto"/>
          <w:sz w:val="24"/>
          <w:szCs w:val="24"/>
          <w:lang w:val="tt-RU"/>
        </w:rPr>
        <w:t xml:space="preserve"> / прослушанного текста;</w:t>
      </w:r>
    </w:p>
    <w:p w:rsidR="00960DFD" w:rsidRPr="00A050B1" w:rsidRDefault="00960DFD" w:rsidP="003F55D9">
      <w:pPr>
        <w:pStyle w:val="a4"/>
        <w:numPr>
          <w:ilvl w:val="0"/>
          <w:numId w:val="70"/>
        </w:numPr>
        <w:tabs>
          <w:tab w:val="left" w:pos="1134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изложение результатов выполненной проектной работы.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монологического высказывания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10–11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фраз.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A050B1">
        <w:rPr>
          <w:rFonts w:ascii="Times New Roman" w:hAnsi="Times New Roman" w:cs="Times New Roman"/>
          <w:sz w:val="24"/>
          <w:szCs w:val="24"/>
        </w:rPr>
        <w:t xml:space="preserve">мения диалогической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монологической </w:t>
      </w:r>
      <w:r w:rsidRPr="00A050B1">
        <w:rPr>
          <w:rFonts w:ascii="Times New Roman" w:hAnsi="Times New Roman" w:cs="Times New Roman"/>
          <w:sz w:val="24"/>
          <w:szCs w:val="24"/>
        </w:rPr>
        <w:t>речи развиваются в стандартных ситуациях общения в рамках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тематического содержания речи с опорой на речевые ситуации,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 xml:space="preserve">ключевые слова и / или иллюстрации, фотографии с соблюдением норм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татарского </w:t>
      </w:r>
      <w:r w:rsidRPr="00A050B1">
        <w:rPr>
          <w:rFonts w:ascii="Times New Roman" w:hAnsi="Times New Roman" w:cs="Times New Roman"/>
          <w:sz w:val="24"/>
          <w:szCs w:val="24"/>
        </w:rPr>
        <w:t>речевого этикета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Смысловое чтение</w:t>
      </w:r>
    </w:p>
    <w:p w:rsidR="00960DFD" w:rsidRPr="00A050B1" w:rsidRDefault="00960DFD" w:rsidP="003F55D9">
      <w:pPr>
        <w:pStyle w:val="a4"/>
        <w:numPr>
          <w:ilvl w:val="0"/>
          <w:numId w:val="72"/>
        </w:numPr>
        <w:tabs>
          <w:tab w:val="left" w:pos="1134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</w:t>
      </w:r>
      <w:r w:rsidRPr="00A050B1">
        <w:rPr>
          <w:color w:val="auto"/>
          <w:sz w:val="24"/>
          <w:szCs w:val="24"/>
          <w:lang w:val="tt-RU"/>
        </w:rPr>
        <w:t xml:space="preserve">тение </w:t>
      </w:r>
      <w:r w:rsidRPr="00A050B1">
        <w:rPr>
          <w:color w:val="auto"/>
          <w:sz w:val="24"/>
          <w:szCs w:val="24"/>
        </w:rPr>
        <w:t xml:space="preserve">про себя </w:t>
      </w:r>
      <w:r w:rsidRPr="00A050B1">
        <w:rPr>
          <w:color w:val="auto"/>
          <w:sz w:val="24"/>
          <w:szCs w:val="24"/>
          <w:lang w:val="tt-RU"/>
        </w:rPr>
        <w:t xml:space="preserve">с </w:t>
      </w:r>
      <w:r w:rsidRPr="00A050B1">
        <w:rPr>
          <w:color w:val="auto"/>
          <w:sz w:val="24"/>
          <w:szCs w:val="24"/>
        </w:rPr>
        <w:t>понима</w:t>
      </w:r>
      <w:r w:rsidRPr="00A050B1">
        <w:rPr>
          <w:color w:val="auto"/>
          <w:sz w:val="24"/>
          <w:szCs w:val="24"/>
          <w:lang w:val="tt-RU"/>
        </w:rPr>
        <w:t xml:space="preserve">нием </w:t>
      </w:r>
      <w:r w:rsidRPr="00A050B1">
        <w:rPr>
          <w:color w:val="auto"/>
          <w:sz w:val="24"/>
          <w:szCs w:val="24"/>
        </w:rPr>
        <w:t>учебны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и адаптированны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аутентичны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текст</w:t>
      </w:r>
      <w:r w:rsidRPr="00A050B1">
        <w:rPr>
          <w:color w:val="auto"/>
          <w:sz w:val="24"/>
          <w:szCs w:val="24"/>
          <w:lang w:val="tt-RU"/>
        </w:rPr>
        <w:t>ов</w:t>
      </w:r>
      <w:r w:rsidRPr="00A050B1">
        <w:rPr>
          <w:color w:val="auto"/>
          <w:sz w:val="24"/>
          <w:szCs w:val="24"/>
        </w:rPr>
        <w:t xml:space="preserve"> разных жанров и стилей, содержащи</w:t>
      </w:r>
      <w:r w:rsidRPr="00A050B1">
        <w:rPr>
          <w:color w:val="auto"/>
          <w:sz w:val="24"/>
          <w:szCs w:val="24"/>
          <w:lang w:val="tt-RU"/>
        </w:rPr>
        <w:t>х</w:t>
      </w:r>
      <w:r w:rsidRPr="00A050B1">
        <w:rPr>
          <w:color w:val="auto"/>
          <w:sz w:val="24"/>
          <w:szCs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960DFD" w:rsidRPr="00A050B1" w:rsidRDefault="00960DFD" w:rsidP="003F55D9">
      <w:pPr>
        <w:pStyle w:val="a4"/>
        <w:numPr>
          <w:ilvl w:val="0"/>
          <w:numId w:val="65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960DFD" w:rsidRPr="00A050B1" w:rsidRDefault="00960DFD" w:rsidP="003F55D9">
      <w:pPr>
        <w:pStyle w:val="a4"/>
        <w:numPr>
          <w:ilvl w:val="0"/>
          <w:numId w:val="72"/>
        </w:numPr>
        <w:tabs>
          <w:tab w:val="left" w:pos="1134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Тексты для чтения: беседа; отрывок из художественного произведения, в том числе рассказ, сказка; научно-популярн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ые тексты</w:t>
      </w:r>
      <w:r w:rsidRPr="00A050B1">
        <w:rPr>
          <w:rFonts w:ascii="Times New Roman" w:hAnsi="Times New Roman" w:cs="Times New Roman"/>
          <w:sz w:val="24"/>
          <w:szCs w:val="24"/>
        </w:rPr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текста для чтения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250–300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Письм</w:t>
      </w:r>
      <w:r w:rsidRPr="00A050B1">
        <w:rPr>
          <w:rFonts w:ascii="Times New Roman" w:hAnsi="Times New Roman" w:cs="Times New Roman"/>
          <w:b/>
          <w:iCs/>
          <w:sz w:val="24"/>
          <w:szCs w:val="24"/>
          <w:lang w:val="tt-RU"/>
        </w:rPr>
        <w:t>енная речь</w:t>
      </w:r>
    </w:p>
    <w:p w:rsidR="00960DFD" w:rsidRPr="00A050B1" w:rsidRDefault="00960DFD" w:rsidP="003F55D9">
      <w:pPr>
        <w:numPr>
          <w:ilvl w:val="0"/>
          <w:numId w:val="7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написание личного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письма </w:t>
      </w:r>
      <w:r w:rsidRPr="00A050B1">
        <w:rPr>
          <w:rFonts w:ascii="Times New Roman" w:hAnsi="Times New Roman" w:cs="Times New Roman"/>
          <w:sz w:val="24"/>
          <w:szCs w:val="24"/>
        </w:rPr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написание сообщения, кратко представляя Россию, Республику Татарстан;</w:t>
      </w:r>
    </w:p>
    <w:p w:rsidR="00960DFD" w:rsidRPr="00A050B1" w:rsidRDefault="00960DFD" w:rsidP="003F55D9">
      <w:pPr>
        <w:numPr>
          <w:ilvl w:val="0"/>
          <w:numId w:val="7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изложение (пересказ) основного содержания прочитанного / прослушанного текста с выражением своего отношения к событиям и фактам, изложенным в тексте;</w:t>
      </w:r>
    </w:p>
    <w:p w:rsidR="00960DFD" w:rsidRPr="00A050B1" w:rsidRDefault="00960DFD" w:rsidP="003F55D9">
      <w:pPr>
        <w:numPr>
          <w:ilvl w:val="0"/>
          <w:numId w:val="7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составление и написание небольших творческих текстов по нравственным проблемам, аргументируя своё мнение. 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Объем письменного высказывания: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до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8</w:t>
      </w:r>
      <w:r w:rsidRPr="00A050B1">
        <w:rPr>
          <w:rFonts w:ascii="Times New Roman" w:hAnsi="Times New Roman" w:cs="Times New Roman"/>
          <w:iCs/>
          <w:sz w:val="24"/>
          <w:szCs w:val="24"/>
        </w:rPr>
        <w:t>0 слов.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Фонетическая сторона речи</w:t>
      </w:r>
    </w:p>
    <w:p w:rsidR="00960DFD" w:rsidRPr="00A050B1" w:rsidRDefault="00960DFD" w:rsidP="003F55D9">
      <w:pPr>
        <w:pStyle w:val="a4"/>
        <w:numPr>
          <w:ilvl w:val="0"/>
          <w:numId w:val="74"/>
        </w:numPr>
        <w:tabs>
          <w:tab w:val="left" w:pos="1134"/>
        </w:tabs>
        <w:spacing w:line="360" w:lineRule="auto"/>
        <w:ind w:left="0" w:firstLine="709"/>
        <w:rPr>
          <w:bCs/>
          <w:iCs/>
          <w:color w:val="auto"/>
          <w:sz w:val="24"/>
          <w:szCs w:val="24"/>
        </w:rPr>
      </w:pPr>
      <w:r w:rsidRPr="00A050B1">
        <w:rPr>
          <w:bCs/>
          <w:iCs/>
          <w:color w:val="auto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960DFD" w:rsidRPr="00A050B1" w:rsidRDefault="00960DFD" w:rsidP="003F55D9">
      <w:pPr>
        <w:pStyle w:val="a4"/>
        <w:numPr>
          <w:ilvl w:val="0"/>
          <w:numId w:val="74"/>
        </w:numPr>
        <w:tabs>
          <w:tab w:val="left" w:pos="1134"/>
        </w:tabs>
        <w:spacing w:line="360" w:lineRule="auto"/>
        <w:ind w:left="0" w:firstLine="709"/>
        <w:rPr>
          <w:bCs/>
          <w:iCs/>
          <w:color w:val="auto"/>
          <w:sz w:val="24"/>
          <w:szCs w:val="24"/>
        </w:rPr>
      </w:pPr>
      <w:r w:rsidRPr="00A050B1">
        <w:rPr>
          <w:bCs/>
          <w:iCs/>
          <w:color w:val="auto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Объем текста для чтения вслух: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до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12</w:t>
      </w:r>
      <w:r w:rsidRPr="00A050B1">
        <w:rPr>
          <w:rFonts w:ascii="Times New Roman" w:hAnsi="Times New Roman" w:cs="Times New Roman"/>
          <w:iCs/>
          <w:sz w:val="24"/>
          <w:szCs w:val="24"/>
        </w:rPr>
        <w:t>0 слов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Графика, орфография и пунктуация</w:t>
      </w:r>
    </w:p>
    <w:p w:rsidR="00960DFD" w:rsidRPr="00A050B1" w:rsidRDefault="00960DFD" w:rsidP="003F55D9">
      <w:pPr>
        <w:pStyle w:val="a4"/>
        <w:numPr>
          <w:ilvl w:val="0"/>
          <w:numId w:val="75"/>
        </w:numPr>
        <w:tabs>
          <w:tab w:val="left" w:pos="1134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правильное написание изученных слов;</w:t>
      </w:r>
    </w:p>
    <w:p w:rsidR="00960DFD" w:rsidRPr="00A050B1" w:rsidRDefault="00960DFD" w:rsidP="003F55D9">
      <w:pPr>
        <w:pStyle w:val="a4"/>
        <w:numPr>
          <w:ilvl w:val="0"/>
          <w:numId w:val="75"/>
        </w:numPr>
        <w:tabs>
          <w:tab w:val="left" w:pos="1134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обращении; при вводных словах; </w:t>
      </w:r>
      <w:r w:rsidRPr="00A050B1">
        <w:rPr>
          <w:color w:val="auto"/>
          <w:sz w:val="24"/>
          <w:szCs w:val="24"/>
          <w:lang w:val="tt-RU"/>
        </w:rPr>
        <w:t>в сложносочиненных и сложноподчиненных предложениях;</w:t>
      </w:r>
    </w:p>
    <w:p w:rsidR="00960DFD" w:rsidRPr="00A050B1" w:rsidRDefault="00960DFD" w:rsidP="003F55D9">
      <w:pPr>
        <w:pStyle w:val="a4"/>
        <w:numPr>
          <w:ilvl w:val="0"/>
          <w:numId w:val="75"/>
        </w:numPr>
        <w:tabs>
          <w:tab w:val="left" w:pos="1134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lastRenderedPageBreak/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960DFD" w:rsidRPr="00A050B1" w:rsidRDefault="00960DFD" w:rsidP="00960DFD">
      <w:pPr>
        <w:pStyle w:val="a4"/>
        <w:spacing w:line="360" w:lineRule="auto"/>
        <w:ind w:left="0" w:firstLine="709"/>
        <w:rPr>
          <w:b/>
          <w:iCs/>
          <w:color w:val="auto"/>
          <w:sz w:val="24"/>
          <w:szCs w:val="24"/>
        </w:rPr>
      </w:pPr>
      <w:r w:rsidRPr="00A050B1">
        <w:rPr>
          <w:b/>
          <w:iCs/>
          <w:color w:val="auto"/>
          <w:sz w:val="24"/>
          <w:szCs w:val="24"/>
        </w:rPr>
        <w:t>Лексическая сторона речи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Распознавание и употребление в устной и письменной речи не менее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1000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лексических единиц (слов, словосочетаний, речевых клише),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о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бслуживающих ситуации общения в рамках тематического содержания речи для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9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класса, включая 8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50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лексических единиц, усвоенных в 1–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8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классах; </w:t>
      </w:r>
      <w:r w:rsidRPr="00A050B1">
        <w:rPr>
          <w:rFonts w:ascii="Times New Roman" w:hAnsi="Times New Roman" w:cs="Times New Roman"/>
          <w:sz w:val="24"/>
          <w:szCs w:val="24"/>
        </w:rPr>
        <w:t xml:space="preserve">слов-названий предметов, их признаков, действий предметов;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заимствованных слов; синонимов и антонимов изученных слов; производных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белемле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файдалы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парных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азык-төлек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сложных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көнбатыш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составных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ачык йөзле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Грамматическая сторона речи</w:t>
      </w:r>
    </w:p>
    <w:p w:rsidR="00960DFD" w:rsidRPr="00A050B1" w:rsidRDefault="00960DFD" w:rsidP="00960DFD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Распознавание в письменном и звучащем тексте и употребление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в устной и письменной речи изученных морфологических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форм и синтаксических конструкций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татарского языка: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отрицательные местоимения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беркем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бернәрсә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беркайчан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вопросительные местоимения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ни өчен?</w:t>
      </w:r>
      <w:r w:rsidRPr="00A050B1">
        <w:rPr>
          <w:rFonts w:ascii="Times New Roman" w:hAnsi="Times New Roman" w:cs="Times New Roman"/>
          <w:sz w:val="24"/>
          <w:szCs w:val="24"/>
        </w:rPr>
        <w:t>»,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нигә?</w:t>
      </w:r>
      <w:r w:rsidRPr="00A050B1">
        <w:rPr>
          <w:rFonts w:ascii="Times New Roman" w:hAnsi="Times New Roman" w:cs="Times New Roman"/>
          <w:sz w:val="24"/>
          <w:szCs w:val="24"/>
        </w:rPr>
        <w:t>»,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ник?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наречия места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ерак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якын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сравнения-уподобления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яшьләрчә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заманча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батырларча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A050B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и множественного числа в утвердительной и отрицательной формах: 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бар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! – бар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сыннар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! – ба'рма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! – ба'рма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сыннар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!;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однородные члены предложения; средства связи между однородными членами предложения: соединительные союзы: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һәм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да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та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и ин</w:t>
      </w:r>
      <w:r w:rsidRPr="00A050B1">
        <w:rPr>
          <w:rFonts w:ascii="Times New Roman" w:eastAsia="Calibri" w:hAnsi="Times New Roman" w:cs="Times New Roman"/>
          <w:sz w:val="24"/>
          <w:szCs w:val="24"/>
        </w:rPr>
        <w:t>тонация перечисления;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сложносочиненные предложения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 союзами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һәм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ләкин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да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та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/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яки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ложноподчиненные предложения с придаточным времени, образованные с помощью деепричастия на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-гач / -гәч, -кач / -кәч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ложноподчиненные предложения с придаточным цели, образованные с помощью глаголов повелительного наклонения </w:t>
      </w:r>
      <w:r w:rsidRPr="00A050B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лица 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ед. и мн. числа и послелога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өчен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(булсын өчен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, булсыннар өчен);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с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ложноподчиненные предложения с придаточным причины, образованные с помощью союза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чөнки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; относительного слова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шуңа күрә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</w:p>
    <w:p w:rsidR="00960DFD" w:rsidRPr="00A050B1" w:rsidRDefault="00960DFD" w:rsidP="003F55D9">
      <w:pPr>
        <w:numPr>
          <w:ilvl w:val="0"/>
          <w:numId w:val="76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ложноподчиненные предложения с придаточным условия, образованные с помощью союза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әгәр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и глаголов условного наклонения (барса, килсә).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b/>
          <w:bCs/>
          <w:sz w:val="24"/>
          <w:szCs w:val="24"/>
        </w:rPr>
        <w:t>Социокультурные знания и умения</w:t>
      </w:r>
    </w:p>
    <w:p w:rsidR="00960DFD" w:rsidRPr="00A050B1" w:rsidRDefault="00960DFD" w:rsidP="003F55D9">
      <w:pPr>
        <w:pStyle w:val="a4"/>
        <w:numPr>
          <w:ilvl w:val="0"/>
          <w:numId w:val="85"/>
        </w:numPr>
        <w:tabs>
          <w:tab w:val="left" w:pos="1134"/>
        </w:tabs>
        <w:spacing w:line="360" w:lineRule="auto"/>
        <w:ind w:left="0" w:firstLine="709"/>
        <w:rPr>
          <w:rFonts w:eastAsia="Calibri"/>
          <w:color w:val="auto"/>
          <w:sz w:val="24"/>
          <w:szCs w:val="24"/>
          <w:lang w:val="tt-RU" w:eastAsia="en-US"/>
        </w:rPr>
      </w:pPr>
      <w:r w:rsidRPr="00A050B1">
        <w:rPr>
          <w:rFonts w:eastAsia="Calibr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="Calibri"/>
          <w:color w:val="auto"/>
          <w:sz w:val="24"/>
          <w:szCs w:val="24"/>
          <w:lang w:eastAsia="en-US"/>
        </w:rPr>
        <w:t>нание и использование изученных формул татарского речевого</w:t>
      </w:r>
      <w:r w:rsidRPr="00A050B1">
        <w:rPr>
          <w:rFonts w:eastAsia="Calibr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="Calibri"/>
          <w:color w:val="auto"/>
          <w:sz w:val="24"/>
          <w:szCs w:val="24"/>
          <w:lang w:eastAsia="en-US"/>
        </w:rPr>
        <w:t>этикета в ситуациях общения</w:t>
      </w:r>
      <w:r w:rsidRPr="00A050B1">
        <w:rPr>
          <w:rFonts w:eastAsia="Calibri"/>
          <w:color w:val="auto"/>
          <w:sz w:val="24"/>
          <w:szCs w:val="24"/>
          <w:lang w:val="tt-RU" w:eastAsia="en-US"/>
        </w:rPr>
        <w:t xml:space="preserve">; </w:t>
      </w:r>
    </w:p>
    <w:p w:rsidR="00960DFD" w:rsidRPr="00A050B1" w:rsidRDefault="00960DFD" w:rsidP="003F55D9">
      <w:pPr>
        <w:pStyle w:val="a4"/>
        <w:numPr>
          <w:ilvl w:val="0"/>
          <w:numId w:val="85"/>
        </w:numPr>
        <w:tabs>
          <w:tab w:val="left" w:pos="1134"/>
        </w:tabs>
        <w:spacing w:line="360" w:lineRule="auto"/>
        <w:ind w:left="0" w:firstLine="709"/>
        <w:rPr>
          <w:rFonts w:eastAsia="Calibri"/>
          <w:color w:val="auto"/>
          <w:sz w:val="24"/>
          <w:szCs w:val="24"/>
          <w:lang w:eastAsia="en-US"/>
        </w:rPr>
      </w:pPr>
      <w:r w:rsidRPr="00A050B1">
        <w:rPr>
          <w:rFonts w:eastAsia="Calibr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="Calibri"/>
          <w:color w:val="auto"/>
          <w:sz w:val="24"/>
          <w:szCs w:val="24"/>
          <w:lang w:eastAsia="en-US"/>
        </w:rPr>
        <w:t>нание и использование в устной и письменной речи активной фоновой лексики и реалий</w:t>
      </w:r>
      <w:r w:rsidRPr="00A050B1">
        <w:rPr>
          <w:rFonts w:eastAsia="Calibr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="Calibri"/>
          <w:color w:val="auto"/>
          <w:sz w:val="24"/>
          <w:szCs w:val="24"/>
          <w:lang w:eastAsia="en-US"/>
        </w:rPr>
        <w:t>в рамках отобранного тематического содержания (народы России, национальные праздники</w:t>
      </w:r>
      <w:r w:rsidRPr="00A050B1">
        <w:rPr>
          <w:rFonts w:eastAsia="Calibri"/>
          <w:color w:val="auto"/>
          <w:sz w:val="24"/>
          <w:szCs w:val="24"/>
          <w:lang w:val="tt-RU" w:eastAsia="en-US"/>
        </w:rPr>
        <w:t xml:space="preserve"> и </w:t>
      </w:r>
      <w:r w:rsidRPr="00A050B1">
        <w:rPr>
          <w:rFonts w:eastAsia="Calibri"/>
          <w:color w:val="auto"/>
          <w:sz w:val="24"/>
          <w:szCs w:val="24"/>
          <w:lang w:eastAsia="en-US"/>
        </w:rPr>
        <w:t>традиции</w:t>
      </w:r>
      <w:r w:rsidRPr="00A050B1">
        <w:rPr>
          <w:rFonts w:eastAsia="Calibri"/>
          <w:color w:val="auto"/>
          <w:sz w:val="24"/>
          <w:szCs w:val="24"/>
          <w:lang w:val="tt-RU" w:eastAsia="en-US"/>
        </w:rPr>
        <w:t xml:space="preserve"> народов, проживающих на территории Республики Татарстан</w:t>
      </w:r>
      <w:r w:rsidRPr="00A050B1">
        <w:rPr>
          <w:rFonts w:eastAsia="Calibri"/>
          <w:color w:val="auto"/>
          <w:sz w:val="24"/>
          <w:szCs w:val="24"/>
          <w:lang w:eastAsia="en-US"/>
        </w:rPr>
        <w:t>)</w:t>
      </w:r>
      <w:r w:rsidRPr="00A050B1">
        <w:rPr>
          <w:rFonts w:eastAsia="Calibri"/>
          <w:color w:val="auto"/>
          <w:sz w:val="24"/>
          <w:szCs w:val="24"/>
          <w:lang w:val="tt-RU" w:eastAsia="en-US"/>
        </w:rPr>
        <w:t xml:space="preserve">; </w:t>
      </w:r>
    </w:p>
    <w:p w:rsidR="00960DFD" w:rsidRPr="00A050B1" w:rsidRDefault="00960DFD" w:rsidP="003F55D9">
      <w:pPr>
        <w:pStyle w:val="a4"/>
        <w:numPr>
          <w:ilvl w:val="0"/>
          <w:numId w:val="85"/>
        </w:numPr>
        <w:tabs>
          <w:tab w:val="left" w:pos="1134"/>
        </w:tabs>
        <w:spacing w:line="360" w:lineRule="auto"/>
        <w:ind w:left="0" w:firstLine="709"/>
        <w:rPr>
          <w:rFonts w:eastAsia="Calibri"/>
          <w:color w:val="auto"/>
          <w:sz w:val="24"/>
          <w:szCs w:val="24"/>
          <w:lang w:eastAsia="en-US"/>
        </w:rPr>
      </w:pPr>
      <w:r w:rsidRPr="00A050B1">
        <w:rPr>
          <w:rFonts w:eastAsia="Calibr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="Calibri"/>
          <w:color w:val="auto"/>
          <w:sz w:val="24"/>
          <w:szCs w:val="24"/>
          <w:lang w:eastAsia="en-US"/>
        </w:rPr>
        <w:t>нание наиболее известных учебных заведений Республики Татарстан;</w:t>
      </w:r>
    </w:p>
    <w:p w:rsidR="00960DFD" w:rsidRPr="00A050B1" w:rsidRDefault="00960DFD" w:rsidP="003F55D9">
      <w:pPr>
        <w:pStyle w:val="a4"/>
        <w:numPr>
          <w:ilvl w:val="0"/>
          <w:numId w:val="85"/>
        </w:numPr>
        <w:tabs>
          <w:tab w:val="left" w:pos="1134"/>
        </w:tabs>
        <w:spacing w:line="360" w:lineRule="auto"/>
        <w:ind w:left="0" w:firstLine="709"/>
        <w:rPr>
          <w:rFonts w:eastAsia="Calibri"/>
          <w:color w:val="auto"/>
          <w:sz w:val="24"/>
          <w:szCs w:val="24"/>
          <w:lang w:eastAsia="en-US"/>
        </w:rPr>
      </w:pPr>
      <w:r w:rsidRPr="00A050B1">
        <w:rPr>
          <w:rFonts w:eastAsia="Calibri"/>
          <w:color w:val="auto"/>
          <w:sz w:val="24"/>
          <w:szCs w:val="24"/>
          <w:lang w:val="tt-RU" w:eastAsia="en-US"/>
        </w:rPr>
        <w:t>знакомство с</w:t>
      </w:r>
      <w:r w:rsidRPr="00A050B1">
        <w:rPr>
          <w:rFonts w:eastAsia="Calibri"/>
          <w:color w:val="auto"/>
          <w:sz w:val="24"/>
          <w:szCs w:val="24"/>
          <w:lang w:eastAsia="en-US"/>
        </w:rPr>
        <w:t xml:space="preserve"> образцами татарской поэзии и прозы;</w:t>
      </w:r>
    </w:p>
    <w:p w:rsidR="00960DFD" w:rsidRPr="00A050B1" w:rsidRDefault="00960DFD" w:rsidP="003F55D9">
      <w:pPr>
        <w:pStyle w:val="a4"/>
        <w:numPr>
          <w:ilvl w:val="0"/>
          <w:numId w:val="85"/>
        </w:numPr>
        <w:tabs>
          <w:tab w:val="left" w:pos="1134"/>
        </w:tabs>
        <w:spacing w:line="360" w:lineRule="auto"/>
        <w:ind w:left="0" w:firstLine="709"/>
        <w:rPr>
          <w:rFonts w:eastAsia="Calibri"/>
          <w:color w:val="auto"/>
          <w:sz w:val="24"/>
          <w:szCs w:val="24"/>
          <w:lang w:val="tt-RU" w:eastAsia="en-US"/>
        </w:rPr>
      </w:pPr>
      <w:r w:rsidRPr="00A050B1">
        <w:rPr>
          <w:rFonts w:eastAsia="Calibri"/>
          <w:color w:val="auto"/>
          <w:sz w:val="24"/>
          <w:szCs w:val="24"/>
          <w:lang w:val="tt-RU" w:eastAsia="en-US"/>
        </w:rPr>
        <w:t>формирование умения представлять известных деятелей культуры и искусства татарского народа.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bCs/>
          <w:sz w:val="24"/>
          <w:szCs w:val="24"/>
          <w:lang w:val="tt-RU"/>
        </w:rPr>
        <w:t>Компенсаторные умения</w:t>
      </w:r>
    </w:p>
    <w:p w:rsidR="00960DFD" w:rsidRPr="00A050B1" w:rsidRDefault="00960DFD" w:rsidP="003F55D9">
      <w:pPr>
        <w:numPr>
          <w:ilvl w:val="0"/>
          <w:numId w:val="77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использование в качестве опоры при порождении собственных высказываний ключевых слов, плана;</w:t>
      </w:r>
    </w:p>
    <w:p w:rsidR="00960DFD" w:rsidRPr="00A050B1" w:rsidRDefault="00960DFD" w:rsidP="003F55D9">
      <w:pPr>
        <w:numPr>
          <w:ilvl w:val="0"/>
          <w:numId w:val="77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использование словарных замен в процессе устно-речевого общения;</w:t>
      </w:r>
    </w:p>
    <w:p w:rsidR="00960DFD" w:rsidRPr="00A050B1" w:rsidRDefault="00960DFD" w:rsidP="003F55D9">
      <w:pPr>
        <w:numPr>
          <w:ilvl w:val="0"/>
          <w:numId w:val="77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игнорирование информации, не являющейся необходимой для понимания основного содержания прочитанного / прослушанного текста или для нахождения в тексте запрашиваемой информации;</w:t>
      </w:r>
    </w:p>
    <w:p w:rsidR="00960DFD" w:rsidRPr="00A050B1" w:rsidRDefault="00960DFD" w:rsidP="003F55D9">
      <w:pPr>
        <w:numPr>
          <w:ilvl w:val="0"/>
          <w:numId w:val="77"/>
        </w:numPr>
        <w:tabs>
          <w:tab w:val="left" w:pos="1134"/>
        </w:tabs>
        <w:spacing w:after="4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sz w:val="24"/>
          <w:szCs w:val="24"/>
          <w:lang w:val="tt-RU"/>
        </w:rPr>
        <w:t>сравнение объектов, явлений, процессов, их элементов и основных функций в рамках изученной тематики.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DFD" w:rsidRPr="00A050B1" w:rsidRDefault="00960DFD" w:rsidP="00960D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Умения по видам речевой деятельности: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 xml:space="preserve">Развитие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умений </w:t>
      </w:r>
      <w:r w:rsidRPr="00A050B1">
        <w:rPr>
          <w:rFonts w:ascii="Times New Roman" w:hAnsi="Times New Roman" w:cs="Times New Roman"/>
          <w:bCs/>
          <w:sz w:val="24"/>
          <w:szCs w:val="24"/>
        </w:rPr>
        <w:t>аудирования на базе умений, сформированных в начальной школе: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lastRenderedPageBreak/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понимание на слух несложных адаптированных аутентичных текстов, содержащих отдельные незнакомые слова, грамматические явления;</w:t>
      </w:r>
    </w:p>
    <w:p w:rsidR="00960DFD" w:rsidRPr="00A050B1" w:rsidRDefault="00960DFD" w:rsidP="003F55D9">
      <w:pPr>
        <w:pStyle w:val="a4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rPr>
          <w:bCs/>
          <w:color w:val="auto"/>
          <w:sz w:val="24"/>
          <w:szCs w:val="24"/>
        </w:rPr>
      </w:pPr>
      <w:r w:rsidRPr="00A050B1">
        <w:rPr>
          <w:bCs/>
          <w:color w:val="auto"/>
          <w:sz w:val="24"/>
          <w:szCs w:val="24"/>
        </w:rPr>
        <w:t>выполнение условно-речевых упражнений для развития слуховой памяти: нахождение несоответствия между содержанием прочитанного и услышанного; нахождение расхождения между услышанным и изображенном.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50B1">
        <w:rPr>
          <w:rFonts w:ascii="Times New Roman" w:hAnsi="Times New Roman" w:cs="Times New Roman"/>
          <w:bCs/>
          <w:sz w:val="24"/>
          <w:szCs w:val="24"/>
        </w:rPr>
        <w:t>Время звучания текста для аудирования – до 1 минуты.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bCs/>
          <w:iCs/>
          <w:sz w:val="24"/>
          <w:szCs w:val="24"/>
        </w:rPr>
        <w:t>Говорение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iCs/>
          <w:sz w:val="24"/>
          <w:szCs w:val="24"/>
        </w:rPr>
        <w:t>Развитие диалогической речи на базе умений, сформированных в начальной школе:</w:t>
      </w:r>
    </w:p>
    <w:p w:rsidR="00960DFD" w:rsidRPr="00A050B1" w:rsidRDefault="00960DFD" w:rsidP="003F55D9">
      <w:pPr>
        <w:pStyle w:val="a4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iCs/>
          <w:color w:val="auto"/>
          <w:sz w:val="24"/>
          <w:szCs w:val="24"/>
        </w:rPr>
      </w:pPr>
      <w:r w:rsidRPr="00A050B1">
        <w:rPr>
          <w:iCs/>
          <w:color w:val="auto"/>
          <w:sz w:val="24"/>
          <w:szCs w:val="24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960DFD" w:rsidRPr="00A050B1" w:rsidRDefault="00960DFD" w:rsidP="003F55D9">
      <w:pPr>
        <w:pStyle w:val="a4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iCs/>
          <w:color w:val="auto"/>
          <w:sz w:val="24"/>
          <w:szCs w:val="24"/>
        </w:rPr>
      </w:pPr>
      <w:r w:rsidRPr="00A050B1">
        <w:rPr>
          <w:iCs/>
          <w:color w:val="auto"/>
          <w:sz w:val="24"/>
          <w:szCs w:val="24"/>
        </w:rPr>
        <w:t>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собеседника;</w:t>
      </w:r>
    </w:p>
    <w:p w:rsidR="00960DFD" w:rsidRPr="00A050B1" w:rsidRDefault="00960DFD" w:rsidP="003F55D9">
      <w:pPr>
        <w:pStyle w:val="a4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iCs/>
          <w:color w:val="auto"/>
          <w:sz w:val="24"/>
          <w:szCs w:val="24"/>
        </w:rPr>
      </w:pPr>
      <w:r w:rsidRPr="00A050B1">
        <w:rPr>
          <w:iCs/>
          <w:color w:val="auto"/>
          <w:sz w:val="24"/>
          <w:szCs w:val="24"/>
        </w:rPr>
        <w:t>диалог-расспрос: сообщать фактическую информацию, отвечая на вопросы; запрашивать интересующую информацию.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Объем диалога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bCs/>
          <w:sz w:val="24"/>
          <w:szCs w:val="24"/>
        </w:rPr>
        <w:t>6–7 реплик</w:t>
      </w:r>
      <w:r w:rsidRPr="00A050B1">
        <w:rPr>
          <w:rFonts w:ascii="Times New Roman" w:hAnsi="Times New Roman" w:cs="Times New Roman"/>
          <w:sz w:val="24"/>
          <w:szCs w:val="24"/>
        </w:rPr>
        <w:t xml:space="preserve"> со стороны каждого собеседника.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Развитие монологической речи на базе умений, сформированных в начальной школе:</w:t>
      </w:r>
    </w:p>
    <w:p w:rsidR="00960DFD" w:rsidRPr="00A050B1" w:rsidRDefault="00960DFD" w:rsidP="003F55D9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lastRenderedPageBreak/>
        <w:t>создание устных связных монологических высказываний с использованием основных коммуникативных типов речи: описание (предмета, людей), повествование / сообщение по изученным темам программы;</w:t>
      </w:r>
    </w:p>
    <w:p w:rsidR="00960DFD" w:rsidRPr="00A050B1" w:rsidRDefault="00960DFD" w:rsidP="003F55D9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пересказ с опорой на ключевые слова, вопросы или иллюстрации основного содержания прослушанного или прочитанного текста;</w:t>
      </w:r>
    </w:p>
    <w:p w:rsidR="00960DFD" w:rsidRPr="00A050B1" w:rsidRDefault="00960DFD" w:rsidP="003F55D9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краткое устное изложение результатов выполненного несложного проектного задания;</w:t>
      </w:r>
    </w:p>
    <w:p w:rsidR="00960DFD" w:rsidRPr="00A050B1" w:rsidRDefault="00960DFD" w:rsidP="003F55D9">
      <w:pPr>
        <w:pStyle w:val="a4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составление небольшого высказывания в соответствии с учебной ситуацией в пределах программного языкового материала.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 xml:space="preserve">Объем монологического высказывания: </w:t>
      </w:r>
      <w:r w:rsidRPr="00A050B1">
        <w:rPr>
          <w:rFonts w:ascii="Times New Roman" w:hAnsi="Times New Roman" w:cs="Times New Roman"/>
          <w:bCs/>
          <w:sz w:val="24"/>
          <w:szCs w:val="24"/>
        </w:rPr>
        <w:t>6–7 фраз</w:t>
      </w:r>
      <w:r w:rsidRPr="00A050B1">
        <w:rPr>
          <w:rFonts w:ascii="Times New Roman" w:hAnsi="Times New Roman" w:cs="Times New Roman"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A050B1">
        <w:rPr>
          <w:rFonts w:ascii="Times New Roman" w:hAnsi="Times New Roman" w:cs="Times New Roman"/>
          <w:sz w:val="24"/>
          <w:szCs w:val="24"/>
        </w:rPr>
        <w:t xml:space="preserve">мения диалогической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монологической </w:t>
      </w:r>
      <w:r w:rsidRPr="00A050B1">
        <w:rPr>
          <w:rFonts w:ascii="Times New Roman" w:hAnsi="Times New Roman" w:cs="Times New Roman"/>
          <w:sz w:val="24"/>
          <w:szCs w:val="24"/>
        </w:rPr>
        <w:t>речи развиваются в стандартных ситуациях общения в рамках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>тематического содержания речи с опорой на речевые ситуации,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</w:rPr>
        <w:t xml:space="preserve">ключевые слова и / или иллюстрации, фотографии с соблюдением норм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татарского </w:t>
      </w:r>
      <w:r w:rsidRPr="00A050B1">
        <w:rPr>
          <w:rFonts w:ascii="Times New Roman" w:hAnsi="Times New Roman" w:cs="Times New Roman"/>
          <w:sz w:val="24"/>
          <w:szCs w:val="24"/>
        </w:rPr>
        <w:t>речевого этикета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Смысловое чтение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960DFD" w:rsidRPr="00A050B1" w:rsidRDefault="00960DFD" w:rsidP="003F55D9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 xml:space="preserve">чтение с пониманием основного содержания текста с определением основной темы и главных фактов / событий в прочитанном тексте; </w:t>
      </w:r>
    </w:p>
    <w:p w:rsidR="00960DFD" w:rsidRPr="00A050B1" w:rsidRDefault="00960DFD" w:rsidP="003F55D9">
      <w:pPr>
        <w:pStyle w:val="a4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чтение несплошных текстов (таблиц) и понимание представленной в них информации.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Тексты для чтения: беседа / диалог, рассказ, сказка, стихотворение; несплошной текст (таблица).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 xml:space="preserve">Объем текста для чтения: </w:t>
      </w:r>
      <w:r w:rsidRPr="00A050B1">
        <w:rPr>
          <w:rFonts w:ascii="Times New Roman" w:hAnsi="Times New Roman" w:cs="Times New Roman"/>
          <w:bCs/>
          <w:sz w:val="24"/>
          <w:szCs w:val="24"/>
        </w:rPr>
        <w:t>130–140 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lastRenderedPageBreak/>
        <w:t>Письменная речь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Развитие умений письменной речи на базе умений, сформированных в начальной школе:</w:t>
      </w:r>
    </w:p>
    <w:p w:rsidR="00960DFD" w:rsidRPr="00A050B1" w:rsidRDefault="00960DFD" w:rsidP="003F55D9">
      <w:pPr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правильное написание изученных слов по программе;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заполнение пропусков словами; дописывание предложений;</w:t>
      </w:r>
    </w:p>
    <w:p w:rsidR="00960DFD" w:rsidRPr="00A050B1" w:rsidRDefault="00960DFD" w:rsidP="003F55D9">
      <w:pPr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выписывание из текста слова, словосочетания, предложения в соответствии с решаемой коммуникативной задачей;</w:t>
      </w:r>
    </w:p>
    <w:p w:rsidR="00960DFD" w:rsidRPr="00A050B1" w:rsidRDefault="00960DFD" w:rsidP="003F55D9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постановка вопросов с использованием определенного лексического и грамматического материалов;</w:t>
      </w:r>
    </w:p>
    <w:p w:rsidR="00960DFD" w:rsidRPr="00A050B1" w:rsidRDefault="00960DFD" w:rsidP="003F55D9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письменные ответы на данные вопросы с использованием пройденного лексико-грамматического материала;</w:t>
      </w:r>
    </w:p>
    <w:p w:rsidR="00960DFD" w:rsidRPr="00A050B1" w:rsidRDefault="00960DFD" w:rsidP="003F55D9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самостоятельное составление и написание небольших текстов по изучаемой теме;</w:t>
      </w:r>
    </w:p>
    <w:p w:rsidR="00960DFD" w:rsidRPr="00A050B1" w:rsidRDefault="00960DFD" w:rsidP="003F55D9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написание предложений и речевых клише в соответствии с ситуацией.</w:t>
      </w: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DFD" w:rsidRPr="00A050B1" w:rsidRDefault="00960DFD" w:rsidP="00960D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0B1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Фонетическая сторона речи</w:t>
      </w:r>
    </w:p>
    <w:p w:rsidR="00960DFD" w:rsidRPr="00A050B1" w:rsidRDefault="00960DFD" w:rsidP="003F55D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 w:val="0"/>
        <w:rPr>
          <w:rFonts w:eastAsia="Calibri"/>
          <w:color w:val="auto"/>
          <w:spacing w:val="-19"/>
          <w:sz w:val="24"/>
          <w:szCs w:val="24"/>
          <w:lang w:val="tt-RU"/>
        </w:rPr>
      </w:pPr>
      <w:r w:rsidRPr="00A050B1">
        <w:rPr>
          <w:rFonts w:eastAsia="Calibri"/>
          <w:color w:val="auto"/>
          <w:spacing w:val="-2"/>
          <w:sz w:val="24"/>
          <w:szCs w:val="24"/>
        </w:rPr>
        <w:t>произношение слов с твердыми и мягкими гласными, а также слов, не подчиняющиеся закону сингармонизма;</w:t>
      </w:r>
    </w:p>
    <w:p w:rsidR="00960DFD" w:rsidRPr="00A050B1" w:rsidRDefault="00960DFD" w:rsidP="003F55D9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color w:val="auto"/>
          <w:spacing w:val="-19"/>
          <w:lang w:val="tt-RU"/>
        </w:rPr>
      </w:pPr>
      <w:r w:rsidRPr="00A050B1">
        <w:rPr>
          <w:rFonts w:eastAsia="Calibri"/>
          <w:color w:val="auto"/>
          <w:spacing w:val="-2"/>
        </w:rPr>
        <w:t xml:space="preserve">разновидности закона сингармонизма (гармония гласных по ряду): </w:t>
      </w:r>
      <w:r w:rsidRPr="00A050B1">
        <w:rPr>
          <w:color w:val="auto"/>
        </w:rPr>
        <w:t>укучы [укъучы], д</w:t>
      </w:r>
      <w:r w:rsidRPr="00A050B1">
        <w:rPr>
          <w:color w:val="auto"/>
          <w:lang w:val="tt-RU"/>
        </w:rPr>
        <w:t>ә</w:t>
      </w:r>
      <w:r w:rsidRPr="00A050B1">
        <w:rPr>
          <w:color w:val="auto"/>
        </w:rPr>
        <w:t>рес [</w:t>
      </w:r>
      <w:r w:rsidRPr="00A050B1">
        <w:rPr>
          <w:color w:val="auto"/>
          <w:lang w:val="tt-RU"/>
        </w:rPr>
        <w:t>дәрес</w:t>
      </w:r>
      <w:r w:rsidRPr="00A050B1">
        <w:rPr>
          <w:color w:val="auto"/>
        </w:rPr>
        <w:t>]</w:t>
      </w:r>
      <w:r w:rsidRPr="00A050B1">
        <w:rPr>
          <w:rFonts w:eastAsia="Calibri"/>
          <w:color w:val="auto"/>
          <w:spacing w:val="-2"/>
        </w:rPr>
        <w:t xml:space="preserve">; губная гармония </w:t>
      </w:r>
      <w:r w:rsidRPr="00A050B1">
        <w:rPr>
          <w:color w:val="auto"/>
        </w:rPr>
        <w:t>төлке [төлкө], борын [борон]</w:t>
      </w:r>
      <w:r w:rsidRPr="00A050B1">
        <w:rPr>
          <w:rFonts w:eastAsia="Calibri"/>
          <w:color w:val="auto"/>
          <w:spacing w:val="-2"/>
        </w:rPr>
        <w:t>;</w:t>
      </w:r>
    </w:p>
    <w:p w:rsidR="00960DFD" w:rsidRPr="00A050B1" w:rsidRDefault="00960DFD" w:rsidP="003F55D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 w:val="0"/>
        <w:rPr>
          <w:rFonts w:eastAsia="Calibri"/>
          <w:color w:val="auto"/>
          <w:spacing w:val="-19"/>
          <w:sz w:val="24"/>
          <w:szCs w:val="24"/>
          <w:lang w:val="tt-RU"/>
        </w:rPr>
      </w:pPr>
      <w:r w:rsidRPr="00A050B1">
        <w:rPr>
          <w:rFonts w:eastAsia="Calibri"/>
          <w:color w:val="auto"/>
          <w:spacing w:val="-2"/>
          <w:sz w:val="24"/>
          <w:szCs w:val="24"/>
        </w:rPr>
        <w:t>произношение парных, сложных слов, составных слов;</w:t>
      </w:r>
    </w:p>
    <w:p w:rsidR="00960DFD" w:rsidRPr="00A050B1" w:rsidRDefault="00960DFD" w:rsidP="003F55D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 w:val="0"/>
        <w:rPr>
          <w:rFonts w:eastAsia="Calibri"/>
          <w:color w:val="auto"/>
          <w:spacing w:val="-19"/>
          <w:sz w:val="24"/>
          <w:szCs w:val="24"/>
          <w:lang w:val="tt-RU"/>
        </w:rPr>
      </w:pPr>
      <w:r w:rsidRPr="00A050B1">
        <w:rPr>
          <w:rFonts w:eastAsia="Calibri"/>
          <w:color w:val="auto"/>
          <w:spacing w:val="-2"/>
          <w:sz w:val="24"/>
          <w:szCs w:val="24"/>
          <w:lang w:val="tt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Объем текста для чтения вслух: </w:t>
      </w:r>
      <w:r w:rsidRPr="00A050B1">
        <w:rPr>
          <w:rFonts w:ascii="Times New Roman" w:hAnsi="Times New Roman" w:cs="Times New Roman"/>
          <w:iCs/>
          <w:sz w:val="24"/>
          <w:szCs w:val="24"/>
        </w:rPr>
        <w:t>до 70 слов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lastRenderedPageBreak/>
        <w:t>Графика, орфография и пунктуация</w:t>
      </w:r>
    </w:p>
    <w:p w:rsidR="00960DFD" w:rsidRPr="00A050B1" w:rsidRDefault="00960DFD" w:rsidP="003F55D9">
      <w:pPr>
        <w:pStyle w:val="a4"/>
        <w:widowControl w:val="0"/>
        <w:numPr>
          <w:ilvl w:val="0"/>
          <w:numId w:val="16"/>
        </w:numPr>
        <w:tabs>
          <w:tab w:val="left" w:pos="0"/>
          <w:tab w:val="left" w:pos="426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 w:val="0"/>
        <w:rPr>
          <w:color w:val="auto"/>
          <w:sz w:val="24"/>
          <w:szCs w:val="24"/>
          <w:lang w:val="tt-RU"/>
        </w:rPr>
      </w:pPr>
      <w:r w:rsidRPr="00A050B1">
        <w:rPr>
          <w:color w:val="auto"/>
          <w:sz w:val="24"/>
          <w:szCs w:val="24"/>
          <w:lang w:val="tt-RU"/>
        </w:rPr>
        <w:t>правильное написание изученных слов;</w:t>
      </w:r>
    </w:p>
    <w:p w:rsidR="00960DFD" w:rsidRPr="00A050B1" w:rsidRDefault="00960DFD" w:rsidP="003F55D9">
      <w:pPr>
        <w:pStyle w:val="a4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EastAsia"/>
          <w:b/>
          <w:i/>
          <w:color w:val="auto"/>
          <w:sz w:val="24"/>
          <w:szCs w:val="24"/>
        </w:rPr>
      </w:pPr>
      <w:r w:rsidRPr="00A050B1">
        <w:rPr>
          <w:color w:val="auto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</w:t>
      </w:r>
      <w:r w:rsidRPr="00A050B1">
        <w:rPr>
          <w:color w:val="auto"/>
          <w:sz w:val="24"/>
          <w:szCs w:val="24"/>
          <w:lang w:val="tt-RU"/>
        </w:rPr>
        <w:t xml:space="preserve"> и обращении</w:t>
      </w:r>
      <w:r w:rsidRPr="00A050B1">
        <w:rPr>
          <w:color w:val="auto"/>
          <w:sz w:val="24"/>
          <w:szCs w:val="24"/>
        </w:rPr>
        <w:t>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Лексическая сторона речи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Распознавание и употребление в устной и письменной речи не менее 5</w:t>
      </w:r>
      <w:r w:rsidRPr="00A050B1">
        <w:rPr>
          <w:rFonts w:ascii="Times New Roman" w:hAnsi="Times New Roman" w:cs="Times New Roman"/>
          <w:iCs/>
          <w:sz w:val="24"/>
          <w:szCs w:val="24"/>
        </w:rPr>
        <w:t>00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1–4 классах; </w:t>
      </w:r>
      <w:r w:rsidRPr="00A050B1">
        <w:rPr>
          <w:rFonts w:ascii="Times New Roman" w:hAnsi="Times New Roman" w:cs="Times New Roman"/>
          <w:sz w:val="24"/>
          <w:szCs w:val="24"/>
        </w:rPr>
        <w:t xml:space="preserve">слов-названий предметов, их признаков, действий предметов;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заимствованных слов; синонимов и антонимов изученных слов; производных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урманчы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карлы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парных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бала-чага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сложных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китапханә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составных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кура җиләге</w:t>
      </w:r>
      <w:r w:rsidRPr="00A050B1">
        <w:rPr>
          <w:rFonts w:ascii="Times New Roman" w:hAnsi="Times New Roman" w:cs="Times New Roman"/>
          <w:sz w:val="24"/>
          <w:szCs w:val="24"/>
        </w:rPr>
        <w:t xml:space="preserve">»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слов.</w:t>
      </w: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960DFD" w:rsidRPr="00A050B1" w:rsidRDefault="00960DFD" w:rsidP="00960DFD">
      <w:pPr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050B1">
        <w:rPr>
          <w:rFonts w:ascii="Times New Roman" w:hAnsi="Times New Roman" w:cs="Times New Roman"/>
          <w:b/>
          <w:iCs/>
          <w:sz w:val="24"/>
          <w:szCs w:val="24"/>
        </w:rPr>
        <w:t>Грамматическая сторона речи</w:t>
      </w:r>
    </w:p>
    <w:p w:rsidR="00960DFD" w:rsidRPr="00A050B1" w:rsidRDefault="00960DFD" w:rsidP="00960DFD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Cs/>
          <w:iCs/>
          <w:sz w:val="24"/>
          <w:szCs w:val="24"/>
        </w:rPr>
        <w:t>Распознавание в письменном и звучащем тексте и употребление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>в устной и письменной речи изученных морфологических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bCs/>
          <w:iCs/>
          <w:sz w:val="24"/>
          <w:szCs w:val="24"/>
        </w:rPr>
        <w:t xml:space="preserve">форм и синтаксических конструкций </w:t>
      </w:r>
      <w:r w:rsidRPr="00A050B1">
        <w:rPr>
          <w:rFonts w:ascii="Times New Roman" w:hAnsi="Times New Roman" w:cs="Times New Roman"/>
          <w:bCs/>
          <w:iCs/>
          <w:sz w:val="24"/>
          <w:szCs w:val="24"/>
          <w:lang w:val="tt-RU"/>
        </w:rPr>
        <w:t>татарского языка:</w:t>
      </w:r>
    </w:p>
    <w:p w:rsidR="00960DFD" w:rsidRPr="00A050B1" w:rsidRDefault="00960DFD" w:rsidP="003F55D9">
      <w:pPr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имена существительные ед. и мн. числа в разных падежах;</w:t>
      </w:r>
    </w:p>
    <w:p w:rsidR="00960DFD" w:rsidRPr="00A050B1" w:rsidRDefault="00960DFD" w:rsidP="003F55D9">
      <w:pPr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имена существительные с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 xml:space="preserve"> аффиксами </w:t>
      </w:r>
      <w:r w:rsidRPr="00A050B1">
        <w:rPr>
          <w:rFonts w:ascii="Times New Roman" w:hAnsi="Times New Roman" w:cs="Times New Roman"/>
          <w:sz w:val="24"/>
          <w:szCs w:val="24"/>
        </w:rPr>
        <w:t>принадлеж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Pr="00A050B1">
        <w:rPr>
          <w:rFonts w:ascii="Times New Roman" w:hAnsi="Times New Roman" w:cs="Times New Roman"/>
          <w:sz w:val="24"/>
          <w:szCs w:val="24"/>
        </w:rPr>
        <w:t xml:space="preserve">ости 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050B1">
        <w:rPr>
          <w:rFonts w:ascii="Times New Roman" w:hAnsi="Times New Roman" w:cs="Times New Roman"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050B1">
        <w:rPr>
          <w:rFonts w:ascii="Times New Roman" w:hAnsi="Times New Roman" w:cs="Times New Roman"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050B1">
        <w:rPr>
          <w:rFonts w:ascii="Times New Roman" w:hAnsi="Times New Roman" w:cs="Times New Roman"/>
          <w:sz w:val="24"/>
          <w:szCs w:val="24"/>
        </w:rPr>
        <w:t xml:space="preserve"> лица единственного и множественного числа;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наречия времени,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былтыр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быел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иртән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көндез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кичен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;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сравнения-уподобления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татарча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русча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инглизчә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;</w:t>
      </w:r>
    </w:p>
    <w:p w:rsidR="00960DFD" w:rsidRPr="00A050B1" w:rsidRDefault="00960DFD" w:rsidP="003F55D9">
      <w:pPr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A050B1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и множественного числа в </w:t>
      </w:r>
      <w:r w:rsidRPr="00A050B1">
        <w:rPr>
          <w:rFonts w:ascii="Times New Roman" w:hAnsi="Times New Roman" w:cs="Times New Roman"/>
          <w:sz w:val="24"/>
          <w:szCs w:val="24"/>
        </w:rPr>
        <w:t>утвердительной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и отрицательной формах: 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бар! – барыгыз! / ба'рма! – ба'рмагыз!;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г</w:t>
      </w:r>
      <w:r w:rsidRPr="00A050B1">
        <w:rPr>
          <w:rFonts w:ascii="Times New Roman" w:hAnsi="Times New Roman" w:cs="Times New Roman"/>
          <w:sz w:val="24"/>
          <w:szCs w:val="24"/>
        </w:rPr>
        <w:t>лаголы прошедшего о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пределенного </w:t>
      </w:r>
      <w:r w:rsidRPr="00A050B1">
        <w:rPr>
          <w:rFonts w:ascii="Times New Roman" w:hAnsi="Times New Roman" w:cs="Times New Roman"/>
          <w:sz w:val="24"/>
          <w:szCs w:val="24"/>
        </w:rPr>
        <w:t xml:space="preserve">времени I, II, III лица единственного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множественного </w:t>
      </w:r>
      <w:r w:rsidRPr="00A050B1">
        <w:rPr>
          <w:rFonts w:ascii="Times New Roman" w:hAnsi="Times New Roman" w:cs="Times New Roman"/>
          <w:sz w:val="24"/>
          <w:szCs w:val="24"/>
        </w:rPr>
        <w:t xml:space="preserve">числа в утвердительной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и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lastRenderedPageBreak/>
        <w:t>отрицател</w:t>
      </w:r>
      <w:r w:rsidRPr="00A050B1">
        <w:rPr>
          <w:rFonts w:ascii="Times New Roman" w:hAnsi="Times New Roman" w:cs="Times New Roman"/>
          <w:sz w:val="24"/>
          <w:szCs w:val="24"/>
        </w:rPr>
        <w:t>ьной формах;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глаголы</w:t>
      </w:r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A050B1">
        <w:rPr>
          <w:rFonts w:ascii="Times New Roman" w:hAnsi="Times New Roman" w:cs="Times New Roman"/>
          <w:sz w:val="24"/>
          <w:szCs w:val="24"/>
        </w:rPr>
        <w:t>рошедшего неопределенного времени в III лице единственного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 числа;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инфинитив с модал</w:t>
      </w:r>
      <w:r w:rsidRPr="00A050B1">
        <w:rPr>
          <w:rFonts w:ascii="Times New Roman" w:hAnsi="Times New Roman" w:cs="Times New Roman"/>
          <w:sz w:val="24"/>
          <w:szCs w:val="24"/>
        </w:rPr>
        <w:t>ь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ными словами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кирәк»</w:t>
      </w:r>
      <w:r w:rsidRPr="00A050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/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</w:rPr>
        <w:t>кирәкми»</w:t>
      </w:r>
      <w:r w:rsidRPr="00A050B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«ярый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iCs/>
          <w:sz w:val="24"/>
          <w:szCs w:val="24"/>
        </w:rPr>
        <w:t>/ «ярамый»;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</w:rPr>
        <w:t>аналитическая форма глагол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а, выражающая возможность / невозможность,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укый беләм</w:t>
      </w:r>
      <w:r w:rsidRPr="00A050B1">
        <w:rPr>
          <w:rFonts w:ascii="Times New Roman" w:hAnsi="Times New Roman" w:cs="Times New Roman"/>
          <w:iCs/>
          <w:sz w:val="24"/>
          <w:szCs w:val="24"/>
        </w:rPr>
        <w:t xml:space="preserve">»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(</w:t>
      </w:r>
      <w:r w:rsidRPr="00A050B1">
        <w:rPr>
          <w:rFonts w:ascii="Times New Roman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белмим</w:t>
      </w:r>
      <w:r w:rsidRPr="00A050B1">
        <w:rPr>
          <w:rFonts w:ascii="Times New Roman" w:hAnsi="Times New Roman" w:cs="Times New Roman"/>
          <w:iCs/>
          <w:sz w:val="24"/>
          <w:szCs w:val="24"/>
        </w:rPr>
        <w:t>»)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сөйләшә алам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 (</w:t>
      </w:r>
      <w:r w:rsidRPr="00A050B1">
        <w:rPr>
          <w:rFonts w:ascii="Times New Roman" w:hAnsi="Times New Roman" w:cs="Times New Roman"/>
          <w:iCs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алмыйм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);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послелоги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өчен, аша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с существительными и местоимениями;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послело</w:t>
      </w:r>
      <w:r w:rsidRPr="00A050B1">
        <w:rPr>
          <w:rFonts w:ascii="Times New Roman" w:hAnsi="Times New Roman" w:cs="Times New Roman"/>
          <w:sz w:val="24"/>
          <w:szCs w:val="24"/>
        </w:rPr>
        <w:t>жные слова</w:t>
      </w:r>
      <w:r w:rsidRPr="00A050B1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A050B1">
        <w:rPr>
          <w:rFonts w:ascii="Times New Roman" w:hAnsi="Times New Roman" w:cs="Times New Roman"/>
          <w:sz w:val="24"/>
          <w:szCs w:val="24"/>
        </w:rPr>
        <w:t xml:space="preserve">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янында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өстендә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</w:rPr>
        <w:t>астында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pacing w:val="1"/>
          <w:sz w:val="24"/>
          <w:szCs w:val="24"/>
        </w:rPr>
        <w:t>«</w:t>
      </w:r>
      <w:r w:rsidRPr="00A050B1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эчендә</w:t>
      </w:r>
      <w:r w:rsidRPr="00A050B1">
        <w:rPr>
          <w:rFonts w:ascii="Times New Roman" w:hAnsi="Times New Roman" w:cs="Times New Roman"/>
          <w:sz w:val="24"/>
          <w:szCs w:val="24"/>
        </w:rPr>
        <w:t>»</w:t>
      </w:r>
      <w:r w:rsidRPr="00A050B1">
        <w:rPr>
          <w:rFonts w:ascii="Times New Roman" w:eastAsia="Calibri" w:hAnsi="Times New Roman" w:cs="Times New Roman"/>
          <w:i/>
          <w:sz w:val="24"/>
          <w:szCs w:val="24"/>
          <w:lang w:val="tt-RU"/>
        </w:rPr>
        <w:t>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сочинительные союзы</w:t>
      </w:r>
      <w:r w:rsidRPr="00A050B1">
        <w:rPr>
          <w:rFonts w:ascii="Times New Roman" w:hAnsi="Times New Roman" w:cs="Times New Roman"/>
          <w:b/>
          <w:bCs/>
          <w:i/>
          <w:sz w:val="24"/>
          <w:szCs w:val="24"/>
          <w:lang w:val="tt-RU"/>
        </w:rPr>
        <w:t>;</w:t>
      </w:r>
    </w:p>
    <w:p w:rsidR="00960DFD" w:rsidRPr="00A050B1" w:rsidRDefault="00960DFD" w:rsidP="003F55D9">
      <w:pPr>
        <w:widowControl w:val="0"/>
        <w:numPr>
          <w:ilvl w:val="0"/>
          <w:numId w:val="17"/>
        </w:num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 xml:space="preserve">вводные слова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минемчә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</w:t>
      </w:r>
      <w:r w:rsidRPr="00A050B1">
        <w:rPr>
          <w:rFonts w:ascii="Times New Roman" w:hAnsi="Times New Roman" w:cs="Times New Roman"/>
          <w:sz w:val="24"/>
          <w:szCs w:val="24"/>
        </w:rPr>
        <w:t>«</w:t>
      </w:r>
      <w:r w:rsidRPr="00A050B1">
        <w:rPr>
          <w:rFonts w:ascii="Times New Roman" w:hAnsi="Times New Roman" w:cs="Times New Roman"/>
          <w:iCs/>
          <w:sz w:val="24"/>
          <w:szCs w:val="24"/>
          <w:lang w:val="tt-RU"/>
        </w:rPr>
        <w:t>синеңчә</w:t>
      </w:r>
      <w:r w:rsidRPr="00A050B1">
        <w:rPr>
          <w:rFonts w:ascii="Times New Roman" w:hAnsi="Times New Roman" w:cs="Times New Roman"/>
          <w:iCs/>
          <w:sz w:val="24"/>
          <w:szCs w:val="24"/>
        </w:rPr>
        <w:t>»</w:t>
      </w:r>
      <w:r w:rsidRPr="00A050B1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</w:p>
    <w:p w:rsidR="00960DFD" w:rsidRPr="00A050B1" w:rsidRDefault="00960DFD" w:rsidP="00960DFD">
      <w:pPr>
        <w:spacing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60DFD" w:rsidRPr="00A050B1" w:rsidRDefault="00960DFD" w:rsidP="00960DFD">
      <w:pPr>
        <w:spacing w:line="360" w:lineRule="auto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eastAsia="Calibri" w:hAnsi="Times New Roman" w:cs="Times New Roman"/>
          <w:b/>
          <w:bCs/>
          <w:sz w:val="24"/>
          <w:szCs w:val="24"/>
        </w:rPr>
        <w:t>Социокультурные знания и умения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и использование социокультурных элементов речевого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поведенческого этикета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татарского языка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в рамках тематического содержани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я;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з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в рамках отобранного тематического содержания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;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написание имен собственных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на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татарском языке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;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правильно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е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 оформ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ление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сво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его а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дрес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а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 на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татарском языке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(в анкете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);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знакомство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 xml:space="preserve">с доступными в языковом отношении образцами детской поэзии и прозы на </w:t>
      </w:r>
      <w:r w:rsidRPr="00A050B1">
        <w:rPr>
          <w:rFonts w:eastAsiaTheme="minorHAnsi"/>
          <w:color w:val="auto"/>
          <w:sz w:val="24"/>
          <w:szCs w:val="24"/>
          <w:lang w:val="tt-RU" w:eastAsia="en-US"/>
        </w:rPr>
        <w:t xml:space="preserve">татарском </w:t>
      </w:r>
      <w:r w:rsidRPr="00A050B1">
        <w:rPr>
          <w:rFonts w:eastAsiaTheme="minorHAnsi"/>
          <w:color w:val="auto"/>
          <w:sz w:val="24"/>
          <w:szCs w:val="24"/>
          <w:lang w:eastAsia="en-US"/>
        </w:rPr>
        <w:t>языке.</w:t>
      </w:r>
    </w:p>
    <w:p w:rsidR="00960DFD" w:rsidRPr="00A050B1" w:rsidRDefault="00960DFD" w:rsidP="003F55D9">
      <w:pPr>
        <w:pStyle w:val="a4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кратко представлять Россию и Республику Татарстан.</w:t>
      </w:r>
    </w:p>
    <w:p w:rsidR="00960DFD" w:rsidRPr="00A050B1" w:rsidRDefault="00960DFD" w:rsidP="00960DF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960DFD" w:rsidRPr="00A050B1" w:rsidRDefault="00960DFD" w:rsidP="00960DF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b/>
          <w:bCs/>
          <w:sz w:val="24"/>
          <w:szCs w:val="24"/>
          <w:lang w:val="tt-RU"/>
        </w:rPr>
        <w:t>Компенсаторные умения</w:t>
      </w:r>
    </w:p>
    <w:p w:rsidR="00960DFD" w:rsidRPr="00A050B1" w:rsidRDefault="00960DFD" w:rsidP="003F55D9">
      <w:pPr>
        <w:pStyle w:val="a4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использование при чтении и аудировании языковой, в том числе контекстуальной догадки;</w:t>
      </w:r>
    </w:p>
    <w:p w:rsidR="00960DFD" w:rsidRPr="00A050B1" w:rsidRDefault="00960DFD" w:rsidP="003F55D9">
      <w:pPr>
        <w:pStyle w:val="a4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lastRenderedPageBreak/>
        <w:t>умение переспрашивать, просить повторить, уточняя значение незнакомых слов;</w:t>
      </w:r>
    </w:p>
    <w:p w:rsidR="00960DFD" w:rsidRPr="00A050B1" w:rsidRDefault="00960DFD" w:rsidP="003F55D9">
      <w:pPr>
        <w:pStyle w:val="a4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eastAsiaTheme="minorHAnsi"/>
          <w:color w:val="auto"/>
          <w:sz w:val="24"/>
          <w:szCs w:val="24"/>
          <w:lang w:val="tt-RU" w:eastAsia="en-US"/>
        </w:rPr>
      </w:pPr>
      <w:r w:rsidRPr="00A050B1">
        <w:rPr>
          <w:rFonts w:eastAsiaTheme="minorHAnsi"/>
          <w:color w:val="auto"/>
          <w:sz w:val="24"/>
          <w:szCs w:val="24"/>
          <w:lang w:val="tt-RU" w:eastAsia="en-US"/>
        </w:rPr>
        <w:t>использование в качестве опоры при порождении собственных высказываний ключевых слов, плана.</w:t>
      </w:r>
    </w:p>
    <w:p w:rsidR="00960DFD" w:rsidRPr="00A050B1" w:rsidRDefault="00960DFD" w:rsidP="00960DFD">
      <w:pPr>
        <w:pStyle w:val="a4"/>
        <w:spacing w:after="27" w:line="240" w:lineRule="auto"/>
        <w:ind w:left="3065" w:firstLine="0"/>
        <w:textAlignment w:val="baseline"/>
        <w:rPr>
          <w:b/>
          <w:bCs/>
          <w:color w:val="000000"/>
          <w:sz w:val="24"/>
          <w:szCs w:val="24"/>
        </w:rPr>
      </w:pPr>
    </w:p>
    <w:p w:rsidR="00960DFD" w:rsidRPr="00A050B1" w:rsidRDefault="00960DFD" w:rsidP="00960DFD">
      <w:pPr>
        <w:pStyle w:val="a4"/>
        <w:spacing w:after="27" w:line="240" w:lineRule="auto"/>
        <w:ind w:left="3065" w:firstLine="0"/>
        <w:textAlignment w:val="baseline"/>
        <w:rPr>
          <w:b/>
          <w:bCs/>
          <w:color w:val="000000"/>
          <w:sz w:val="24"/>
          <w:szCs w:val="24"/>
        </w:rPr>
      </w:pPr>
    </w:p>
    <w:p w:rsidR="00960DFD" w:rsidRPr="00A050B1" w:rsidRDefault="00960DFD" w:rsidP="00960DFD">
      <w:pPr>
        <w:pStyle w:val="a4"/>
        <w:spacing w:after="27" w:line="240" w:lineRule="auto"/>
        <w:ind w:left="3065" w:firstLine="0"/>
        <w:textAlignment w:val="baseline"/>
        <w:rPr>
          <w:b/>
          <w:bCs/>
          <w:color w:val="000000"/>
          <w:sz w:val="24"/>
          <w:szCs w:val="24"/>
        </w:rPr>
      </w:pPr>
    </w:p>
    <w:p w:rsidR="00960DFD" w:rsidRPr="00A050B1" w:rsidRDefault="00960DFD" w:rsidP="00960DFD">
      <w:pPr>
        <w:pStyle w:val="a4"/>
        <w:spacing w:after="27" w:line="240" w:lineRule="auto"/>
        <w:ind w:left="3065" w:firstLine="0"/>
        <w:textAlignment w:val="baseline"/>
        <w:rPr>
          <w:b/>
          <w:bCs/>
          <w:color w:val="000000"/>
          <w:sz w:val="24"/>
          <w:szCs w:val="24"/>
        </w:rPr>
      </w:pPr>
    </w:p>
    <w:p w:rsidR="00ED6FE2" w:rsidRPr="00A050B1" w:rsidRDefault="00ED6FE2" w:rsidP="003F55D9">
      <w:pPr>
        <w:pStyle w:val="a4"/>
        <w:numPr>
          <w:ilvl w:val="1"/>
          <w:numId w:val="7"/>
        </w:numPr>
        <w:spacing w:after="27" w:line="240" w:lineRule="auto"/>
        <w:textAlignment w:val="baseline"/>
        <w:rPr>
          <w:b/>
          <w:bCs/>
          <w:color w:val="000000"/>
          <w:sz w:val="24"/>
          <w:szCs w:val="24"/>
        </w:rPr>
      </w:pPr>
      <w:r w:rsidRPr="00A050B1">
        <w:rPr>
          <w:b/>
          <w:bCs/>
          <w:color w:val="000000"/>
          <w:sz w:val="24"/>
          <w:szCs w:val="24"/>
        </w:rPr>
        <w:t>Результаты освоения</w:t>
      </w:r>
      <w:r w:rsidR="00B05A37" w:rsidRPr="00A050B1">
        <w:rPr>
          <w:b/>
          <w:bCs/>
          <w:color w:val="000000"/>
          <w:sz w:val="24"/>
          <w:szCs w:val="24"/>
        </w:rPr>
        <w:t xml:space="preserve"> учебного предмета «Государственный (татарский) язык Республики Татарстан</w:t>
      </w:r>
      <w:r w:rsidRPr="00A050B1">
        <w:rPr>
          <w:b/>
          <w:bCs/>
          <w:color w:val="000000"/>
          <w:sz w:val="24"/>
          <w:szCs w:val="24"/>
        </w:rPr>
        <w:t>» на уровне основно</w:t>
      </w:r>
      <w:r w:rsidR="00D30BA2" w:rsidRPr="00A050B1">
        <w:rPr>
          <w:b/>
          <w:bCs/>
          <w:color w:val="000000"/>
          <w:sz w:val="24"/>
          <w:szCs w:val="24"/>
        </w:rPr>
        <w:t>го</w:t>
      </w:r>
      <w:r w:rsidR="00B05A37" w:rsidRPr="00A050B1">
        <w:rPr>
          <w:b/>
          <w:bCs/>
          <w:color w:val="000000"/>
          <w:sz w:val="24"/>
          <w:szCs w:val="24"/>
          <w:u w:val="single"/>
        </w:rPr>
        <w:t xml:space="preserve"> </w:t>
      </w:r>
      <w:r w:rsidR="00D30BA2" w:rsidRPr="00A050B1">
        <w:rPr>
          <w:b/>
          <w:bCs/>
          <w:color w:val="000000"/>
          <w:sz w:val="24"/>
          <w:szCs w:val="24"/>
        </w:rPr>
        <w:t>общего образования</w:t>
      </w:r>
    </w:p>
    <w:p w:rsidR="00D30BA2" w:rsidRPr="00A050B1" w:rsidRDefault="00D30BA2" w:rsidP="00D30BA2">
      <w:pPr>
        <w:pStyle w:val="1"/>
        <w:spacing w:before="0" w:after="240"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D30BA2" w:rsidRPr="00A050B1" w:rsidRDefault="00D30BA2" w:rsidP="00D30BA2">
      <w:pPr>
        <w:pStyle w:val="a3"/>
        <w:shd w:val="clear" w:color="auto" w:fill="FFFFFF"/>
        <w:spacing w:before="120" w:beforeAutospacing="0" w:after="120" w:afterAutospacing="0" w:line="360" w:lineRule="auto"/>
        <w:outlineLvl w:val="0"/>
        <w:rPr>
          <w:b/>
          <w:bCs/>
        </w:rPr>
      </w:pPr>
      <w:bookmarkStart w:id="7" w:name="_Toc105662361"/>
      <w:r w:rsidRPr="00A050B1">
        <w:rPr>
          <w:b/>
          <w:bCs/>
        </w:rPr>
        <w:t>Личностные результаты</w:t>
      </w:r>
      <w:bookmarkEnd w:id="7"/>
    </w:p>
    <w:p w:rsidR="00D30BA2" w:rsidRPr="00A050B1" w:rsidRDefault="00D30BA2" w:rsidP="00D30BA2">
      <w:pPr>
        <w:pStyle w:val="a5"/>
        <w:spacing w:line="360" w:lineRule="auto"/>
        <w:ind w:left="0" w:right="153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A050B1">
        <w:rPr>
          <w:rFonts w:ascii="Times New Roman" w:hAnsi="Times New Roman" w:cs="Times New Roman"/>
          <w:sz w:val="24"/>
          <w:szCs w:val="24"/>
          <w:lang w:val="tt-RU"/>
        </w:rPr>
        <w:t>В результате изучения предмета «Государственный (татарский) язык Республики Татарстан» на уровне основного общего образования у выпускников будут сформированы следующие личностные результаты: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гражданско-патриотического воспитания:</w:t>
      </w:r>
    </w:p>
    <w:p w:rsidR="00D30BA2" w:rsidRPr="00A050B1" w:rsidRDefault="00D30BA2" w:rsidP="003F55D9">
      <w:pPr>
        <w:pStyle w:val="a3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30BA2" w:rsidRPr="00A050B1" w:rsidRDefault="00D30BA2" w:rsidP="003F55D9">
      <w:pPr>
        <w:pStyle w:val="a3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активное участие в жизни семьи, Организации, местного сообщества, родного края, страны;</w:t>
      </w:r>
    </w:p>
    <w:p w:rsidR="00D30BA2" w:rsidRPr="00A050B1" w:rsidRDefault="00D30BA2" w:rsidP="003F55D9">
      <w:pPr>
        <w:pStyle w:val="a3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неприятие любых форм экстремизма, дискриминации;</w:t>
      </w:r>
    </w:p>
    <w:p w:rsidR="00D30BA2" w:rsidRPr="00A050B1" w:rsidRDefault="00D30BA2" w:rsidP="003F55D9">
      <w:pPr>
        <w:pStyle w:val="a3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понимание роли различных социальных институтов в жизни человека;</w:t>
      </w:r>
    </w:p>
    <w:p w:rsidR="00D30BA2" w:rsidRPr="00A050B1" w:rsidRDefault="00D30BA2" w:rsidP="003F55D9">
      <w:pPr>
        <w:pStyle w:val="a3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D30BA2" w:rsidRPr="00A050B1" w:rsidRDefault="00D30BA2" w:rsidP="003F55D9">
      <w:pPr>
        <w:pStyle w:val="a3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представление о способах противодействия коррупции;</w:t>
      </w:r>
    </w:p>
    <w:p w:rsidR="00D30BA2" w:rsidRPr="00A050B1" w:rsidRDefault="00D30BA2" w:rsidP="003F55D9">
      <w:pPr>
        <w:pStyle w:val="a3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30BA2" w:rsidRPr="00A050B1" w:rsidRDefault="00D30BA2" w:rsidP="003F55D9">
      <w:pPr>
        <w:pStyle w:val="a3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готовность к участию в гуманитарной деятельности (волонтерство, помощь людям, нуждающимся в ней);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lastRenderedPageBreak/>
        <w:t>патриотического воспитания:</w:t>
      </w:r>
    </w:p>
    <w:p w:rsidR="00D30BA2" w:rsidRPr="00A050B1" w:rsidRDefault="00D30BA2" w:rsidP="003F55D9">
      <w:pPr>
        <w:pStyle w:val="a3"/>
        <w:numPr>
          <w:ilvl w:val="0"/>
          <w:numId w:val="2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30BA2" w:rsidRPr="00A050B1" w:rsidRDefault="00D30BA2" w:rsidP="003F55D9">
      <w:pPr>
        <w:pStyle w:val="a3"/>
        <w:numPr>
          <w:ilvl w:val="0"/>
          <w:numId w:val="2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D30BA2" w:rsidRPr="00A050B1" w:rsidRDefault="00D30BA2" w:rsidP="003F55D9">
      <w:pPr>
        <w:pStyle w:val="a3"/>
        <w:numPr>
          <w:ilvl w:val="0"/>
          <w:numId w:val="2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духовно-нравственного воспитания:</w:t>
      </w:r>
    </w:p>
    <w:p w:rsidR="00D30BA2" w:rsidRPr="00A050B1" w:rsidRDefault="00D30BA2" w:rsidP="003F55D9">
      <w:pPr>
        <w:pStyle w:val="a3"/>
        <w:numPr>
          <w:ilvl w:val="0"/>
          <w:numId w:val="2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ориентация на моральные ценности и нормы в ситуациях нравственного выбора;</w:t>
      </w:r>
    </w:p>
    <w:p w:rsidR="00D30BA2" w:rsidRPr="00A050B1" w:rsidRDefault="00D30BA2" w:rsidP="003F55D9">
      <w:pPr>
        <w:pStyle w:val="a3"/>
        <w:numPr>
          <w:ilvl w:val="0"/>
          <w:numId w:val="2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D30BA2" w:rsidRPr="00A050B1" w:rsidRDefault="00D30BA2" w:rsidP="003F55D9">
      <w:pPr>
        <w:pStyle w:val="a3"/>
        <w:numPr>
          <w:ilvl w:val="0"/>
          <w:numId w:val="2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эстетического воспитания:</w:t>
      </w:r>
    </w:p>
    <w:p w:rsidR="00D30BA2" w:rsidRPr="00A050B1" w:rsidRDefault="00D30BA2" w:rsidP="003F55D9">
      <w:pPr>
        <w:pStyle w:val="a3"/>
        <w:numPr>
          <w:ilvl w:val="0"/>
          <w:numId w:val="3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D30BA2" w:rsidRPr="00A050B1" w:rsidRDefault="00D30BA2" w:rsidP="003F55D9">
      <w:pPr>
        <w:pStyle w:val="a3"/>
        <w:numPr>
          <w:ilvl w:val="0"/>
          <w:numId w:val="3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30BA2" w:rsidRPr="00A050B1" w:rsidRDefault="00D30BA2" w:rsidP="003F55D9">
      <w:pPr>
        <w:pStyle w:val="a3"/>
        <w:numPr>
          <w:ilvl w:val="0"/>
          <w:numId w:val="3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стремление к самовыражению в разных видах искусства;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физического воспитания, формирования культуры здоровья и эмоционального благополучия:</w:t>
      </w:r>
    </w:p>
    <w:p w:rsidR="00D30BA2" w:rsidRPr="00A050B1" w:rsidRDefault="00D30BA2" w:rsidP="003F55D9">
      <w:pPr>
        <w:pStyle w:val="a3"/>
        <w:numPr>
          <w:ilvl w:val="0"/>
          <w:numId w:val="3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осознание ценности жизни;</w:t>
      </w:r>
    </w:p>
    <w:p w:rsidR="00D30BA2" w:rsidRPr="00A050B1" w:rsidRDefault="00D30BA2" w:rsidP="003F55D9">
      <w:pPr>
        <w:pStyle w:val="a3"/>
        <w:numPr>
          <w:ilvl w:val="0"/>
          <w:numId w:val="3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30BA2" w:rsidRPr="00A050B1" w:rsidRDefault="00D30BA2" w:rsidP="003F55D9">
      <w:pPr>
        <w:pStyle w:val="a3"/>
        <w:numPr>
          <w:ilvl w:val="0"/>
          <w:numId w:val="3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30BA2" w:rsidRPr="00A050B1" w:rsidRDefault="00D30BA2" w:rsidP="003F55D9">
      <w:pPr>
        <w:pStyle w:val="a3"/>
        <w:numPr>
          <w:ilvl w:val="0"/>
          <w:numId w:val="3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соблюдение правил безопасности, в том числе навыков безопасного поведения в интернет-среде;</w:t>
      </w:r>
    </w:p>
    <w:p w:rsidR="00D30BA2" w:rsidRPr="00A050B1" w:rsidRDefault="00D30BA2" w:rsidP="003F55D9">
      <w:pPr>
        <w:pStyle w:val="a3"/>
        <w:numPr>
          <w:ilvl w:val="0"/>
          <w:numId w:val="3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30BA2" w:rsidRPr="00A050B1" w:rsidRDefault="00D30BA2" w:rsidP="003F55D9">
      <w:pPr>
        <w:pStyle w:val="a3"/>
        <w:numPr>
          <w:ilvl w:val="0"/>
          <w:numId w:val="3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умение принимать себя и других, не осуждая;</w:t>
      </w:r>
    </w:p>
    <w:p w:rsidR="00D30BA2" w:rsidRPr="00A050B1" w:rsidRDefault="00D30BA2" w:rsidP="003F55D9">
      <w:pPr>
        <w:pStyle w:val="a3"/>
        <w:numPr>
          <w:ilvl w:val="0"/>
          <w:numId w:val="3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умение осознавать эмоциональное состояние себя и других, умение управлять собственным эмоциональным состоянием;</w:t>
      </w:r>
    </w:p>
    <w:p w:rsidR="00D30BA2" w:rsidRPr="00A050B1" w:rsidRDefault="00D30BA2" w:rsidP="003F55D9">
      <w:pPr>
        <w:pStyle w:val="a3"/>
        <w:numPr>
          <w:ilvl w:val="0"/>
          <w:numId w:val="3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сформированность навыка рефлексии, признание своего права на ошибку и такого же права другого человека;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трудового воспитания:</w:t>
      </w:r>
    </w:p>
    <w:p w:rsidR="00D30BA2" w:rsidRPr="00A050B1" w:rsidRDefault="00D30BA2" w:rsidP="003F55D9">
      <w:pPr>
        <w:pStyle w:val="a3"/>
        <w:numPr>
          <w:ilvl w:val="0"/>
          <w:numId w:val="3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30BA2" w:rsidRPr="00A050B1" w:rsidRDefault="00D30BA2" w:rsidP="003F55D9">
      <w:pPr>
        <w:pStyle w:val="a3"/>
        <w:numPr>
          <w:ilvl w:val="0"/>
          <w:numId w:val="3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30BA2" w:rsidRPr="00A050B1" w:rsidRDefault="00D30BA2" w:rsidP="003F55D9">
      <w:pPr>
        <w:pStyle w:val="a3"/>
        <w:numPr>
          <w:ilvl w:val="0"/>
          <w:numId w:val="3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30BA2" w:rsidRPr="00A050B1" w:rsidRDefault="00D30BA2" w:rsidP="003F55D9">
      <w:pPr>
        <w:pStyle w:val="a3"/>
        <w:numPr>
          <w:ilvl w:val="0"/>
          <w:numId w:val="3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готовность адаптироваться в профессиональной среде;</w:t>
      </w:r>
    </w:p>
    <w:p w:rsidR="00D30BA2" w:rsidRPr="00A050B1" w:rsidRDefault="00D30BA2" w:rsidP="003F55D9">
      <w:pPr>
        <w:pStyle w:val="a3"/>
        <w:numPr>
          <w:ilvl w:val="0"/>
          <w:numId w:val="3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уважение к труду и результатам трудовой деятельности;</w:t>
      </w:r>
    </w:p>
    <w:p w:rsidR="00D30BA2" w:rsidRPr="00A050B1" w:rsidRDefault="00D30BA2" w:rsidP="003F55D9">
      <w:pPr>
        <w:pStyle w:val="a3"/>
        <w:numPr>
          <w:ilvl w:val="0"/>
          <w:numId w:val="3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экологического воспитания:</w:t>
      </w:r>
    </w:p>
    <w:p w:rsidR="00D30BA2" w:rsidRPr="00A050B1" w:rsidRDefault="00D30BA2" w:rsidP="003F55D9">
      <w:pPr>
        <w:pStyle w:val="a3"/>
        <w:numPr>
          <w:ilvl w:val="0"/>
          <w:numId w:val="3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30BA2" w:rsidRPr="00A050B1" w:rsidRDefault="00D30BA2" w:rsidP="003F55D9">
      <w:pPr>
        <w:pStyle w:val="a3"/>
        <w:numPr>
          <w:ilvl w:val="0"/>
          <w:numId w:val="3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30BA2" w:rsidRPr="00A050B1" w:rsidRDefault="00D30BA2" w:rsidP="003F55D9">
      <w:pPr>
        <w:pStyle w:val="a3"/>
        <w:numPr>
          <w:ilvl w:val="0"/>
          <w:numId w:val="3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lastRenderedPageBreak/>
        <w:t>активное неприятие действий, приносящих вред окружающей среде;</w:t>
      </w:r>
    </w:p>
    <w:p w:rsidR="00D30BA2" w:rsidRPr="00A050B1" w:rsidRDefault="00D30BA2" w:rsidP="003F55D9">
      <w:pPr>
        <w:pStyle w:val="a3"/>
        <w:numPr>
          <w:ilvl w:val="0"/>
          <w:numId w:val="3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30BA2" w:rsidRPr="00A050B1" w:rsidRDefault="00D30BA2" w:rsidP="003F55D9">
      <w:pPr>
        <w:pStyle w:val="a3"/>
        <w:numPr>
          <w:ilvl w:val="0"/>
          <w:numId w:val="3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готовность к участию в практической деятельности экологической направленности;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ценности научного познания:</w:t>
      </w:r>
    </w:p>
    <w:p w:rsidR="00D30BA2" w:rsidRPr="00A050B1" w:rsidRDefault="00D30BA2" w:rsidP="003F55D9">
      <w:pPr>
        <w:pStyle w:val="a3"/>
        <w:numPr>
          <w:ilvl w:val="0"/>
          <w:numId w:val="3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D30BA2" w:rsidRPr="00A050B1" w:rsidRDefault="00D30BA2" w:rsidP="003F55D9">
      <w:pPr>
        <w:pStyle w:val="a3"/>
        <w:numPr>
          <w:ilvl w:val="0"/>
          <w:numId w:val="3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овладение языковой и читательской культурой как средством познания мира;</w:t>
      </w:r>
    </w:p>
    <w:p w:rsidR="00D30BA2" w:rsidRPr="00A050B1" w:rsidRDefault="00D30BA2" w:rsidP="003F55D9">
      <w:pPr>
        <w:pStyle w:val="a3"/>
        <w:numPr>
          <w:ilvl w:val="0"/>
          <w:numId w:val="3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</w:rPr>
      </w:pPr>
      <w:r w:rsidRPr="00A050B1">
        <w:rPr>
          <w:b/>
          <w:bCs/>
          <w:i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способность обучающихся во взаимодействии в условиях неопределенности, открытость опыту и знаниям других;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</w:t>
      </w:r>
      <w:r w:rsidRPr="00A050B1">
        <w:lastRenderedPageBreak/>
        <w:t>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умение анализировать и выявлять взаимосвязи природы, общества и экономики;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способность обучающихся осознавать стрессовую ситуацию, оценивать происходящие изменения и их последствия;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воспринимать стрессовую ситуацию как вызов, требующий контрмер;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оценивать ситуацию стресса, корректировать принимаемые решения и действия;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D30BA2" w:rsidRPr="00A050B1" w:rsidRDefault="00D30BA2" w:rsidP="003F55D9">
      <w:pPr>
        <w:pStyle w:val="a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быть готовым действовать в отсутствие гарантий успеха.</w:t>
      </w:r>
    </w:p>
    <w:p w:rsidR="00D30BA2" w:rsidRPr="00A050B1" w:rsidRDefault="00D30BA2" w:rsidP="00D30BA2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709"/>
        <w:jc w:val="both"/>
      </w:pPr>
    </w:p>
    <w:p w:rsidR="00A4404D" w:rsidRPr="00A050B1" w:rsidRDefault="00A4404D" w:rsidP="00D30BA2">
      <w:pPr>
        <w:pStyle w:val="a3"/>
        <w:shd w:val="clear" w:color="auto" w:fill="FFFFFF"/>
        <w:spacing w:before="120" w:beforeAutospacing="0" w:after="120" w:afterAutospacing="0" w:line="360" w:lineRule="auto"/>
        <w:outlineLvl w:val="0"/>
        <w:rPr>
          <w:b/>
          <w:bCs/>
        </w:rPr>
      </w:pPr>
      <w:bookmarkStart w:id="8" w:name="_Toc105662362"/>
    </w:p>
    <w:p w:rsidR="00D30BA2" w:rsidRPr="00A050B1" w:rsidRDefault="00D30BA2" w:rsidP="00D30BA2">
      <w:pPr>
        <w:pStyle w:val="a3"/>
        <w:shd w:val="clear" w:color="auto" w:fill="FFFFFF"/>
        <w:spacing w:before="120" w:beforeAutospacing="0" w:after="120" w:afterAutospacing="0" w:line="360" w:lineRule="auto"/>
        <w:outlineLvl w:val="0"/>
        <w:rPr>
          <w:b/>
          <w:bCs/>
        </w:rPr>
      </w:pPr>
      <w:r w:rsidRPr="00A050B1">
        <w:rPr>
          <w:b/>
          <w:bCs/>
        </w:rPr>
        <w:t>Метапредметные результаты</w:t>
      </w:r>
      <w:bookmarkEnd w:id="8"/>
    </w:p>
    <w:p w:rsidR="00D30BA2" w:rsidRPr="00A050B1" w:rsidRDefault="00D30BA2" w:rsidP="00D30BA2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bookmarkStart w:id="9" w:name="_Hlk103352482"/>
      <w:r w:rsidRPr="00A050B1">
        <w:rPr>
          <w:rFonts w:ascii="Times New Roman" w:hAnsi="Times New Roman" w:cs="Times New Roman"/>
          <w:bCs/>
          <w:sz w:val="24"/>
          <w:szCs w:val="24"/>
        </w:rPr>
        <w:t>В результате изучения предмета «Государственный (татарский) язык Республики Татарстан» в 5</w:t>
      </w:r>
      <w:r w:rsidR="00A70D5A" w:rsidRPr="00A050B1">
        <w:rPr>
          <w:rFonts w:ascii="Times New Roman" w:hAnsi="Times New Roman" w:cs="Times New Roman"/>
          <w:bCs/>
          <w:sz w:val="24"/>
          <w:szCs w:val="24"/>
        </w:rPr>
        <w:t xml:space="preserve"> классе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обучающийся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овладеет универсальными учебными </w:t>
      </w:r>
      <w:r w:rsidRPr="00A050B1">
        <w:rPr>
          <w:rFonts w:ascii="Times New Roman" w:hAnsi="Times New Roman" w:cs="Times New Roman"/>
          <w:b/>
          <w:sz w:val="24"/>
          <w:szCs w:val="24"/>
          <w:lang w:val="tt-RU"/>
        </w:rPr>
        <w:t>познавательными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действиями:</w:t>
      </w:r>
    </w:p>
    <w:bookmarkEnd w:id="9"/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базовые логические действия:</w:t>
      </w:r>
    </w:p>
    <w:p w:rsidR="00B33CCA" w:rsidRPr="00A050B1" w:rsidRDefault="00B33CCA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</w:p>
    <w:p w:rsidR="00D30BA2" w:rsidRPr="00A050B1" w:rsidRDefault="00D30BA2" w:rsidP="003F55D9">
      <w:pPr>
        <w:pStyle w:val="a3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выявлять и характеризовать существенные признаки объектов (явлений);</w:t>
      </w:r>
    </w:p>
    <w:p w:rsidR="00D30BA2" w:rsidRPr="00A050B1" w:rsidRDefault="00D30BA2" w:rsidP="003F55D9">
      <w:pPr>
        <w:pStyle w:val="a3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30BA2" w:rsidRPr="00A050B1" w:rsidRDefault="00D30BA2" w:rsidP="003F55D9">
      <w:pPr>
        <w:pStyle w:val="a3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D30BA2" w:rsidRPr="00A050B1" w:rsidRDefault="00D30BA2" w:rsidP="003F55D9">
      <w:pPr>
        <w:pStyle w:val="a3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предлагать критерии для выявления закономерностей и противоречий;</w:t>
      </w:r>
    </w:p>
    <w:p w:rsidR="00D30BA2" w:rsidRPr="00A050B1" w:rsidRDefault="00D30BA2" w:rsidP="003F55D9">
      <w:pPr>
        <w:pStyle w:val="a3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выявлять дефициты информации, данных, необходимых для решения поставленной задачи;</w:t>
      </w:r>
    </w:p>
    <w:p w:rsidR="00D30BA2" w:rsidRPr="00A050B1" w:rsidRDefault="00D30BA2" w:rsidP="003F55D9">
      <w:pPr>
        <w:pStyle w:val="a3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lastRenderedPageBreak/>
        <w:t>выявлять причинно-следственные связи при изучении явлений и процессов;</w:t>
      </w:r>
    </w:p>
    <w:p w:rsidR="00D30BA2" w:rsidRPr="00A050B1" w:rsidRDefault="00D30BA2" w:rsidP="003F55D9">
      <w:pPr>
        <w:pStyle w:val="a3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30BA2" w:rsidRPr="00A050B1" w:rsidRDefault="00D30BA2" w:rsidP="003F55D9">
      <w:pPr>
        <w:pStyle w:val="a3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B33CCA" w:rsidRPr="00A050B1" w:rsidRDefault="00B33CCA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базовые исследовательские действия: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использовать вопросы как исследовательский инструмент познания;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формировать гипотезу об истинности собственных суждений и суждений других, аргументировать свою позицию, мнение;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оценивать на применимость и достоверность информации, полученной в ходе исследования (эксперимента);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B33CCA" w:rsidRPr="00A050B1" w:rsidRDefault="00B33CCA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</w:rPr>
      </w:pPr>
      <w:r w:rsidRPr="00A050B1">
        <w:rPr>
          <w:b/>
          <w:bCs/>
          <w:i/>
        </w:rPr>
        <w:t>работа с информацией: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выбирать, анализировать, систематизировать и интерпретировать информацию различных видов и форм представления;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30BA2" w:rsidRPr="00A050B1" w:rsidRDefault="00D30BA2" w:rsidP="003F55D9">
      <w:pPr>
        <w:pStyle w:val="a3"/>
        <w:numPr>
          <w:ilvl w:val="0"/>
          <w:numId w:val="37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эффективно запоминать и систематизировать информацию.</w:t>
      </w:r>
    </w:p>
    <w:p w:rsidR="00D30BA2" w:rsidRPr="00A050B1" w:rsidRDefault="00D30BA2" w:rsidP="00D30BA2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A050B1"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D30BA2" w:rsidRPr="00A050B1" w:rsidRDefault="00D30BA2" w:rsidP="00D30BA2">
      <w:pPr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bookmarkStart w:id="10" w:name="_Hlk103352637"/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В результате изучения предмета «Государственный (татарский) язык Республики Татарстан» в 5</w:t>
      </w:r>
      <w:r w:rsidR="00A70D5A"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классе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обучающийся овладеет универсальными учебными учебными </w:t>
      </w:r>
      <w:r w:rsidRPr="00A050B1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коммуникативными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действиями:</w:t>
      </w:r>
    </w:p>
    <w:bookmarkEnd w:id="10"/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общение:</w:t>
      </w:r>
    </w:p>
    <w:p w:rsidR="00D30BA2" w:rsidRPr="00A050B1" w:rsidRDefault="00D30BA2" w:rsidP="003F55D9">
      <w:pPr>
        <w:pStyle w:val="a3"/>
        <w:numPr>
          <w:ilvl w:val="0"/>
          <w:numId w:val="3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воспринимать и формулировать суждения, выражать эмоции в соответствии с целями и условиями общения;</w:t>
      </w:r>
    </w:p>
    <w:p w:rsidR="00D30BA2" w:rsidRPr="00A050B1" w:rsidRDefault="00D30BA2" w:rsidP="003F55D9">
      <w:pPr>
        <w:pStyle w:val="a3"/>
        <w:numPr>
          <w:ilvl w:val="0"/>
          <w:numId w:val="3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выражать себя (свою точку зрения) в устных и письменных текстах;</w:t>
      </w:r>
    </w:p>
    <w:p w:rsidR="00D30BA2" w:rsidRPr="00A050B1" w:rsidRDefault="00D30BA2" w:rsidP="003F55D9">
      <w:pPr>
        <w:pStyle w:val="a3"/>
        <w:numPr>
          <w:ilvl w:val="0"/>
          <w:numId w:val="3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30BA2" w:rsidRPr="00A050B1" w:rsidRDefault="00D30BA2" w:rsidP="003F55D9">
      <w:pPr>
        <w:pStyle w:val="a3"/>
        <w:numPr>
          <w:ilvl w:val="0"/>
          <w:numId w:val="3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30BA2" w:rsidRPr="00A050B1" w:rsidRDefault="00D30BA2" w:rsidP="003F55D9">
      <w:pPr>
        <w:pStyle w:val="a3"/>
        <w:numPr>
          <w:ilvl w:val="0"/>
          <w:numId w:val="3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30BA2" w:rsidRPr="00A050B1" w:rsidRDefault="00D30BA2" w:rsidP="003F55D9">
      <w:pPr>
        <w:pStyle w:val="a3"/>
        <w:numPr>
          <w:ilvl w:val="0"/>
          <w:numId w:val="3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сопоставлять свои суждения с суждениями других участников диалога, обнаруживать различие и сходство позиций;</w:t>
      </w:r>
    </w:p>
    <w:p w:rsidR="00D30BA2" w:rsidRPr="00A050B1" w:rsidRDefault="00D30BA2" w:rsidP="003F55D9">
      <w:pPr>
        <w:pStyle w:val="a3"/>
        <w:numPr>
          <w:ilvl w:val="0"/>
          <w:numId w:val="3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публично представлять результаты выполненного опыта (эксперимента, исследования, проекта);</w:t>
      </w:r>
    </w:p>
    <w:p w:rsidR="00D30BA2" w:rsidRPr="00A050B1" w:rsidRDefault="00D30BA2" w:rsidP="003F55D9">
      <w:pPr>
        <w:pStyle w:val="a3"/>
        <w:numPr>
          <w:ilvl w:val="0"/>
          <w:numId w:val="38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совместная деятельность:</w:t>
      </w:r>
    </w:p>
    <w:p w:rsidR="00D30BA2" w:rsidRPr="00A050B1" w:rsidRDefault="00D30BA2" w:rsidP="003F55D9">
      <w:pPr>
        <w:pStyle w:val="a3"/>
        <w:numPr>
          <w:ilvl w:val="0"/>
          <w:numId w:val="3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30BA2" w:rsidRPr="00A050B1" w:rsidRDefault="00D30BA2" w:rsidP="003F55D9">
      <w:pPr>
        <w:pStyle w:val="a3"/>
        <w:numPr>
          <w:ilvl w:val="0"/>
          <w:numId w:val="3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30BA2" w:rsidRPr="00A050B1" w:rsidRDefault="00D30BA2" w:rsidP="003F55D9">
      <w:pPr>
        <w:pStyle w:val="a3"/>
        <w:numPr>
          <w:ilvl w:val="0"/>
          <w:numId w:val="3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уметь обобщать мнения нескольких людей, проявлять готовность руководить, выполнять поручения, подчиняться;</w:t>
      </w:r>
    </w:p>
    <w:p w:rsidR="00D30BA2" w:rsidRPr="00A050B1" w:rsidRDefault="00D30BA2" w:rsidP="003F55D9">
      <w:pPr>
        <w:pStyle w:val="a3"/>
        <w:numPr>
          <w:ilvl w:val="0"/>
          <w:numId w:val="3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30BA2" w:rsidRPr="00A050B1" w:rsidRDefault="00D30BA2" w:rsidP="003F55D9">
      <w:pPr>
        <w:pStyle w:val="a3"/>
        <w:numPr>
          <w:ilvl w:val="0"/>
          <w:numId w:val="3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30BA2" w:rsidRPr="00A050B1" w:rsidRDefault="00D30BA2" w:rsidP="003F55D9">
      <w:pPr>
        <w:pStyle w:val="a3"/>
        <w:numPr>
          <w:ilvl w:val="0"/>
          <w:numId w:val="3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30BA2" w:rsidRPr="00A050B1" w:rsidRDefault="00D30BA2" w:rsidP="003F55D9">
      <w:pPr>
        <w:pStyle w:val="a3"/>
        <w:numPr>
          <w:ilvl w:val="0"/>
          <w:numId w:val="39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D30BA2" w:rsidRPr="00A050B1" w:rsidRDefault="00D30BA2" w:rsidP="00D30BA2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A050B1"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D30BA2" w:rsidRPr="00A050B1" w:rsidRDefault="00D30BA2" w:rsidP="00D30BA2">
      <w:pPr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bookmarkStart w:id="11" w:name="_Hlk103352694"/>
      <w:r w:rsidRPr="00A050B1">
        <w:rPr>
          <w:rFonts w:ascii="Times New Roman" w:hAnsi="Times New Roman" w:cs="Times New Roman"/>
          <w:bCs/>
          <w:sz w:val="24"/>
          <w:szCs w:val="24"/>
        </w:rPr>
        <w:t>В результате изучения предмета «Государственный (татарский) язык Республики Татарстан» в 5</w:t>
      </w:r>
      <w:r w:rsidR="00A70D5A" w:rsidRPr="00A050B1">
        <w:rPr>
          <w:rFonts w:ascii="Times New Roman" w:hAnsi="Times New Roman" w:cs="Times New Roman"/>
          <w:bCs/>
          <w:sz w:val="24"/>
          <w:szCs w:val="24"/>
        </w:rPr>
        <w:t xml:space="preserve"> классе</w:t>
      </w:r>
      <w:r w:rsidRPr="00A050B1">
        <w:rPr>
          <w:rFonts w:ascii="Times New Roman" w:hAnsi="Times New Roman" w:cs="Times New Roman"/>
          <w:bCs/>
          <w:sz w:val="24"/>
          <w:szCs w:val="24"/>
        </w:rPr>
        <w:t xml:space="preserve"> обучающийся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овладеет универсальными учебными </w:t>
      </w:r>
      <w:r w:rsidRPr="00A050B1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регулятивными </w:t>
      </w:r>
      <w:r w:rsidRPr="00A050B1">
        <w:rPr>
          <w:rFonts w:ascii="Times New Roman" w:hAnsi="Times New Roman" w:cs="Times New Roman"/>
          <w:bCs/>
          <w:sz w:val="24"/>
          <w:szCs w:val="24"/>
          <w:lang w:val="tt-RU"/>
        </w:rPr>
        <w:t>действиями:</w:t>
      </w:r>
    </w:p>
    <w:bookmarkEnd w:id="11"/>
    <w:p w:rsidR="00B33CCA" w:rsidRPr="00A050B1" w:rsidRDefault="00B33CCA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самоорганизация:</w:t>
      </w:r>
    </w:p>
    <w:p w:rsidR="00D30BA2" w:rsidRPr="00A050B1" w:rsidRDefault="00D30BA2" w:rsidP="003F55D9">
      <w:pPr>
        <w:pStyle w:val="a3"/>
        <w:numPr>
          <w:ilvl w:val="0"/>
          <w:numId w:val="4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lastRenderedPageBreak/>
        <w:t>выявлять проблемы для решения в жизненных и учебных ситуациях;</w:t>
      </w:r>
    </w:p>
    <w:p w:rsidR="00D30BA2" w:rsidRPr="00A050B1" w:rsidRDefault="00D30BA2" w:rsidP="003F55D9">
      <w:pPr>
        <w:pStyle w:val="a3"/>
        <w:numPr>
          <w:ilvl w:val="0"/>
          <w:numId w:val="4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30BA2" w:rsidRPr="00A050B1" w:rsidRDefault="00D30BA2" w:rsidP="003F55D9">
      <w:pPr>
        <w:pStyle w:val="a3"/>
        <w:numPr>
          <w:ilvl w:val="0"/>
          <w:numId w:val="4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30BA2" w:rsidRPr="00A050B1" w:rsidRDefault="00D30BA2" w:rsidP="003F55D9">
      <w:pPr>
        <w:pStyle w:val="a3"/>
        <w:numPr>
          <w:ilvl w:val="0"/>
          <w:numId w:val="4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D30BA2" w:rsidRPr="00A050B1" w:rsidRDefault="00D30BA2" w:rsidP="003F55D9">
      <w:pPr>
        <w:pStyle w:val="a3"/>
        <w:numPr>
          <w:ilvl w:val="0"/>
          <w:numId w:val="40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делать выбор и брать ответственность за решение;</w:t>
      </w:r>
    </w:p>
    <w:p w:rsidR="00B33CCA" w:rsidRPr="00A050B1" w:rsidRDefault="00B33CCA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самоконтроль:</w:t>
      </w:r>
    </w:p>
    <w:p w:rsidR="00D30BA2" w:rsidRPr="00A050B1" w:rsidRDefault="00D30BA2" w:rsidP="003F55D9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владеть способами самоконтроля, самомотивации и рефлексии;</w:t>
      </w:r>
    </w:p>
    <w:p w:rsidR="00D30BA2" w:rsidRPr="00A050B1" w:rsidRDefault="00D30BA2" w:rsidP="003F55D9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давать адекватную оценку ситуации и предлагать план ее изменения;</w:t>
      </w:r>
    </w:p>
    <w:p w:rsidR="00D30BA2" w:rsidRPr="00A050B1" w:rsidRDefault="00D30BA2" w:rsidP="003F55D9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30BA2" w:rsidRPr="00A050B1" w:rsidRDefault="00D30BA2" w:rsidP="003F55D9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D30BA2" w:rsidRPr="00A050B1" w:rsidRDefault="00D30BA2" w:rsidP="003F55D9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30BA2" w:rsidRPr="00A050B1" w:rsidRDefault="00D30BA2" w:rsidP="003F55D9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оценивать соответствие результата цели и условиям;</w:t>
      </w:r>
    </w:p>
    <w:p w:rsidR="00B33CCA" w:rsidRPr="00A050B1" w:rsidRDefault="00B33CCA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</w:rPr>
      </w:pPr>
      <w:r w:rsidRPr="00A050B1">
        <w:rPr>
          <w:b/>
          <w:bCs/>
          <w:i/>
        </w:rPr>
        <w:t>эмоциональный интеллект:</w:t>
      </w:r>
    </w:p>
    <w:p w:rsidR="00D30BA2" w:rsidRPr="00A050B1" w:rsidRDefault="00D30BA2" w:rsidP="003F55D9">
      <w:pPr>
        <w:pStyle w:val="a3"/>
        <w:numPr>
          <w:ilvl w:val="0"/>
          <w:numId w:val="4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различать, называть и управлять собственными эмоциями и эмоциями других;</w:t>
      </w:r>
    </w:p>
    <w:p w:rsidR="00D30BA2" w:rsidRPr="00A050B1" w:rsidRDefault="00D30BA2" w:rsidP="003F55D9">
      <w:pPr>
        <w:pStyle w:val="a3"/>
        <w:numPr>
          <w:ilvl w:val="0"/>
          <w:numId w:val="4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выявлять и анализировать причины эмоций;</w:t>
      </w:r>
    </w:p>
    <w:p w:rsidR="00D30BA2" w:rsidRPr="00A050B1" w:rsidRDefault="00D30BA2" w:rsidP="003F55D9">
      <w:pPr>
        <w:pStyle w:val="a3"/>
        <w:numPr>
          <w:ilvl w:val="0"/>
          <w:numId w:val="4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lastRenderedPageBreak/>
        <w:t>ставить себя на место другого человека, понимать мотивы и намерения другого;</w:t>
      </w:r>
    </w:p>
    <w:p w:rsidR="00D30BA2" w:rsidRPr="00A050B1" w:rsidRDefault="00D30BA2" w:rsidP="003F55D9">
      <w:pPr>
        <w:pStyle w:val="a3"/>
        <w:numPr>
          <w:ilvl w:val="0"/>
          <w:numId w:val="4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регулировать способ выражения эмоций;</w:t>
      </w:r>
    </w:p>
    <w:p w:rsidR="00B33CCA" w:rsidRPr="00A050B1" w:rsidRDefault="00B33CCA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</w:rPr>
      </w:pPr>
      <w:r w:rsidRPr="00A050B1">
        <w:rPr>
          <w:b/>
          <w:bCs/>
          <w:i/>
        </w:rPr>
        <w:t>принятие себя и других:</w:t>
      </w:r>
    </w:p>
    <w:p w:rsidR="00D30BA2" w:rsidRPr="00A050B1" w:rsidRDefault="00D30BA2" w:rsidP="003F55D9">
      <w:pPr>
        <w:pStyle w:val="a3"/>
        <w:numPr>
          <w:ilvl w:val="0"/>
          <w:numId w:val="4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осознанно относиться к другому человеку, его мнению;</w:t>
      </w:r>
    </w:p>
    <w:p w:rsidR="00D30BA2" w:rsidRPr="00A050B1" w:rsidRDefault="00D30BA2" w:rsidP="003F55D9">
      <w:pPr>
        <w:pStyle w:val="a3"/>
        <w:numPr>
          <w:ilvl w:val="0"/>
          <w:numId w:val="4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признавать свое право на ошибку и такое же право другого;</w:t>
      </w:r>
    </w:p>
    <w:p w:rsidR="00D30BA2" w:rsidRPr="00A050B1" w:rsidRDefault="00D30BA2" w:rsidP="003F55D9">
      <w:pPr>
        <w:pStyle w:val="a3"/>
        <w:numPr>
          <w:ilvl w:val="0"/>
          <w:numId w:val="4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принимать себя и других, не осуждая;</w:t>
      </w:r>
    </w:p>
    <w:p w:rsidR="00D30BA2" w:rsidRPr="00A050B1" w:rsidRDefault="00D30BA2" w:rsidP="003F55D9">
      <w:pPr>
        <w:pStyle w:val="a3"/>
        <w:numPr>
          <w:ilvl w:val="0"/>
          <w:numId w:val="4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открытость себе и другим;</w:t>
      </w:r>
    </w:p>
    <w:p w:rsidR="00D30BA2" w:rsidRPr="00A050B1" w:rsidRDefault="00D30BA2" w:rsidP="003F55D9">
      <w:pPr>
        <w:pStyle w:val="a3"/>
        <w:numPr>
          <w:ilvl w:val="0"/>
          <w:numId w:val="4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A050B1">
        <w:t>осознавать невозможность контролировать все вокруг.</w:t>
      </w:r>
    </w:p>
    <w:p w:rsidR="00D30BA2" w:rsidRPr="00A050B1" w:rsidRDefault="00D30BA2" w:rsidP="00D30B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A050B1"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30BA2" w:rsidRPr="00A050B1" w:rsidRDefault="00D30BA2" w:rsidP="00D30BA2">
      <w:pPr>
        <w:pStyle w:val="1"/>
        <w:spacing w:before="120"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12" w:name="_Toc105662363"/>
    </w:p>
    <w:p w:rsidR="00D30BA2" w:rsidRPr="00A050B1" w:rsidRDefault="00D30BA2" w:rsidP="00D30BA2">
      <w:pPr>
        <w:pStyle w:val="1"/>
        <w:spacing w:before="120"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050B1">
        <w:rPr>
          <w:rFonts w:ascii="Times New Roman" w:eastAsia="Calibri" w:hAnsi="Times New Roman" w:cs="Times New Roman"/>
          <w:color w:val="auto"/>
          <w:sz w:val="24"/>
          <w:szCs w:val="24"/>
        </w:rPr>
        <w:t>Предметные результаты</w:t>
      </w:r>
      <w:bookmarkEnd w:id="12"/>
    </w:p>
    <w:p w:rsidR="00D30BA2" w:rsidRPr="00A050B1" w:rsidRDefault="00D30BA2" w:rsidP="00D30B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01430652"/>
      <w:r w:rsidRPr="00A050B1">
        <w:rPr>
          <w:rFonts w:ascii="Times New Roman" w:eastAsia="Calibri" w:hAnsi="Times New Roman" w:cs="Times New Roman"/>
          <w:sz w:val="24"/>
          <w:szCs w:val="24"/>
        </w:rPr>
        <w:t xml:space="preserve">Изучение учебного предмета </w:t>
      </w:r>
      <w:r w:rsidRPr="00A050B1">
        <w:rPr>
          <w:rFonts w:ascii="Times New Roman" w:eastAsia="Calibri" w:hAnsi="Times New Roman" w:cs="Times New Roman"/>
          <w:bCs/>
          <w:sz w:val="24"/>
          <w:szCs w:val="24"/>
        </w:rPr>
        <w:t>«Государственный (татарский) язык Республики Татарстан»</w:t>
      </w:r>
      <w:r w:rsidRPr="00A050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bookmarkEnd w:id="13"/>
      <w:r w:rsidRPr="00A050B1">
        <w:rPr>
          <w:rFonts w:ascii="Times New Roman" w:hAnsi="Times New Roman" w:cs="Times New Roman"/>
          <w:bCs/>
          <w:sz w:val="24"/>
          <w:szCs w:val="24"/>
        </w:rPr>
        <w:t>в 5</w:t>
      </w:r>
      <w:r w:rsidR="00A70D5A" w:rsidRPr="00A050B1">
        <w:rPr>
          <w:rFonts w:ascii="Times New Roman" w:hAnsi="Times New Roman" w:cs="Times New Roman"/>
          <w:bCs/>
          <w:sz w:val="24"/>
          <w:szCs w:val="24"/>
        </w:rPr>
        <w:t xml:space="preserve"> классе </w:t>
      </w:r>
      <w:r w:rsidRPr="00A050B1">
        <w:rPr>
          <w:rFonts w:ascii="Times New Roman" w:hAnsi="Times New Roman" w:cs="Times New Roman"/>
          <w:sz w:val="24"/>
          <w:szCs w:val="24"/>
        </w:rPr>
        <w:t>обеспечивает:</w:t>
      </w:r>
    </w:p>
    <w:p w:rsidR="00D30BA2" w:rsidRPr="00A050B1" w:rsidRDefault="00D30BA2" w:rsidP="003F55D9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D30BA2" w:rsidRPr="00A050B1" w:rsidRDefault="00D30BA2" w:rsidP="003F55D9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D30BA2" w:rsidRPr="00A050B1" w:rsidRDefault="00D30BA2" w:rsidP="003F55D9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использование коммуникативно-эстетических возможностей татарского языка;</w:t>
      </w:r>
    </w:p>
    <w:p w:rsidR="00D30BA2" w:rsidRPr="00A050B1" w:rsidRDefault="00D30BA2" w:rsidP="003F55D9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языка;</w:t>
      </w:r>
    </w:p>
    <w:p w:rsidR="00D30BA2" w:rsidRPr="00A050B1" w:rsidRDefault="00D30BA2" w:rsidP="003F55D9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lastRenderedPageBreak/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:rsidR="00D30BA2" w:rsidRPr="00A050B1" w:rsidRDefault="00D30BA2" w:rsidP="003F55D9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ED6FE2" w:rsidRPr="00A050B1" w:rsidRDefault="00D30BA2" w:rsidP="003F55D9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0B1">
        <w:rPr>
          <w:rFonts w:ascii="Times New Roman" w:eastAsia="Calibri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ценность.</w:t>
      </w:r>
    </w:p>
    <w:p w:rsidR="00ED6FE2" w:rsidRPr="00A050B1" w:rsidRDefault="00ED6FE2" w:rsidP="004B659C">
      <w:pPr>
        <w:spacing w:after="0" w:line="240" w:lineRule="auto"/>
        <w:ind w:left="76" w:hanging="10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FE2" w:rsidRPr="00A050B1" w:rsidRDefault="00ED6FE2" w:rsidP="0064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921" w:rsidRPr="00A050B1" w:rsidRDefault="00646921" w:rsidP="0064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921" w:rsidRPr="00A050B1" w:rsidRDefault="00646921" w:rsidP="0064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FE2" w:rsidRPr="00A050B1" w:rsidRDefault="00ED6FE2" w:rsidP="00ED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3E8" w:rsidRPr="00A050B1" w:rsidRDefault="005333E8" w:rsidP="00ED6FE2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D30BA2" w:rsidRPr="00A050B1" w:rsidRDefault="005F6ADF" w:rsidP="003F55D9">
      <w:pPr>
        <w:numPr>
          <w:ilvl w:val="0"/>
          <w:numId w:val="1"/>
        </w:numPr>
        <w:spacing w:after="0" w:line="240" w:lineRule="auto"/>
        <w:ind w:left="2629"/>
        <w:jc w:val="center"/>
        <w:textAlignment w:val="baseline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A050B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00"/>
          <w:lang w:eastAsia="ru-RU"/>
        </w:rPr>
        <w:t>Те</w:t>
      </w:r>
      <w:r w:rsidR="00ED6FE2" w:rsidRPr="00A050B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матическое планирование</w:t>
      </w:r>
    </w:p>
    <w:p w:rsidR="00D30BA2" w:rsidRPr="00A050B1" w:rsidRDefault="00D30BA2" w:rsidP="00D30BA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30BA2" w:rsidRPr="00A050B1" w:rsidRDefault="00D30BA2" w:rsidP="00D30BA2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4404D" w:rsidRPr="00A050B1" w:rsidRDefault="00A4404D" w:rsidP="00A4404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 </w:t>
      </w:r>
    </w:p>
    <w:p w:rsidR="00A4404D" w:rsidRPr="00A050B1" w:rsidRDefault="00A4404D" w:rsidP="00A440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04D" w:rsidRPr="00A050B1" w:rsidRDefault="00571B40" w:rsidP="00A4404D">
      <w:pPr>
        <w:spacing w:after="0" w:line="240" w:lineRule="auto"/>
        <w:ind w:left="360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050B1">
        <w:rPr>
          <w:rFonts w:ascii="Times New Roman" w:eastAsia="Calibri" w:hAnsi="Times New Roman" w:cs="Times New Roman"/>
          <w:bCs/>
          <w:sz w:val="24"/>
          <w:szCs w:val="24"/>
        </w:rPr>
        <w:t xml:space="preserve">Количество учебных часов на </w:t>
      </w:r>
      <w:r w:rsidRPr="00A050B1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ка</w:t>
      </w:r>
      <w:r w:rsidRPr="00A050B1">
        <w:rPr>
          <w:rFonts w:ascii="Times New Roman" w:eastAsia="Calibri" w:hAnsi="Times New Roman" w:cs="Times New Roman"/>
          <w:bCs/>
          <w:sz w:val="24"/>
          <w:szCs w:val="24"/>
        </w:rPr>
        <w:t>ждый раздел может варьироваться при разработке авторской программы, при условии, что общее количество часов сохраняется.</w:t>
      </w:r>
    </w:p>
    <w:p w:rsidR="00571B40" w:rsidRPr="00A050B1" w:rsidRDefault="00571B40" w:rsidP="00571B4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50B1">
        <w:rPr>
          <w:rFonts w:ascii="Times New Roman" w:eastAsia="Calibri" w:hAnsi="Times New Roman" w:cs="Times New Roman"/>
          <w:bCs/>
          <w:sz w:val="24"/>
          <w:szCs w:val="24"/>
        </w:rPr>
        <w:t xml:space="preserve">Время, формируемое участниками образовательных отношений, может быть использовано для организации самостоятельной работы (включая работу с цифровыми образовательными ресурсами), для подготовки учебных проектов, проведения промежуточного и итогового контроля. </w:t>
      </w:r>
    </w:p>
    <w:p w:rsidR="005A508B" w:rsidRPr="00A050B1" w:rsidRDefault="005A508B" w:rsidP="005A508B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5333E8" w:rsidRPr="00A050B1" w:rsidRDefault="005A508B" w:rsidP="005A508B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050B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5 класс</w:t>
      </w:r>
      <w:r w:rsidRPr="00A050B1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</w:t>
      </w:r>
      <w:r w:rsidRPr="00A050B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– </w:t>
      </w:r>
      <w:r w:rsidRPr="00A050B1"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t xml:space="preserve">102 </w:t>
      </w:r>
      <w:r w:rsidRPr="00A050B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ч.</w:t>
      </w:r>
    </w:p>
    <w:tbl>
      <w:tblPr>
        <w:tblStyle w:val="a8"/>
        <w:tblW w:w="14977" w:type="dxa"/>
        <w:tblLook w:val="04A0"/>
      </w:tblPr>
      <w:tblGrid>
        <w:gridCol w:w="4197"/>
        <w:gridCol w:w="5125"/>
        <w:gridCol w:w="5655"/>
      </w:tblGrid>
      <w:tr w:rsidR="0051588A" w:rsidRPr="00A050B1" w:rsidTr="0051588A">
        <w:tc>
          <w:tcPr>
            <w:tcW w:w="4197" w:type="dxa"/>
            <w:vAlign w:val="center"/>
          </w:tcPr>
          <w:p w:rsidR="0051588A" w:rsidRPr="00A050B1" w:rsidRDefault="0051588A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Тема, раздел курса</w:t>
            </w:r>
          </w:p>
        </w:tc>
        <w:tc>
          <w:tcPr>
            <w:tcW w:w="5125" w:type="dxa"/>
            <w:vAlign w:val="center"/>
          </w:tcPr>
          <w:p w:rsidR="0051588A" w:rsidRPr="00A050B1" w:rsidRDefault="0051588A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Программное содержание</w:t>
            </w:r>
          </w:p>
        </w:tc>
        <w:tc>
          <w:tcPr>
            <w:tcW w:w="5655" w:type="dxa"/>
            <w:shd w:val="clear" w:color="auto" w:fill="auto"/>
          </w:tcPr>
          <w:p w:rsidR="0051588A" w:rsidRPr="00A050B1" w:rsidRDefault="0051588A" w:rsidP="00C0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:rsidR="0051588A" w:rsidRPr="00A050B1" w:rsidTr="0051588A">
        <w:tc>
          <w:tcPr>
            <w:tcW w:w="4197" w:type="dxa"/>
          </w:tcPr>
          <w:p w:rsidR="0051588A" w:rsidRPr="00A050B1" w:rsidRDefault="0051588A" w:rsidP="00B04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t>Мир моего «Я»</w:t>
            </w:r>
          </w:p>
          <w:p w:rsidR="0051588A" w:rsidRPr="00A050B1" w:rsidRDefault="0051588A" w:rsidP="00B047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(25 ч.)</w:t>
            </w:r>
          </w:p>
          <w:p w:rsidR="0051588A" w:rsidRPr="00A050B1" w:rsidRDefault="0051588A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 и моя семья. Домашни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е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обязанности.</w:t>
            </w:r>
          </w:p>
          <w:p w:rsidR="0051588A" w:rsidRPr="00A050B1" w:rsidRDefault="0051588A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Семейные праздники, традиции. Подарки.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Поздравления. </w:t>
            </w:r>
          </w:p>
          <w:p w:rsidR="0051588A" w:rsidRPr="00A050B1" w:rsidRDefault="0051588A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гостях</w:t>
            </w:r>
          </w:p>
          <w:p w:rsidR="0051588A" w:rsidRPr="00A050B1" w:rsidRDefault="0051588A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588A" w:rsidRPr="00A050B1" w:rsidRDefault="0051588A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588A" w:rsidRPr="00A050B1" w:rsidRDefault="0051588A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588A" w:rsidRPr="00A050B1" w:rsidRDefault="0051588A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588A" w:rsidRDefault="0051588A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2F6F" w:rsidRDefault="00DC2F6F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2F6F" w:rsidRDefault="00DC2F6F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2F6F" w:rsidRDefault="00DC2F6F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2F6F" w:rsidRDefault="00DC2F6F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2F6F" w:rsidRPr="00A050B1" w:rsidRDefault="00DC2F6F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588A" w:rsidRPr="00A050B1" w:rsidRDefault="0051588A" w:rsidP="00571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</w:t>
            </w:r>
          </w:p>
          <w:p w:rsidR="0051588A" w:rsidRPr="00A050B1" w:rsidRDefault="0051588A" w:rsidP="00571B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(25 ч.)</w:t>
            </w:r>
          </w:p>
          <w:p w:rsidR="0051588A" w:rsidRPr="00A050B1" w:rsidRDefault="0051588A" w:rsidP="00571B40">
            <w:pPr>
              <w:tabs>
                <w:tab w:val="left" w:pos="2532"/>
                <w:tab w:val="left" w:pos="4557"/>
              </w:tabs>
              <w:ind w:right="207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Мы в школе. Учебные занятия.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51588A" w:rsidRPr="00A050B1" w:rsidRDefault="0051588A" w:rsidP="00571B40">
            <w:pPr>
              <w:tabs>
                <w:tab w:val="left" w:pos="2532"/>
                <w:tab w:val="left" w:pos="4557"/>
              </w:tabs>
              <w:ind w:right="207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 друзьями интересно. </w:t>
            </w:r>
          </w:p>
          <w:p w:rsidR="0051588A" w:rsidRPr="00A050B1" w:rsidRDefault="0051588A" w:rsidP="00571B40">
            <w:pPr>
              <w:tabs>
                <w:tab w:val="left" w:pos="2532"/>
                <w:tab w:val="left" w:pos="4557"/>
              </w:tabs>
              <w:ind w:right="207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мире животных. </w:t>
            </w:r>
          </w:p>
          <w:p w:rsidR="0051588A" w:rsidRPr="00A050B1" w:rsidRDefault="0051588A" w:rsidP="00571B4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 дороге. </w:t>
            </w:r>
          </w:p>
          <w:p w:rsidR="0051588A" w:rsidRPr="00A050B1" w:rsidRDefault="0051588A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 транспорте</w:t>
            </w:r>
          </w:p>
          <w:p w:rsidR="0051588A" w:rsidRPr="00A050B1" w:rsidRDefault="0051588A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1588A" w:rsidRPr="00A050B1" w:rsidRDefault="0051588A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1588A" w:rsidRPr="00A050B1" w:rsidRDefault="0051588A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1588A" w:rsidRDefault="0051588A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33E10" w:rsidRDefault="00333E10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33E10" w:rsidRDefault="00333E10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Pr="006B2685" w:rsidRDefault="00DC2F6F" w:rsidP="00DC2F6F">
            <w:pPr>
              <w:rPr>
                <w:rFonts w:asciiTheme="majorBidi" w:hAnsiTheme="majorBidi" w:cstheme="majorBidi"/>
                <w:b/>
              </w:rPr>
            </w:pPr>
            <w:r w:rsidRPr="006B2685">
              <w:rPr>
                <w:rFonts w:asciiTheme="majorBidi" w:hAnsiTheme="majorBidi" w:cstheme="majorBidi"/>
                <w:b/>
              </w:rPr>
              <w:t>Мир моих увлечений</w:t>
            </w:r>
          </w:p>
          <w:p w:rsidR="00DC2F6F" w:rsidRPr="006B2685" w:rsidRDefault="00DC2F6F" w:rsidP="00DC2F6F">
            <w:pPr>
              <w:rPr>
                <w:rFonts w:asciiTheme="majorBidi" w:hAnsiTheme="majorBidi" w:cstheme="majorBidi"/>
                <w:lang w:val="tt-RU"/>
              </w:rPr>
            </w:pPr>
            <w:r w:rsidRPr="006B2685">
              <w:rPr>
                <w:rFonts w:asciiTheme="majorBidi" w:hAnsiTheme="majorBidi" w:cstheme="majorBidi"/>
                <w:b/>
                <w:lang w:val="tt-RU"/>
              </w:rPr>
              <w:t>(25 ч.)</w:t>
            </w:r>
          </w:p>
          <w:p w:rsidR="00DC2F6F" w:rsidRDefault="00DC2F6F" w:rsidP="00DC2F6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B2685">
              <w:rPr>
                <w:rFonts w:asciiTheme="majorBidi" w:hAnsiTheme="majorBidi" w:cstheme="majorBidi"/>
                <w:bCs/>
                <w:lang w:eastAsia="en-US"/>
              </w:rPr>
              <w:t>Здоровье и спорт.</w:t>
            </w:r>
            <w:r w:rsidRPr="006B2685">
              <w:rPr>
                <w:rFonts w:asciiTheme="majorBidi" w:hAnsiTheme="majorBidi" w:cstheme="majorBidi"/>
                <w:lang w:eastAsia="en-US"/>
              </w:rPr>
              <w:t>Мои любимые занятия на досуге</w:t>
            </w: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C2F6F" w:rsidRDefault="00DC2F6F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333E10" w:rsidRPr="00A050B1" w:rsidRDefault="00333E10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1588A" w:rsidRPr="00A050B1" w:rsidRDefault="0051588A" w:rsidP="00571B4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1588A" w:rsidRPr="00A050B1" w:rsidRDefault="0051588A" w:rsidP="00B27AB4">
            <w:pPr>
              <w:tabs>
                <w:tab w:val="left" w:pos="1309"/>
                <w:tab w:val="left" w:pos="1496"/>
                <w:tab w:val="left" w:pos="1681"/>
                <w:tab w:val="left" w:pos="1915"/>
                <w:tab w:val="left" w:pos="2633"/>
                <w:tab w:val="left" w:pos="3270"/>
                <w:tab w:val="left" w:pos="3378"/>
                <w:tab w:val="left" w:pos="3584"/>
                <w:tab w:val="left" w:pos="3641"/>
                <w:tab w:val="left" w:pos="3740"/>
              </w:tabs>
              <w:ind w:right="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t>Моя Родина</w:t>
            </w:r>
          </w:p>
          <w:p w:rsidR="0051588A" w:rsidRPr="00A050B1" w:rsidRDefault="0051588A" w:rsidP="00B27AB4">
            <w:pPr>
              <w:tabs>
                <w:tab w:val="left" w:pos="1309"/>
                <w:tab w:val="left" w:pos="1496"/>
                <w:tab w:val="left" w:pos="1681"/>
                <w:tab w:val="left" w:pos="1915"/>
                <w:tab w:val="left" w:pos="2633"/>
                <w:tab w:val="left" w:pos="3270"/>
                <w:tab w:val="left" w:pos="3378"/>
                <w:tab w:val="left" w:pos="3584"/>
                <w:tab w:val="left" w:pos="3641"/>
                <w:tab w:val="left" w:pos="3740"/>
              </w:tabs>
              <w:ind w:right="94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(27 ч.)</w:t>
            </w:r>
          </w:p>
          <w:p w:rsidR="0051588A" w:rsidRPr="00A050B1" w:rsidRDefault="0051588A" w:rsidP="00B27AB4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Моя Родина. Мой город / село.</w:t>
            </w:r>
          </w:p>
          <w:p w:rsidR="0051588A" w:rsidRPr="00A050B1" w:rsidRDefault="0051588A" w:rsidP="00B27AB4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Природа родного края.</w:t>
            </w: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51588A" w:rsidRPr="00A050B1" w:rsidRDefault="0051588A" w:rsidP="00B27A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Национальный праздник Сабантуй</w:t>
            </w:r>
          </w:p>
        </w:tc>
        <w:tc>
          <w:tcPr>
            <w:tcW w:w="5125" w:type="dxa"/>
          </w:tcPr>
          <w:p w:rsidR="0051588A" w:rsidRPr="00A050B1" w:rsidRDefault="0051588A" w:rsidP="00B04789">
            <w:pPr>
              <w:ind w:left="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Аудирование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Понимание на слух речи учителя и одноклассников и вербальная / невербальная реакция на услышанное.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Развитие умений восприятия и понимания на слух несложных адаптированных аутентичных текстов, содержащих отдельные незнакомые слова, понимание и-содержания в зависимости от поставленной коммуникативной задачи, с пониманием запрашиваемой информации.</w:t>
            </w:r>
          </w:p>
          <w:p w:rsidR="0051588A" w:rsidRPr="00A050B1" w:rsidRDefault="0051588A" w:rsidP="00DC2F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Диалогическая речь</w:t>
            </w:r>
          </w:p>
          <w:p w:rsidR="0051588A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Ведение разных видов диалога из 6–7 реплик со стороны каждого собеседника на заданную тему.</w:t>
            </w:r>
          </w:p>
          <w:p w:rsidR="00333E10" w:rsidRDefault="00333E10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10" w:rsidRPr="00A050B1" w:rsidRDefault="00333E10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Монологическая речь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Создание устных связных монологических высказываний с использованием основных коммуникативных типов речи: описание (предмета, людей), повествование / сообщение.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Пересказ с опорой на ключевые слова, вопросы или иллюстрации основного содержания прослушанного или прочитанного текста.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Краткое устное изложение результатов выполненного несложного проектного задания.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монологического высказывания: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6–7 фраз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Смысловое чтение</w:t>
            </w:r>
          </w:p>
          <w:p w:rsidR="0051588A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10" w:rsidRPr="00A050B1" w:rsidRDefault="00333E10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Чтение с пониманием учебных и несложных адаптированных аутентичных текстов (объем 130–140 слов),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51588A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3E10" w:rsidRDefault="00333E10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3E10" w:rsidRPr="00A050B1" w:rsidRDefault="00333E10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Письменная речь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Выписывание из текста слов, словосочетаний, предложений в соответствии с решаемой коммуникативной задачей; написание о себе основных сведений;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написание текста по изучаемой теме;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писание ответов на заданные вопросы с использованием изученного лексико-грамматического материала;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письменных творческих заданий; 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Фонетическая сторона речи</w:t>
            </w:r>
          </w:p>
          <w:p w:rsidR="0051588A" w:rsidRPr="00A050B1" w:rsidRDefault="0051588A" w:rsidP="00B04789">
            <w:pPr>
              <w:widowControl w:val="0"/>
              <w:shd w:val="clear" w:color="auto" w:fill="FFFFFF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0"/>
              <w:ind w:left="28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050B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Правильное произношение:</w:t>
            </w:r>
          </w:p>
          <w:p w:rsidR="0051588A" w:rsidRPr="00A050B1" w:rsidRDefault="0051588A" w:rsidP="00B04789">
            <w:pPr>
              <w:widowControl w:val="0"/>
              <w:shd w:val="clear" w:color="auto" w:fill="FFFFFF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0"/>
              <w:ind w:left="28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слов с твердыми и мягкими гласными, а также слов, не подчиняющиеся закону сингармонизма; парных, сложных, составных слов; </w:t>
            </w:r>
            <w:r w:rsidRPr="00A050B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tt-RU"/>
              </w:rPr>
              <w:t>слов с соблюдением правильного ударения и фраз с соблюдением их ритмико-интонационных особенностей.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Графика, орфография и пунктуация</w:t>
            </w:r>
          </w:p>
          <w:p w:rsidR="0051588A" w:rsidRPr="00A050B1" w:rsidRDefault="0051588A" w:rsidP="00B04789">
            <w:pPr>
              <w:widowControl w:val="0"/>
              <w:tabs>
                <w:tab w:val="left" w:pos="0"/>
                <w:tab w:val="left" w:pos="426"/>
                <w:tab w:val="left" w:pos="993"/>
                <w:tab w:val="left" w:pos="1134"/>
              </w:tabs>
              <w:overflowPunct w:val="0"/>
              <w:autoSpaceDE w:val="0"/>
              <w:autoSpaceDN w:val="0"/>
              <w:adjustRightInd w:val="0"/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равильное написание изученных слов; правильное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использование знаков препинания: точки, вопросительного и восклицательного знаков в конце предложения; запятой при перечислении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обращении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Лексическая сторона речи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Распознавание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в том числе: 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слов-названий предметов, их признаков, действий предметов;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заимствованных слов; синонимов и антонимов изученных слов; производных «урманчы», «карлы», парных «бала-чага», сложных «китапханә», составных «кура җиләге» слов</w:t>
            </w: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588A" w:rsidRPr="00A050B1" w:rsidRDefault="0051588A" w:rsidP="00B04789">
            <w:pPr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Грамматическая сторона речи</w:t>
            </w:r>
          </w:p>
          <w:p w:rsidR="0051588A" w:rsidRPr="00A050B1" w:rsidRDefault="0051588A" w:rsidP="00B04789">
            <w:pPr>
              <w:tabs>
                <w:tab w:val="left" w:pos="323"/>
                <w:tab w:val="left" w:pos="993"/>
              </w:tabs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Распознавание в письменном и звучащем тексте и употребление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>в устной и письменной речи изученных морфологических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 и синтаксических конструкций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татарского языка:</w:t>
            </w:r>
          </w:p>
          <w:p w:rsidR="0051588A" w:rsidRPr="00A050B1" w:rsidRDefault="0051588A" w:rsidP="003F55D9">
            <w:pPr>
              <w:numPr>
                <w:ilvl w:val="0"/>
                <w:numId w:val="26"/>
              </w:numPr>
              <w:tabs>
                <w:tab w:val="left" w:pos="323"/>
                <w:tab w:val="left" w:pos="993"/>
              </w:tabs>
              <w:spacing w:line="252" w:lineRule="auto"/>
              <w:ind w:left="28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существительные ед. и мн. числа в разных падежах;</w:t>
            </w:r>
          </w:p>
          <w:p w:rsidR="0051588A" w:rsidRPr="00A050B1" w:rsidRDefault="0051588A" w:rsidP="003F55D9">
            <w:pPr>
              <w:numPr>
                <w:ilvl w:val="0"/>
                <w:numId w:val="25"/>
              </w:numPr>
              <w:tabs>
                <w:tab w:val="left" w:pos="317"/>
              </w:tabs>
              <w:spacing w:after="200" w:line="252" w:lineRule="auto"/>
              <w:ind w:left="28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имена существительные с</w:t>
            </w:r>
            <w:r w:rsidRPr="00A050B1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аффиксами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принадлеж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н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ости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лица единственного и множественного числа;</w:t>
            </w:r>
          </w:p>
          <w:p w:rsidR="0051588A" w:rsidRPr="00A050B1" w:rsidRDefault="0051588A" w:rsidP="003F55D9">
            <w:pPr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28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наречия времени «былтыр», «быел»,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«иртән», «көндез», «кичен»; сравнения-уподобления «татарча», «русча», «инглизчә»;</w:t>
            </w:r>
          </w:p>
          <w:p w:rsidR="0051588A" w:rsidRPr="00A050B1" w:rsidRDefault="0051588A" w:rsidP="003F55D9">
            <w:pPr>
              <w:numPr>
                <w:ilvl w:val="0"/>
                <w:numId w:val="25"/>
              </w:numPr>
              <w:tabs>
                <w:tab w:val="left" w:pos="317"/>
              </w:tabs>
              <w:spacing w:after="200" w:line="252" w:lineRule="auto"/>
              <w:ind w:left="2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глаголы повелительного наклонения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лица единственного и множественного числа в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утвердительной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отрицательной формах: бар! – барыгыз! – ба'рма! – ба'рмагыз!;</w:t>
            </w:r>
          </w:p>
          <w:p w:rsidR="0051588A" w:rsidRPr="00A050B1" w:rsidRDefault="0051588A" w:rsidP="003F55D9">
            <w:pPr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28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лаголы прошедшего о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пределенного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времени I, II, III лица единственного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 множественного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числа в утвердительной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отрицател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ьной формах;</w:t>
            </w:r>
          </w:p>
          <w:p w:rsidR="0051588A" w:rsidRPr="00A050B1" w:rsidRDefault="0051588A" w:rsidP="003F55D9">
            <w:pPr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28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рошедшего неопределенного времени в III лице единственного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числа;</w:t>
            </w:r>
          </w:p>
          <w:p w:rsidR="0051588A" w:rsidRPr="00A050B1" w:rsidRDefault="0051588A" w:rsidP="003F55D9">
            <w:pPr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28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инфинитив с модал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ными словами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«кирәк» / «кирәкми», «ярый» / «ярамый»;</w:t>
            </w:r>
          </w:p>
          <w:p w:rsidR="0051588A" w:rsidRPr="00A050B1" w:rsidRDefault="0051588A" w:rsidP="003F55D9">
            <w:pPr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28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аналитическая форма глагол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а, выражающая возможность / невозможность, «укый беләм» («белмим»), «сөйләшә алам» («алмыйм»);</w:t>
            </w:r>
          </w:p>
          <w:p w:rsidR="0051588A" w:rsidRPr="00A050B1" w:rsidRDefault="0051588A" w:rsidP="003F55D9">
            <w:pPr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3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послелоги өчен, аша с существительными и местоимениями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588A" w:rsidRPr="00A050B1" w:rsidRDefault="0051588A" w:rsidP="003F55D9">
            <w:pPr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3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жные слова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: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янында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өстендә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астында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эчендә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;</w:t>
            </w:r>
          </w:p>
          <w:p w:rsidR="0051588A" w:rsidRPr="00A050B1" w:rsidRDefault="0051588A" w:rsidP="003F55D9">
            <w:pPr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28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сочинителные союзы;</w:t>
            </w:r>
          </w:p>
          <w:p w:rsidR="0051588A" w:rsidRPr="00A050B1" w:rsidRDefault="0051588A" w:rsidP="003F55D9">
            <w:pPr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line="252" w:lineRule="auto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вводные слова «минемчә», «синеңчә»</w:t>
            </w:r>
          </w:p>
          <w:p w:rsidR="0051588A" w:rsidRPr="00A050B1" w:rsidRDefault="0051588A" w:rsidP="00B04789">
            <w:pPr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588A" w:rsidRPr="00A050B1" w:rsidRDefault="0051588A" w:rsidP="00B04789">
            <w:pPr>
              <w:ind w:left="28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Социокультурные знания и умения</w:t>
            </w:r>
          </w:p>
          <w:p w:rsidR="0051588A" w:rsidRPr="00A050B1" w:rsidRDefault="0051588A" w:rsidP="003F55D9">
            <w:pPr>
              <w:numPr>
                <w:ilvl w:val="0"/>
                <w:numId w:val="18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и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спользование социокультурных элементов речевого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поведенческого этикета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татарского языка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рамках тематического содержани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я;</w:t>
            </w:r>
          </w:p>
          <w:p w:rsidR="0051588A" w:rsidRPr="00A050B1" w:rsidRDefault="0051588A" w:rsidP="003F55D9">
            <w:pPr>
              <w:numPr>
                <w:ilvl w:val="0"/>
                <w:numId w:val="18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использование в устной и письменной речи наиболее употребительной тематической фоновой лексики и реалий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рамках отобранного тематического содержания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;</w:t>
            </w:r>
          </w:p>
          <w:p w:rsidR="0051588A" w:rsidRPr="00A050B1" w:rsidRDefault="0051588A" w:rsidP="003F55D9">
            <w:pPr>
              <w:numPr>
                <w:ilvl w:val="0"/>
                <w:numId w:val="18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написание имен собственных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татарском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языке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правильно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е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оформл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ение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сво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его а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дрес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татарском языке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 анкете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);</w:t>
            </w:r>
          </w:p>
          <w:p w:rsidR="0051588A" w:rsidRPr="00A050B1" w:rsidRDefault="0051588A" w:rsidP="003F55D9">
            <w:pPr>
              <w:numPr>
                <w:ilvl w:val="0"/>
                <w:numId w:val="18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знакомство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доступными в языковом отношении образцами детской поэзии и прозы на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татарском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языке;</w:t>
            </w:r>
          </w:p>
          <w:p w:rsidR="0051588A" w:rsidRPr="00A050B1" w:rsidRDefault="0051588A" w:rsidP="003F55D9">
            <w:pPr>
              <w:numPr>
                <w:ilvl w:val="0"/>
                <w:numId w:val="18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краткое представление России и Республики Татарстан</w:t>
            </w:r>
          </w:p>
        </w:tc>
        <w:tc>
          <w:tcPr>
            <w:tcW w:w="5655" w:type="dxa"/>
            <w:shd w:val="clear" w:color="auto" w:fill="auto"/>
          </w:tcPr>
          <w:p w:rsidR="00210A63" w:rsidRPr="00A050B1" w:rsidRDefault="00210A63" w:rsidP="0068359B">
            <w:pPr>
              <w:tabs>
                <w:tab w:val="left" w:pos="1134"/>
              </w:tabs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Законченная линия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учебно-методических комплектов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серии «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Күңелле татар теле /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Занимательный татарский язык». 5-9 классы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(для изучающих татарский язык на основе концепции коммуникативной технологии Е. И. Пассова). Авторы учебников: Хайдарова Р. З., Галиева Н. Г., Ахметзянова Г. М., Гиниятуллина Л. А.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Законченная линия учебно-методических комплектов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серии «Татарский язык». 5-9 классы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(для изучающих татарский язык как государственный язык РТ). Автор: Фатхуллова К. С.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Законченная линия учебно-методических комплектов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серии «Сэлам». 5-9 классы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(для изучающих татарский язык как государственный язык РТ). Авторы: Бахтиев Р. Ф.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Нигматуллина Р. Р. Татар теле өйрәнүчеләргә. Кагыйдәләр һәм күнегүләр. Изучающим татарский язык. Правила и упражнения.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– Казань, 2015.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Фаттахова Р. Ф. Практический татарский язык: методическое пособие для изучающих татарский язык. – Казань, 2012.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Фатхуллова К. С., Юсупова А. Ш., Денмухаметова Э. Н. Татарча сөйләшик. Давайте говорить по-татарски. – Казань, 2015.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Хайдарова Р. З. Нравственный потенциал учебника татарского языка для русскоязычных учащихся. / / "Фән һәм мәктәп" / “Наука и школа”, № 2, 2000.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Хайдарова Р. З. Проблемы технологизации учебно-воспитательного процесса. / / "Мәгариф", № 9-10, 2005.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Хайдарова Р. З. Проблемы повышения качества обучения татарскому языку русскоязычных учащихся. В книге: Соцциолингвистические проблемы функционировани государственных языков Республики Татарстан: сборник научных статей – Казань, 2007.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Хайдарова Р. З., Проблемы обучения татарскому языку русскоязычных учащихся. “Фән һәм мәктәп”. / “Наука и школа”, № 9, 2014. 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Хайдарова Р. З., Ахметзянова Г. М.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Ми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н татарча с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өйләшәм. Я говорю по-татарски. – 1-4 классы: сборник ситуативных упражнений для русскоязычных учащихся.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Авторы-составители: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– Н. Челны, 2019. 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Хайдарова Р. З., Ахметзянова Г. М. Мин татарча с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өйләшәм. Я говорю по-татарски. – 5-9 классы: сборник ситуативных упражнений для русскоязычных учащихся. – Н. Челны, 2019.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Хайдарова Р. З., Ахметзянова Г. М. Методическое пособие для учителей родного языка «Рус телле балаларның “Татар теле” предметы буенча сөйләшә белү күрсәткечләре һәм аларны тикшерү биремнәре». – Казань, 2020.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Харисов Ф. Ф., Харисова Ч. М. Иллюстрированный тематический русско-татарский словарь. – Казань, 2017.</w:t>
            </w:r>
          </w:p>
          <w:p w:rsidR="00210A63" w:rsidRPr="00A050B1" w:rsidRDefault="00210A63" w:rsidP="00210A63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Информационные ресурсы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Детская мультимедийная библиотека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xn--80aab5b.xn--p1ai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Образовательный ресурс tatarschool.ru / / URL: </w:t>
            </w:r>
            <w:hyperlink r:id="rId10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tatarschool.ru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Онлайн-школа обучения татарскому языку «Ана теле»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anatele.ef.com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«Татармультфильм» Анимационная студия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www.tatarmultfilm.ru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3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belem.ru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Татарская электронная библиотека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4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kitap.tatar.ru / ru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УМК «Күңелле татар теле» / / URL: </w:t>
            </w:r>
            <w:hyperlink r:id="rId15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tatar-tele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электронные учебники серии “Күңелле татар теле”; </w:t>
            </w:r>
            <w:hyperlink r:id="rId16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media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УМК «Сәлам» / / URL: </w:t>
            </w:r>
            <w:hyperlink r:id="rId17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selam.tatar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Учим татарский с Ак бүре / / URL: </w:t>
            </w:r>
            <w:hyperlink r:id="rId18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http: / / tatarmultfilm.ru / cartoons / animacionnyi-serial-ak-bure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Центр татарской литературы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9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tatkniga.ru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русско-татарский словарь /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0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ganiev.org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словарь татарского языка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1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syzlek.ru / </w:t>
              </w:r>
            </w:hyperlink>
          </w:p>
          <w:p w:rsidR="00210A63" w:rsidRPr="00A050B1" w:rsidRDefault="00210A63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Шаян Т. В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/ URL: </w:t>
            </w:r>
            <w:hyperlink r:id="rId22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 xml:space="preserve">https: / / shayantv.ru / 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</w:p>
          <w:p w:rsidR="00210A63" w:rsidRPr="00A050B1" w:rsidRDefault="0008421E" w:rsidP="003F55D9">
            <w:pPr>
              <w:numPr>
                <w:ilvl w:val="0"/>
                <w:numId w:val="88"/>
              </w:numPr>
              <w:tabs>
                <w:tab w:val="left" w:pos="284"/>
                <w:tab w:val="left" w:pos="1134"/>
              </w:tabs>
              <w:spacing w:line="360" w:lineRule="auto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hyperlink r:id="rId23" w:history="1">
              <w:r w:rsidR="00210A63" w:rsidRPr="00A050B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Электронный атлас истории Татарстана и татарского народа «Tatarhistory»</w:t>
              </w:r>
            </w:hyperlink>
            <w:r w:rsidR="00210A63" w:rsidRPr="00A050B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 w:eastAsia="en-US"/>
              </w:rPr>
              <w:t xml:space="preserve"> </w:t>
            </w:r>
            <w:r w:rsidR="00210A63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210A63"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210A63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4" w:anchor="/" w:history="1">
              <w:r w:rsidR="00210A63" w:rsidRPr="00A050B1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 xml:space="preserve">http: / / ebook.tatar / # / </w:t>
              </w:r>
            </w:hyperlink>
          </w:p>
        </w:tc>
      </w:tr>
    </w:tbl>
    <w:p w:rsidR="00A4404D" w:rsidRPr="00A050B1" w:rsidRDefault="00A4404D" w:rsidP="00A440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9107A2" w:rsidRPr="00A050B1" w:rsidRDefault="009107A2" w:rsidP="009107A2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4" w:name="_Toc105662371"/>
      <w:r w:rsidRPr="00A050B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6 класс</w:t>
      </w:r>
      <w:r w:rsidRPr="00A050B1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</w:t>
      </w:r>
      <w:r w:rsidRPr="00A050B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– </w:t>
      </w:r>
      <w:r w:rsidRPr="00A050B1"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t xml:space="preserve">102 </w:t>
      </w:r>
      <w:r w:rsidRPr="00A050B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ч.</w:t>
      </w:r>
      <w:bookmarkEnd w:id="14"/>
    </w:p>
    <w:tbl>
      <w:tblPr>
        <w:tblStyle w:val="a8"/>
        <w:tblW w:w="14709" w:type="dxa"/>
        <w:tblLayout w:type="fixed"/>
        <w:tblLook w:val="04A0"/>
      </w:tblPr>
      <w:tblGrid>
        <w:gridCol w:w="2660"/>
        <w:gridCol w:w="6662"/>
        <w:gridCol w:w="5387"/>
      </w:tblGrid>
      <w:tr w:rsidR="009107A2" w:rsidRPr="00A050B1" w:rsidTr="00B04789">
        <w:tc>
          <w:tcPr>
            <w:tcW w:w="2660" w:type="dxa"/>
            <w:vAlign w:val="center"/>
          </w:tcPr>
          <w:p w:rsidR="009107A2" w:rsidRPr="00A050B1" w:rsidRDefault="009107A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Тема</w:t>
            </w: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раздел курса</w:t>
            </w:r>
          </w:p>
        </w:tc>
        <w:tc>
          <w:tcPr>
            <w:tcW w:w="6662" w:type="dxa"/>
            <w:vAlign w:val="center"/>
          </w:tcPr>
          <w:p w:rsidR="009107A2" w:rsidRPr="00A050B1" w:rsidRDefault="009107A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Программное содержание</w:t>
            </w:r>
          </w:p>
        </w:tc>
        <w:tc>
          <w:tcPr>
            <w:tcW w:w="5387" w:type="dxa"/>
            <w:vAlign w:val="center"/>
          </w:tcPr>
          <w:p w:rsidR="009107A2" w:rsidRPr="00A050B1" w:rsidRDefault="0051588A" w:rsidP="00C04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:rsidR="009107A2" w:rsidRPr="00A050B1" w:rsidTr="007F28E1">
        <w:trPr>
          <w:trHeight w:val="70"/>
        </w:trPr>
        <w:tc>
          <w:tcPr>
            <w:tcW w:w="2660" w:type="dxa"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ind w:left="70" w:right="97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Мир моего «Я»</w:t>
            </w:r>
          </w:p>
          <w:p w:rsidR="009107A2" w:rsidRPr="00A050B1" w:rsidRDefault="009107A2" w:rsidP="00B04789">
            <w:pPr>
              <w:widowControl w:val="0"/>
              <w:autoSpaceDE w:val="0"/>
              <w:autoSpaceDN w:val="0"/>
              <w:ind w:left="70" w:right="97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(25 ч.)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left="70" w:right="94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Помощь родителям. Общение с друзьями. Описание внешности и характера человека</w:t>
            </w:r>
          </w:p>
        </w:tc>
        <w:tc>
          <w:tcPr>
            <w:tcW w:w="6662" w:type="dxa"/>
            <w:vMerge w:val="restart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Аудирование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Понимание на слух речи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учителя и одноклассников и вербальная / невербальная реакция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на услышанное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. Д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альнейшее развитие восприятия и понимания на слух несложных адаптированных аутентичных текстов, содержащих отдельные незнакомые слова,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 разной глубиной проникновения в их содержание в зависимости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от поставленной коммуникативной задачи: с пониманием основного содержания, с пониманием запрашиваемой информации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Диалогическая речь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Ведение разного вида диалога на заданную тему (объем 7–8 реплик).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Монологическая речь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устных связных монологических высказываний (объем 7–8 фраз)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 использованием основных коммуникативных типов речи (повествования / сообщения).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Пересказ основного содержания прочитанного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краткое изложение результатов выполненной проектной работы.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Смысловое чтение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тение с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нием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учебны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несложны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адаптированны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аутентичны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ов (объем 150–160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слов),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Письм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енная реч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ь</w:t>
            </w:r>
          </w:p>
          <w:p w:rsidR="009107A2" w:rsidRPr="00A050B1" w:rsidRDefault="009107A2" w:rsidP="00B04789">
            <w:pPr>
              <w:tabs>
                <w:tab w:val="left" w:pos="284"/>
                <w:tab w:val="left" w:pos="993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Написание реплик в соответствии с ситуацией общения; н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а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писание ответов на заданные вопросы с использованием изученного лексико-грамматического материала;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написание текста по изучаемой теме; выполнение письменных творческих заданий; н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аписание личного письма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 опорой и без опоры на образец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(объем до 50 слов)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Фонетическая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Правильное чтение: новых слов согласно основным правилам чтения,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глаголов повелительного наклонения.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Ч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Объем текста для чтения вслух: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до 80 слов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Графика, орфография и пунктуация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равильное написание изученных слов; 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пунктуационно правильное, в соответствии с нормами татарского речевого этикета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оформление электронного сообщения личного характера.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Лексическая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Распознавание и употребление в устной и письменной речи не менее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600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лексических единиц (слов, словосочетаний, речевых клише), обслуживающих ситуации общения в рамках тематического содержания речи, в том числе: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слов-названий предметов, их признаков, действий предметов;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заимствованных слов; синонимов и антонимов изученных слов; производных «сыйныфташ», «дуслык», парных «әти-әни», сложных «даруханә», составных «җир җиләге» слов.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Грамматическая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Распознавание в письменном и звучащем тексте и употребление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устной и письменной речи изученных морфологических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 и синтаксических конструкций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татарского языка: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личные местоимения в притяжательном, направительном падежа, «безне» – «безгә», «сезнең» – «сезгә», «аларның» – «аларга»;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производные имена существительные с аффиксами: -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лык / -лек, -даш / -д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әш, -таш / -тәш (дуслык, сыйныфташ);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парные, сложные и составные имена существительные: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әти-әни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бала-чага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;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даруханә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җир җиләге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производные имена прилагательные с аффиксами -гы / -ге, -кы / -ке (җәйге, кышкы);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г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лаголы прошедшего о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пределенного и прошедшего неопределенного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времени в утвердительной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и отрицател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ьной формах;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г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лаголы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будуще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го о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пределенного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времени I, II, III лица единственного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и множественного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числа в утвердительной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и отрицател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ьной формах;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глаголы повелительного наклонения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en-US"/>
              </w:rPr>
              <w:t>II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лица единственного и множественного числа в утвердительной и отрицательной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формах: бар! – барыгыз! – ба'рма! – ба'рмагыз!;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конструкция глагол повел. наклонения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en-US"/>
              </w:rPr>
              <w:t>II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лица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+ частица «әле» (булыш әле, әйтегез әле);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наречия меры и степени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күп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аз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времени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хәзер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башта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аннан соң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места уңда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сулда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аналитическая форма глагола, выра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жающая желание: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барасым кил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ә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(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килми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),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уйныйсым килә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(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килми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);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глаголы условного наклонения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II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лица единственного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и множественного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числа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в у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твердительн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ой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и отрицательн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ой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форма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барса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бармаса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килс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ә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кил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мәсә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78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вводные слова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әлбәттә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мәсәлән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Социокультурные знания и умения</w:t>
            </w:r>
          </w:p>
          <w:p w:rsidR="009107A2" w:rsidRPr="00A050B1" w:rsidRDefault="009107A2" w:rsidP="003F55D9">
            <w:pPr>
              <w:numPr>
                <w:ilvl w:val="0"/>
                <w:numId w:val="53"/>
              </w:numPr>
              <w:tabs>
                <w:tab w:val="left" w:pos="317"/>
              </w:tabs>
              <w:ind w:left="33" w:hanging="33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использование социокультурных элементов речевого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поведенческого этикета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татарского языка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в рамках тематического содержания в ситуациях общения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53"/>
              </w:numPr>
              <w:tabs>
                <w:tab w:val="left" w:pos="317"/>
              </w:tabs>
              <w:ind w:left="33" w:hanging="33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использование в устной и письменной речи наиболее употребительной тематической фоновой лексики и реалий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в рамках отобранного тематического содержания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53"/>
              </w:numPr>
              <w:tabs>
                <w:tab w:val="left" w:pos="317"/>
              </w:tabs>
              <w:ind w:left="33" w:hanging="33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краткое представление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традици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й и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основных национальных праздников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известных достопримечательност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ей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,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выдающихся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представителей татарского народа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53"/>
              </w:numPr>
              <w:tabs>
                <w:tab w:val="left" w:pos="317"/>
              </w:tabs>
              <w:ind w:left="33" w:hanging="3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знакомство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с доступными в языковом отношении образцами татарской поэзии и прозы;</w:t>
            </w:r>
          </w:p>
          <w:p w:rsidR="009107A2" w:rsidRPr="00A050B1" w:rsidRDefault="009107A2" w:rsidP="003F55D9">
            <w:pPr>
              <w:numPr>
                <w:ilvl w:val="0"/>
                <w:numId w:val="53"/>
              </w:numPr>
              <w:tabs>
                <w:tab w:val="left" w:pos="317"/>
              </w:tabs>
              <w:ind w:left="33" w:hanging="3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краткое представление Россию и Республику Татарстан (национальные праздники, традиции)</w:t>
            </w:r>
          </w:p>
        </w:tc>
        <w:tc>
          <w:tcPr>
            <w:tcW w:w="5387" w:type="dxa"/>
          </w:tcPr>
          <w:p w:rsidR="007F28E1" w:rsidRPr="00A050B1" w:rsidRDefault="007F28E1" w:rsidP="007F28E1">
            <w:pPr>
              <w:tabs>
                <w:tab w:val="left" w:pos="284"/>
                <w:tab w:val="left" w:pos="1134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1.Детская мультимедийная библиотека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5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xn--80aab5b.xn--p1ai / </w:t>
              </w:r>
            </w:hyperlink>
          </w:p>
          <w:p w:rsidR="007F28E1" w:rsidRPr="00A050B1" w:rsidRDefault="007F28E1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6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7F28E1" w:rsidRPr="00A050B1" w:rsidRDefault="007F28E1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3.Образовательный ресурс tatarschool.ru / / URL: </w:t>
            </w:r>
            <w:hyperlink r:id="rId27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tatarschool.ru / </w:t>
              </w:r>
            </w:hyperlink>
          </w:p>
          <w:p w:rsidR="007F28E1" w:rsidRPr="00A050B1" w:rsidRDefault="007F28E1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Онлайн-школа обучения татарскому языку «Ана теле»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8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anatele.ef.com / </w:t>
              </w:r>
            </w:hyperlink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</w:p>
        </w:tc>
      </w:tr>
      <w:tr w:rsidR="009107A2" w:rsidRPr="00A050B1" w:rsidTr="00B04789">
        <w:tc>
          <w:tcPr>
            <w:tcW w:w="2660" w:type="dxa"/>
          </w:tcPr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Мир вокруг меня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(25 ч.)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Школьная жизнь. Книга – источник знаний.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Мир Интернета</w:t>
            </w:r>
          </w:p>
        </w:tc>
        <w:tc>
          <w:tcPr>
            <w:tcW w:w="6662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7F28E1" w:rsidRPr="00A050B1" w:rsidRDefault="007F28E1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5.«Татармультфильм» Анимационная студия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9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www.tatarmultfilm.ru / </w:t>
              </w:r>
            </w:hyperlink>
          </w:p>
          <w:p w:rsidR="007F28E1" w:rsidRPr="00A050B1" w:rsidRDefault="007F28E1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6.Татарский образовательный портал Белем.ру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0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belem.ru / </w:t>
              </w:r>
            </w:hyperlink>
          </w:p>
          <w:p w:rsidR="009107A2" w:rsidRPr="00A050B1" w:rsidRDefault="007F28E1" w:rsidP="007F28E1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Татарская электронная библиотека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1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kitap.tatar.ru / ru / </w:t>
              </w:r>
            </w:hyperlink>
          </w:p>
        </w:tc>
      </w:tr>
      <w:tr w:rsidR="009107A2" w:rsidRPr="00A050B1" w:rsidTr="00B04789">
        <w:tc>
          <w:tcPr>
            <w:tcW w:w="2660" w:type="dxa"/>
          </w:tcPr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left="70" w:right="94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Мир моих увлечений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left="70" w:right="94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25 ч.)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left="70" w:right="94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Наши увлечения.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left="70" w:right="94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Здоровье и спорт. 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left="70" w:right="9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Посещение кружков. Экскурсии. Поездки. Походы. Виды отдыха</w:t>
            </w:r>
          </w:p>
        </w:tc>
        <w:tc>
          <w:tcPr>
            <w:tcW w:w="6662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7F28E1" w:rsidRPr="00A050B1" w:rsidRDefault="00517BB5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7</w:t>
            </w:r>
            <w:r w:rsidR="007F28E1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.Нигматуллина Р. Р. Татар теле өйрәнүчеләргә. Кагыйдәләр һәм күнегүләр. Изучающим татарский язык. Правила и упражнения. – Казань, 2015.</w:t>
            </w:r>
          </w:p>
          <w:p w:rsidR="007F28E1" w:rsidRPr="00A050B1" w:rsidRDefault="00517BB5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8</w:t>
            </w:r>
            <w:r w:rsidR="007F28E1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.Фаттахова Р. Ф. Практический татарский язык: методическое пособие для изучающих татарский язык. – Казань, 2012.</w:t>
            </w:r>
          </w:p>
          <w:p w:rsidR="007F28E1" w:rsidRPr="00A050B1" w:rsidRDefault="00517BB5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9</w:t>
            </w:r>
            <w:r w:rsidR="007F28E1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.Фатхуллова К. С., Юсупова А. Ш., Денмухаметова Э. Н. Татарча сөйләшик. Давайте говорить по-татарски. – Казань, 2015.</w:t>
            </w:r>
          </w:p>
          <w:p w:rsidR="007F28E1" w:rsidRPr="00A050B1" w:rsidRDefault="00517BB5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10</w:t>
            </w:r>
            <w:r w:rsidR="007F28E1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.Хайдарова Р. З. Нравственный потенциал учебника татарского языка для русскоязычных учащихся. / / "Фән һәм мәктәп" / “Наука и школа”, № 2, 2000.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</w:p>
        </w:tc>
      </w:tr>
      <w:tr w:rsidR="009107A2" w:rsidRPr="00727FB0" w:rsidTr="00B04789">
        <w:tc>
          <w:tcPr>
            <w:tcW w:w="2660" w:type="dxa"/>
          </w:tcPr>
          <w:p w:rsidR="009107A2" w:rsidRPr="00A050B1" w:rsidRDefault="009107A2" w:rsidP="00B04789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t>Моя Родина</w:t>
            </w:r>
          </w:p>
          <w:p w:rsidR="009107A2" w:rsidRPr="00A050B1" w:rsidRDefault="009107A2" w:rsidP="00B04789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(27 ч.)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Дружба народов Татарстан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а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Достопримечательности Казани.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Выдающиеся представители татарского народа. Детские писатели и поэты. Детский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фольклор (рифмовки, считалки, скороговорки, загадки, сказки)</w:t>
            </w:r>
          </w:p>
        </w:tc>
        <w:tc>
          <w:tcPr>
            <w:tcW w:w="6662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7F28E1" w:rsidRPr="00A050B1" w:rsidRDefault="007F28E1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  <w:r w:rsidR="00517BB5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.Хайдарова Р. З. Проблемы технологизации учебно-воспитательного процесса. / / "Мәгариф", № 9-10, 2005.</w:t>
            </w:r>
          </w:p>
          <w:p w:rsidR="007F28E1" w:rsidRPr="00A050B1" w:rsidRDefault="00517BB5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  <w:r w:rsidR="007F28E1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2.Хайдарова Р. З. Проблемы повышения качества обучения татарскому языку русскоязычных учащихся. В книге: Соцциолингвистические проблемы </w:t>
            </w:r>
            <w:r w:rsidR="007F28E1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функционировани государственных языков Республики Татарстан: сборник научных статей – Казань, 2007.</w:t>
            </w:r>
          </w:p>
          <w:p w:rsidR="007F28E1" w:rsidRPr="00A050B1" w:rsidRDefault="00517BB5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  <w:r w:rsidR="007F28E1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3.Хайдарова Р. З., Проблемы обучения татарскому языку русскоязычных учащихся. “Фән һәм мәктәп”. / “Наука и школа”, № 9, 2014. </w:t>
            </w:r>
          </w:p>
          <w:p w:rsidR="007F28E1" w:rsidRPr="00A050B1" w:rsidRDefault="00517BB5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7F28E1"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  <w:r w:rsidR="007F28E1" w:rsidRPr="00A050B1">
              <w:rPr>
                <w:rFonts w:ascii="Times New Roman" w:hAnsi="Times New Roman" w:cs="Times New Roman"/>
                <w:sz w:val="24"/>
                <w:szCs w:val="24"/>
              </w:rPr>
              <w:t>Хайдарова Р. З., Ахметзянова Г. М.</w:t>
            </w:r>
            <w:r w:rsidR="007F28E1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Ми</w:t>
            </w:r>
            <w:r w:rsidR="007F28E1" w:rsidRPr="00A050B1">
              <w:rPr>
                <w:rFonts w:ascii="Times New Roman" w:hAnsi="Times New Roman" w:cs="Times New Roman"/>
                <w:sz w:val="24"/>
                <w:szCs w:val="24"/>
              </w:rPr>
              <w:t>н татарча с</w:t>
            </w:r>
            <w:r w:rsidR="007F28E1"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өйләшәм. Я говорю по-татарски. – 1-4 классы: сборник ситуативных упражнений для русскоязычных учащихся. </w:t>
            </w:r>
            <w:r w:rsidR="007F28E1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Авторы-составители: </w:t>
            </w:r>
            <w:r w:rsidR="007F28E1"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– Н. Челны, 2019. </w:t>
            </w:r>
          </w:p>
          <w:p w:rsidR="007F28E1" w:rsidRPr="00A050B1" w:rsidRDefault="00517BB5" w:rsidP="007F28E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28E1" w:rsidRPr="00A050B1">
              <w:rPr>
                <w:rFonts w:ascii="Times New Roman" w:hAnsi="Times New Roman" w:cs="Times New Roman"/>
                <w:sz w:val="24"/>
                <w:szCs w:val="24"/>
              </w:rPr>
              <w:t>5.Хайдарова Р. З., Ахметзянова Г. М. Мин татарча с</w:t>
            </w:r>
            <w:r w:rsidR="007F28E1"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өйләшәм. Я говорю по-татарски. – 5-9 классы: сборник ситуативных упражнений для русскоязычных учащихся. – Н. Челны, 2019.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16.УМК «Күңелле татар теле» / / URL: </w:t>
            </w:r>
            <w:hyperlink r:id="rId32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tatar-tele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электронные учебники серии “Күңелле татар теле”; </w:t>
            </w:r>
            <w:hyperlink r:id="rId33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media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17.УМК «Сәлам» / / URL: </w:t>
            </w:r>
            <w:hyperlink r:id="rId34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selam.tatar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18.Учим татарский с Ак бүре / / URL: </w:t>
            </w:r>
            <w:hyperlink r:id="rId35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</w:t>
              </w:r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lastRenderedPageBreak/>
                <w:t>tatarmultfilm.ru / cartoons / animacionnyi-serial-ak-bure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Центр татарской литературы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6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tatkniga.ru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русско-татарский словарь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7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ganiev.org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словарь татарского языка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38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syzlek.ru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22.Шаян Т. В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/ URL: </w:t>
            </w:r>
            <w:hyperlink r:id="rId39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 xml:space="preserve">https: / / shayantv.ru / 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</w:t>
            </w:r>
            <w:hyperlink r:id="rId40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Электронный атлас истории Татарстана и татарского народа «Tatarhistory»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1" w:anchor="/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 xml:space="preserve">http: / / ebook.tatar / # / 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24Сборник сказок и мультфильмов «Волжские богатыри»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/ URL: </w:t>
            </w:r>
            <w:hyperlink r:id="rId42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xn--80abcfifoemi6ag2agw8l.xn--p1ai /</w:t>
              </w:r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 w:eastAsia="en-US"/>
                </w:rPr>
                <w:t xml:space="preserve"> </w:t>
              </w:r>
            </w:hyperlink>
          </w:p>
          <w:p w:rsidR="009107A2" w:rsidRPr="00A050B1" w:rsidRDefault="009107A2" w:rsidP="008A49A0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</w:p>
        </w:tc>
      </w:tr>
    </w:tbl>
    <w:p w:rsidR="00C04162" w:rsidRDefault="00C04162" w:rsidP="009107A2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tt-RU" w:eastAsia="en-US"/>
        </w:rPr>
      </w:pPr>
      <w:bookmarkStart w:id="15" w:name="_Toc105662372"/>
    </w:p>
    <w:p w:rsidR="00EE6C2A" w:rsidRPr="00EE6C2A" w:rsidRDefault="00EE6C2A" w:rsidP="00EE6C2A">
      <w:pPr>
        <w:rPr>
          <w:lang w:val="tt-RU"/>
        </w:rPr>
      </w:pPr>
    </w:p>
    <w:p w:rsidR="009107A2" w:rsidRPr="00A050B1" w:rsidRDefault="009107A2" w:rsidP="009107A2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</w:pPr>
      <w:r w:rsidRPr="00A050B1">
        <w:rPr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>7 класс</w:t>
      </w:r>
      <w:r w:rsidRPr="00A050B1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– 102 ч.</w:t>
      </w:r>
      <w:bookmarkEnd w:id="15"/>
    </w:p>
    <w:tbl>
      <w:tblPr>
        <w:tblStyle w:val="a8"/>
        <w:tblW w:w="14709" w:type="dxa"/>
        <w:tblLayout w:type="fixed"/>
        <w:tblLook w:val="04A0"/>
      </w:tblPr>
      <w:tblGrid>
        <w:gridCol w:w="2943"/>
        <w:gridCol w:w="6379"/>
        <w:gridCol w:w="5387"/>
      </w:tblGrid>
      <w:tr w:rsidR="009107A2" w:rsidRPr="00A050B1" w:rsidTr="00B04789">
        <w:tc>
          <w:tcPr>
            <w:tcW w:w="2943" w:type="dxa"/>
            <w:vAlign w:val="center"/>
          </w:tcPr>
          <w:p w:rsidR="009107A2" w:rsidRPr="00A050B1" w:rsidRDefault="009107A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Тема, раздел курса</w:t>
            </w:r>
          </w:p>
        </w:tc>
        <w:tc>
          <w:tcPr>
            <w:tcW w:w="6379" w:type="dxa"/>
            <w:vAlign w:val="center"/>
          </w:tcPr>
          <w:p w:rsidR="009107A2" w:rsidRPr="00A050B1" w:rsidRDefault="009107A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Программное содержание</w:t>
            </w:r>
          </w:p>
        </w:tc>
        <w:tc>
          <w:tcPr>
            <w:tcW w:w="5387" w:type="dxa"/>
            <w:vAlign w:val="center"/>
          </w:tcPr>
          <w:p w:rsidR="009107A2" w:rsidRPr="00A050B1" w:rsidRDefault="00C0416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:rsidR="009107A2" w:rsidRPr="00A050B1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t>Мир моего «Я»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(25 ч.)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Я и мои ровесники.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Свободное время. Здоровый образ жизни.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Старшие</w:t>
            </w:r>
            <w:r w:rsidRPr="00A050B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A050B1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мы</w:t>
            </w:r>
          </w:p>
        </w:tc>
        <w:tc>
          <w:tcPr>
            <w:tcW w:w="6379" w:type="dxa"/>
            <w:vMerge w:val="restart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Аудирование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Понимание на слух речи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учителя и одноклассников и вербальная / невербальная реакция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на услышанное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Дальнейшее развитие восприятия и понимания на слух несложных адаптированных аутентичных аудиотекстов, содержащих отдельные незнакомые слова,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 разной глубиной проникновения в их содержание в зависимости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от поставленной коммуникативной задачи: с пониманием основного содержания, с пониманием запрашиваемой информации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Диалогическая речь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Ведение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разных видов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диалога (объем 8-9 реплик) по темам общения. 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Монологическая речь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устных связ5</w:t>
            </w:r>
            <w:bookmarkStart w:id="16" w:name="_GoBack"/>
            <w:bookmarkEnd w:id="16"/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ных монологических высказываний (объем монолога 8–9 фраз)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 использованием основных коммуникативных типов речи: повествование / сообщение; изложение (пересказ) основного содержания прочитанного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/ прослушанного текста;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краткое изложение результатов выполненной проектной работы.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Смысловое чтение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тение с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нием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учебны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несложны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адаптированны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аутентичны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ов (объем 180–200 слов)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разных жанров и стилей, содержащи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Письм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енная речь</w:t>
            </w:r>
          </w:p>
          <w:p w:rsidR="009107A2" w:rsidRPr="00A050B1" w:rsidRDefault="009107A2" w:rsidP="00B04789">
            <w:pPr>
              <w:tabs>
                <w:tab w:val="left" w:pos="284"/>
                <w:tab w:val="left" w:pos="993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Написание реплик в соответствии с ситуацией общения;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самостоятельное составление и написание текста по изучаемой теме;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а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писание ответов на заданные вопросы с использованием изученного лексико-грамматического материала;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письменных творческих заданий.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Фонетическая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 чтение новых слов согласно основным правилам чтения.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Чтение вслух адаптированных аутентичных текстов (объем 90 слов), построенных на изученном языковом материале, с соблюдением правил чтения и соответствующей интонации, демонстрирующее понимание текста.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Графика, орфография и пунктуация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равильное написание изученных слов;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правильное использование знаков препинания: точки, вопросительного и восклицательного знаков в конце предложения; запятой при перечислении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обращении;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при вводных словах;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пунктуационно правильное, в соответствии с нормами татарского речевого этикета оформление электронного сообщения личного характера.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Лексическая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Распознавание и употребление в устной и письменной речи не менее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70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 лексических единиц (слов, словосочетаний, речевых клише), обслуживающих ситуации общения в рамках тематического содержания речи, в том числе: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слов-названий предметов, их признаков, действий предметов;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заимствованных слов; синонимов и антонимов изученных слов; производных «сәламәтлек», «максатчан», парных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lastRenderedPageBreak/>
              <w:t>«дус-иш», сложных «кунакханә», составных «хуш исле» слов.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Грамматическая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Распознавание в письменном и звучащем тексте и употребление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устной и письменной речи изученных морфологических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 и синтаксических конструкций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татарского языка: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производные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имена прилагательные, образованные с аффиксами -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чан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/ -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чән (эшчән, максатчан)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временные формы глаголов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изъявительного наклонения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  <w:tab w:val="left" w:pos="993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наречия образа действия «тиз», «акрын» / «әкрен»;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указательные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«бу», «теге», «шул», «шундый»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и определительные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«барлык», «бөтен», «үз», «һәр»)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местоимения;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деепричасти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на -гач / -г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әч, -кач / -кәч;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главные члены предло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жения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;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согласование подлежащего и сказуемого;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предложения по цели высказывания;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порядок слов в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повествовател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ь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ных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и вопросительных предложениях;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союзы: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һәм,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да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»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/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дә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та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/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тә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яки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79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частицы: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гына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/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генә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кына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/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кенә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Социокультурные знания и умения</w:t>
            </w:r>
          </w:p>
          <w:p w:rsidR="009107A2" w:rsidRPr="00A050B1" w:rsidRDefault="009107A2" w:rsidP="003F55D9">
            <w:pPr>
              <w:numPr>
                <w:ilvl w:val="0"/>
                <w:numId w:val="62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использование активных формул татарского речевого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этикета в ситуациях общения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62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использование в устной и письменной речи наиболее употребительной тематической фоновой лексики и реалий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lastRenderedPageBreak/>
              <w:t>в рамках отобранного тематического содержания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62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краткое представление основных сведений о Республике Татарстан (географическое положение, природа, исторические и памятные места);</w:t>
            </w:r>
          </w:p>
          <w:p w:rsidR="009107A2" w:rsidRPr="00A050B1" w:rsidRDefault="009107A2" w:rsidP="003F55D9">
            <w:pPr>
              <w:numPr>
                <w:ilvl w:val="0"/>
                <w:numId w:val="62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краткое представление известных деятелей культуры татарского народа;</w:t>
            </w:r>
          </w:p>
          <w:p w:rsidR="009107A2" w:rsidRPr="00A050B1" w:rsidRDefault="009107A2" w:rsidP="003F55D9">
            <w:pPr>
              <w:numPr>
                <w:ilvl w:val="0"/>
                <w:numId w:val="62"/>
              </w:numPr>
              <w:tabs>
                <w:tab w:val="left" w:pos="317"/>
              </w:tabs>
              <w:ind w:left="33" w:firstLine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знакомство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с доступными в языковом отношении образцами татарской поэзии и прозы</w:t>
            </w:r>
          </w:p>
        </w:tc>
        <w:tc>
          <w:tcPr>
            <w:tcW w:w="5387" w:type="dxa"/>
          </w:tcPr>
          <w:p w:rsidR="00DA379E" w:rsidRPr="00A050B1" w:rsidRDefault="00DA379E" w:rsidP="00DA379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1.Детская мультимедийная библиотека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3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xn--80aab5b.xn--p1ai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4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3.Образовательный ресурс tatarschool.ru / / URL: </w:t>
            </w:r>
            <w:hyperlink r:id="rId45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tatarschool.ru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Онлайн-школа обучения татарскому языку «Ана теле»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6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anatele.ef.com / </w:t>
              </w:r>
            </w:hyperlink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</w:p>
        </w:tc>
      </w:tr>
      <w:tr w:rsidR="009107A2" w:rsidRPr="00727FB0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Мир моих увлечений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(25 ч.) 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любимые занятия на досуге. Путешествия.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Походы</w:t>
            </w:r>
          </w:p>
        </w:tc>
        <w:tc>
          <w:tcPr>
            <w:tcW w:w="6379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5«Татармультфильм» Анимационная студия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7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www.tatarmultfilm.ru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6.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8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belem.ru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Татарская электронная библиотека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9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kitap.tatar.ru / ru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8.УМК «Күңелле татар теле» / / URL: </w:t>
            </w:r>
            <w:hyperlink r:id="rId50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tatar-tele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электронные учебники серии “Күңелле татар теле”; </w:t>
            </w:r>
            <w:hyperlink r:id="rId51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media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мультимедийные приложения к учебникам татарского языка «Күңелле татар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теле»</w:t>
            </w:r>
          </w:p>
          <w:p w:rsidR="009107A2" w:rsidRPr="00A050B1" w:rsidRDefault="009107A2" w:rsidP="00B04789">
            <w:pPr>
              <w:widowControl w:val="0"/>
              <w:autoSpaceDE w:val="0"/>
              <w:autoSpaceDN w:val="0"/>
              <w:spacing w:after="4"/>
              <w:ind w:right="510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tt-RU" w:eastAsia="en-US"/>
              </w:rPr>
            </w:pPr>
          </w:p>
        </w:tc>
      </w:tr>
      <w:tr w:rsidR="009107A2" w:rsidRPr="00727FB0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 вокруг меня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(25 ч.)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Знание и жизнь. Школ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>а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 Секреты хорошей учебы</w:t>
            </w:r>
          </w:p>
        </w:tc>
        <w:tc>
          <w:tcPr>
            <w:tcW w:w="6379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УМК «Сәлам» / / URL: </w:t>
            </w:r>
            <w:hyperlink r:id="rId52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selam.tatar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10.Учим татарский с Ак бүре / / URL: </w:t>
            </w:r>
            <w:hyperlink r:id="rId53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http: / / tatarmultfilm.ru / cartoons / animacionnyi-serial-ak-bure</w:t>
              </w:r>
            </w:hyperlink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</w:p>
        </w:tc>
      </w:tr>
      <w:tr w:rsidR="009107A2" w:rsidRPr="00A050B1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t>Моя Родина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(27 ч.) 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Моя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малая родина.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Географическое</w:t>
            </w:r>
            <w:r w:rsidRPr="00A050B1">
              <w:rPr>
                <w:rFonts w:ascii="Times New Roman" w:hAnsi="Times New Roman" w:cs="Times New Roman"/>
                <w:bCs/>
                <w:spacing w:val="22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положение,</w:t>
            </w:r>
            <w:r w:rsidRPr="00A050B1">
              <w:rPr>
                <w:rFonts w:ascii="Times New Roman" w:hAnsi="Times New Roman" w:cs="Times New Roman"/>
                <w:bCs/>
                <w:spacing w:val="23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климат,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природа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>.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>Исторические и памятные места.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Казань – столица Татарстана.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Выдающиеся представители</w:t>
            </w:r>
            <w:r w:rsidRPr="00A050B1">
              <w:rPr>
                <w:rFonts w:ascii="Times New Roman" w:hAnsi="Times New Roman" w:cs="Times New Roman"/>
                <w:bCs/>
                <w:spacing w:val="-68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татарского народа (писатели и поэты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>, деятели культуры)</w:t>
            </w:r>
          </w:p>
        </w:tc>
        <w:tc>
          <w:tcPr>
            <w:tcW w:w="6379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11.Центр татарской литературы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4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tatkniga.ru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русско-татарский словарь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5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ganiev.org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словарь татарского языка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6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syzlek.ru /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14.Шаян Т. В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/ URL: </w:t>
            </w:r>
            <w:hyperlink r:id="rId57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 xml:space="preserve">https: / / shayantv.ru / 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</w:t>
            </w:r>
            <w:hyperlink r:id="rId58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Электронный атлас истории Татарстана и татарского народа «Tatarhistory»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9" w:anchor="/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 xml:space="preserve">http: / / ebook.tatar / # / 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16.Сборник сказок и мультфильмов «Волжские богатыри»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/ URL: </w:t>
            </w:r>
            <w:hyperlink r:id="rId60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xn--80abcfifoemi6ag2agw8l.xn--p1ai /</w:t>
              </w:r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 w:eastAsia="en-US"/>
                </w:rPr>
                <w:t xml:space="preserve"> </w:t>
              </w:r>
            </w:hyperlink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17.Хайдарова Р. З., Проблемы обучения татарскому языку русскоязычных учащихся. “Фән һәм мәктәп”. / “Наука и школа”, № 9, 2014. 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Хайдарова Р. З., Ахметзянова Г. М.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Ми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татарча с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өйләшәм. Я говорю по-татарски. – 1-4 классы: сборник ситуативных упражнений для русскоязычных учащихся.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Авторы-составители: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– Н. Челны, 2019. 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19.Хайдарова Р. З., Ахметзянова Г. М. Мин татарча с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өйләшәм. Я говорю по-татарски. – 5-9 классы: сборник ситуативных упражнений для русскоязычных учащихся. – Н. Челны, 2019.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20.Хайдарова Р. З., Ахметзянова Г. М. Методическое пособие для учителей родного языка «Рус телле балаларның “Татар теле” предметы буенча сөйләшә белү күрсәткечләре һәм аларны тикшерү биремнәре». – Казань, 2020.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21.Харисов Ф. Ф., Харисова Ч. М. Иллюстрированный тематический русско-татарский словарь. – Казань, 2017.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22.Фатхуллова К. С., Юсупова А. Ш., Денмухаметова Э. Н. Татарча сөйләшик. Давайте говорить по-татарски. – Казань, 2015.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23.Хайдарова Р. З. Нравственный потенциал учебника татарского языка для русскоязычных учащихся. / / "Фән һәм мәктәп" / “Наука и школа”, № 2, 2000.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24.Хайдарова Р. З. Проблемы технологизации учебно-воспитательного процесса. / / "Мәгариф", № 9-10, 2005.</w:t>
            </w:r>
          </w:p>
          <w:p w:rsidR="00B04789" w:rsidRPr="00A050B1" w:rsidRDefault="00B04789" w:rsidP="00B04789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25.Хайдарова Р. З. Проблемы повышения качества обучения татарскому языку русскоязычных учащихся. В книге: Соцциолингвистические проблемы функционировани государственных языков Республики Татарстан: сборник научных статей – Казань, 2007.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spacing w:val="-68"/>
                <w:sz w:val="24"/>
                <w:szCs w:val="24"/>
                <w:lang w:val="tt-RU" w:eastAsia="en-US"/>
              </w:rPr>
            </w:pPr>
          </w:p>
        </w:tc>
      </w:tr>
    </w:tbl>
    <w:p w:rsidR="009107A2" w:rsidRPr="00A050B1" w:rsidRDefault="009107A2" w:rsidP="009107A2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bookmarkStart w:id="17" w:name="_Toc105662373"/>
      <w:r w:rsidRPr="00A050B1">
        <w:rPr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>8 класс – 102 ч.</w:t>
      </w:r>
      <w:bookmarkEnd w:id="17"/>
    </w:p>
    <w:tbl>
      <w:tblPr>
        <w:tblStyle w:val="a8"/>
        <w:tblW w:w="14709" w:type="dxa"/>
        <w:tblLayout w:type="fixed"/>
        <w:tblLook w:val="04A0"/>
      </w:tblPr>
      <w:tblGrid>
        <w:gridCol w:w="2943"/>
        <w:gridCol w:w="6379"/>
        <w:gridCol w:w="5387"/>
      </w:tblGrid>
      <w:tr w:rsidR="009107A2" w:rsidRPr="00A050B1" w:rsidTr="00B04789">
        <w:tc>
          <w:tcPr>
            <w:tcW w:w="2943" w:type="dxa"/>
            <w:vAlign w:val="center"/>
          </w:tcPr>
          <w:p w:rsidR="009107A2" w:rsidRPr="00A050B1" w:rsidRDefault="009107A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Тема, раздел курса</w:t>
            </w:r>
          </w:p>
        </w:tc>
        <w:tc>
          <w:tcPr>
            <w:tcW w:w="6379" w:type="dxa"/>
            <w:vAlign w:val="center"/>
          </w:tcPr>
          <w:p w:rsidR="009107A2" w:rsidRPr="00A050B1" w:rsidRDefault="009107A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Программное содержание</w:t>
            </w:r>
          </w:p>
        </w:tc>
        <w:tc>
          <w:tcPr>
            <w:tcW w:w="5387" w:type="dxa"/>
            <w:vAlign w:val="center"/>
          </w:tcPr>
          <w:p w:rsidR="009107A2" w:rsidRPr="00A050B1" w:rsidRDefault="00C0416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:rsidR="009107A2" w:rsidRPr="00A050B1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моего «</w:t>
            </w: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Я</w:t>
            </w: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(25 ч.)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О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бщени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е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и дружб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с ровесниками.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Свободное время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. Л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юбимые занятия и путешествия</w:t>
            </w:r>
          </w:p>
        </w:tc>
        <w:tc>
          <w:tcPr>
            <w:tcW w:w="6379" w:type="dxa"/>
            <w:vMerge w:val="restart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Аудирование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Понимание на слух речи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учителя и одноклассников и вербальная / невербальная реакция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на услышанное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Дальнейшее развитие восприятия и понимания на слух несложных адаптированных аутентичных аудиотекстов, содержащих отдельные незнакомые слова,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 разной глубиной проникновения в их содержание в зависимости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от поставленной коммуникативной задачи.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Диалогическая речь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Ведение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разных видов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диалога (объем 9-10 реплик) по темам общения.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Монологическая речь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устных связных монологических высказываний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(объем 9-10 фраз)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 использованием основных коммуникативных типов речи. Изложение (пересказ) основного содержания прочитанного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/ прослушанного текста. К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раткое изложение результатов выполненной проектной работы.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Смысловое чтение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тение с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нием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учебны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несложны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адаптированны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аутентичны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ов (объем 200-250 слов)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разных жанров и стилей, содержащи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Письм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енная речь</w:t>
            </w:r>
          </w:p>
          <w:p w:rsidR="009107A2" w:rsidRPr="00A050B1" w:rsidRDefault="009107A2" w:rsidP="00B04789">
            <w:pPr>
              <w:tabs>
                <w:tab w:val="left" w:pos="284"/>
                <w:tab w:val="left" w:pos="993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Заполнение анкеты и сообщение о себе основных сведений в соответствии с языковыми нормами;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самостоятельное составление и написание текста по изучаемой теме;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а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писание ответов на заданные вопросы с использованием изученного лексико-грамматического материала;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выполнение письменных творческих заданий; написание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личного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письма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 опорой и без опоры на образец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(объем до 70 слов)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Фонетическая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азличение на слух и адекватное произнесение слов с соблюдением правильного ударения и фраз с соблюдением их ритмико-интонационных особенностей. Чтение новых слов согласно правилам чтения.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Чтение вслух небольших адаптированных аутентичных текстов (объем до 100слов), построенных на изученном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языковом материале, с соблюдением правил чтения и соответствующей интонации, демонстрирующее понимание текста.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Графика, орфография и пунктуация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равильное написание изученных слов. 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Пунктуационно правильное, в соответствии с нормами татарского речевого этикета оформление электронного сообщения личного характера.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Лексическая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Распознавание и употребление в устной и письменной речи не менее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850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лексических единиц (слов, словосочетаний, речевых клише), обслуживающих ситуации общения в рамках тематического содержания речи, в том числе: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слов-названий предметов, их признаков, действий предметов;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заимствованных слов; синонимов и антонимов изученных слов; производных «истәлекле», «модалы», парных «җыр-бию», сложных «көнчыгыш», составных «шат күңелле» слов.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Грамматическая сторона речи</w:t>
            </w:r>
          </w:p>
          <w:p w:rsidR="009107A2" w:rsidRPr="00A050B1" w:rsidRDefault="009107A2" w:rsidP="00B04789">
            <w:pPr>
              <w:tabs>
                <w:tab w:val="left" w:pos="993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Распознавание в письменном и звучащем тексте и употребление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устной и письменной речи изученных морфологических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 и синтаксических конструкций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татарского языка: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производные, парные, составные, сложные имена существительные;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конструкци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я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имя сущ. + имя сущ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.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A050B1">
              <w:rPr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t xml:space="preserve"> аффикс</w:t>
            </w:r>
            <w:r w:rsidRPr="00A050B1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lang w:val="tt-RU"/>
              </w:rPr>
              <w:t>ом</w:t>
            </w:r>
            <w:r w:rsidRPr="00A050B1">
              <w:rPr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принадлеж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н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ости 3 лица: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Россия Федерациясе;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lastRenderedPageBreak/>
              <w:t>неопределенные местоимения «кемдер», «әллә кем»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наречия меры и степени «еш», «сирәк»;</w:t>
            </w:r>
          </w:p>
          <w:p w:rsidR="009107A2" w:rsidRPr="00A050B1" w:rsidRDefault="009107A2" w:rsidP="003F55D9">
            <w:pPr>
              <w:widowControl w:val="0"/>
              <w:numPr>
                <w:ilvl w:val="0"/>
                <w:numId w:val="80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инфинитив с модал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ными словами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«кирәк» / «кирәкми», «ярый» / «ярамый», «мөмкин» / «мөмкин түгел», «тиеш» / «тиеш түгел»;</w:t>
            </w:r>
          </w:p>
          <w:p w:rsidR="009107A2" w:rsidRPr="00A050B1" w:rsidRDefault="009107A2" w:rsidP="003F55D9">
            <w:pPr>
              <w:widowControl w:val="0"/>
              <w:numPr>
                <w:ilvl w:val="0"/>
                <w:numId w:val="80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аналитические</w:t>
            </w: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глаголы,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выражающие начало и завершение действия «укый башлады», «укып бетерде»;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деепричастия на -ып / -еп / -п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причастия настоя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щего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(баручы кеше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бара торган поезд) и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прошедшего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времени (килгән кунак);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конструкция имя действия + послелог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өчен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(белү өчен)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главные и второстепенные члены предло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жения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;</w:t>
            </w:r>
          </w:p>
          <w:p w:rsidR="009107A2" w:rsidRPr="00A050B1" w:rsidRDefault="009107A2" w:rsidP="003F55D9">
            <w:pPr>
              <w:widowControl w:val="0"/>
              <w:numPr>
                <w:ilvl w:val="0"/>
                <w:numId w:val="80"/>
              </w:numPr>
              <w:tabs>
                <w:tab w:val="left" w:pos="317"/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вводные слова «беренчедән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, «икенчедән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, «өченчедән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союзы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да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/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дә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та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/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тә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,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яки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80"/>
              </w:numPr>
              <w:tabs>
                <w:tab w:val="left" w:pos="317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 xml:space="preserve">частицы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әнә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менә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 xml:space="preserve">,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бит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, тагын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Социокультурные знания и умения</w:t>
            </w:r>
          </w:p>
          <w:p w:rsidR="009107A2" w:rsidRPr="00A050B1" w:rsidRDefault="009107A2" w:rsidP="003F55D9">
            <w:pPr>
              <w:pStyle w:val="a4"/>
              <w:numPr>
                <w:ilvl w:val="0"/>
                <w:numId w:val="86"/>
              </w:numPr>
              <w:tabs>
                <w:tab w:val="left" w:pos="289"/>
              </w:tabs>
              <w:ind w:left="5" w:firstLine="0"/>
              <w:jc w:val="left"/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</w:pP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использование активных формул татарского речевого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этикета в ситуациях общения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; </w:t>
            </w:r>
          </w:p>
          <w:p w:rsidR="009107A2" w:rsidRPr="00A050B1" w:rsidRDefault="009107A2" w:rsidP="003F55D9">
            <w:pPr>
              <w:pStyle w:val="a4"/>
              <w:numPr>
                <w:ilvl w:val="0"/>
                <w:numId w:val="86"/>
              </w:numPr>
              <w:tabs>
                <w:tab w:val="left" w:pos="289"/>
              </w:tabs>
              <w:ind w:left="5" w:firstLine="0"/>
              <w:jc w:val="left"/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</w:pP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использование в устной и письменной речи наиболее употребительных реалий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в рамках отобранного тематического содержания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>; з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 xml:space="preserve">нание названий городов России и Татарстана на татарском языке; известных татарских ученых, артистов, художников, спортсменов; </w:t>
            </w:r>
          </w:p>
          <w:p w:rsidR="009107A2" w:rsidRPr="00A050B1" w:rsidRDefault="009107A2" w:rsidP="003F55D9">
            <w:pPr>
              <w:pStyle w:val="a4"/>
              <w:numPr>
                <w:ilvl w:val="0"/>
                <w:numId w:val="86"/>
              </w:numPr>
              <w:tabs>
                <w:tab w:val="left" w:pos="289"/>
              </w:tabs>
              <w:ind w:left="5" w:firstLine="0"/>
              <w:jc w:val="left"/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</w:pP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знакомство 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 xml:space="preserve">с образцами татарской поэзии и прозы; </w:t>
            </w:r>
          </w:p>
          <w:p w:rsidR="009107A2" w:rsidRPr="00A050B1" w:rsidRDefault="009107A2" w:rsidP="003F55D9">
            <w:pPr>
              <w:pStyle w:val="a4"/>
              <w:numPr>
                <w:ilvl w:val="0"/>
                <w:numId w:val="86"/>
              </w:numPr>
              <w:tabs>
                <w:tab w:val="left" w:pos="289"/>
              </w:tabs>
              <w:ind w:left="5" w:firstLine="0"/>
              <w:jc w:val="left"/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</w:pP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>краткое представление основных достижений России и Республики Татарстан</w:t>
            </w:r>
          </w:p>
        </w:tc>
        <w:tc>
          <w:tcPr>
            <w:tcW w:w="5387" w:type="dxa"/>
          </w:tcPr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1.Законченная линия учебно-методических комплектов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серии «Татарский язык». 5-9 классы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(для изучающих татарский язык как государственный язык РТ). Автор: Фатхуллова К. С.</w:t>
            </w:r>
          </w:p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2.Законченная линия учебно-методических комплектов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серии «Сэлам». 5-9 классы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(для изучающих татарский язык как государственный язык РТ). Авторы: Бахтиев Р. Ф.</w:t>
            </w:r>
          </w:p>
          <w:p w:rsidR="00CD5DD5" w:rsidRPr="00A050B1" w:rsidRDefault="00CD5DD5" w:rsidP="00CD5DD5">
            <w:pPr>
              <w:pStyle w:val="a4"/>
              <w:tabs>
                <w:tab w:val="left" w:pos="284"/>
                <w:tab w:val="left" w:pos="1134"/>
              </w:tabs>
              <w:spacing w:line="360" w:lineRule="auto"/>
              <w:ind w:left="0" w:firstLine="0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A050B1">
              <w:rPr>
                <w:rFonts w:eastAsia="Calibri"/>
                <w:b/>
                <w:sz w:val="24"/>
                <w:szCs w:val="24"/>
                <w:lang w:val="tt-RU" w:eastAsia="en-US"/>
              </w:rPr>
              <w:lastRenderedPageBreak/>
              <w:t>3.</w:t>
            </w:r>
            <w:r w:rsidRPr="00A050B1">
              <w:rPr>
                <w:rFonts w:eastAsia="Calibri"/>
                <w:sz w:val="24"/>
                <w:szCs w:val="24"/>
                <w:lang w:val="tt-RU" w:eastAsia="en-US"/>
              </w:rPr>
              <w:t>Нигматуллина Р. Р. Татар теле өйрәнүчеләргә. Кагыйдәләр һәм күнегүләр. Изучающим татарский язык. Правила и упражнения. – Казань, 2015.</w:t>
            </w:r>
          </w:p>
          <w:p w:rsidR="00CD5DD5" w:rsidRPr="00A050B1" w:rsidRDefault="00CD5DD5" w:rsidP="00CD5DD5">
            <w:pPr>
              <w:pStyle w:val="a4"/>
              <w:tabs>
                <w:tab w:val="left" w:pos="284"/>
                <w:tab w:val="left" w:pos="1134"/>
              </w:tabs>
              <w:spacing w:line="360" w:lineRule="auto"/>
              <w:ind w:left="0" w:firstLine="0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A050B1">
              <w:rPr>
                <w:rFonts w:eastAsia="Calibri"/>
                <w:sz w:val="24"/>
                <w:szCs w:val="24"/>
                <w:lang w:val="tt-RU" w:eastAsia="en-US"/>
              </w:rPr>
              <w:t>4.Фаттахова Р. Ф. Практический татарский язык: методическое пособие для изучающих татарский язык. – Казань, 2012.</w:t>
            </w:r>
          </w:p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5.Фатхуллова К. С., Юсупова А. Ш., Денмухаметова Э. Н. Татарча сөйләшик. Давайте говорить по-татарски. – Казань, 2015.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07A2" w:rsidRPr="00A050B1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Мир вокруг меня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(25 ч.)</w:t>
            </w:r>
          </w:p>
          <w:p w:rsidR="009107A2" w:rsidRPr="00A050B1" w:rsidRDefault="009107A2" w:rsidP="00B04789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Школьная жизнь.</w:t>
            </w: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 w:eastAsia="en-US"/>
              </w:rPr>
              <w:t>П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ланирование своего времени.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Природа и человек.</w:t>
            </w: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Э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кологи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я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и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окружающ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ая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сред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а</w:t>
            </w:r>
          </w:p>
        </w:tc>
        <w:tc>
          <w:tcPr>
            <w:tcW w:w="6379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6.Хайдарова Р. З. Нравственный потенциал учебника татарского языка для русскоязычных учащихся. / / "Фән һәм мәктәп" / “Наука и школа”, № 2, 2000.</w:t>
            </w:r>
          </w:p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7.Хайдарова Р. З. Проблемы технологизации учебно-воспитательного процесса. / / "Мәгариф", № 9-10, 2005.</w:t>
            </w:r>
          </w:p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8.Хайдарова Р. З. Проблемы повышения качества обучения татарскому языку русскоязычных учащихся. В книге: Соцциолингвистические проблемы функционировани государственных языков Республики Татарстан: сборник научных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статей – Казань, 2007.</w:t>
            </w:r>
          </w:p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9.Хайдарова Р. З., Проблемы обучения татарскому языку русскоязычных учащихся. “Фән һәм мәктәп”. / “Наука и школа”, № 9, 2014. </w:t>
            </w:r>
          </w:p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Хайдарова Р. З., Ахметзянова Г. М.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Ми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н татарча с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өйләшәм. Я говорю по-татарски. – 1-4 классы: сборник ситуативных упражнений для русскоязычных учащихся.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Авторы-составители: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– Н. Челны, 2019. </w:t>
            </w:r>
          </w:p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11.Хайдарова Р. З., Ахметзянова Г. М. Мин татарча с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өйләшәм. Я говорю по-татарски. – 5-9 классы: сборник ситуативных упражнений для русскоязычных учащихся. – Н. Челны, 2019.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</w:p>
        </w:tc>
      </w:tr>
      <w:tr w:rsidR="009107A2" w:rsidRPr="00727FB0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lastRenderedPageBreak/>
              <w:t>М</w:t>
            </w: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ир моих увлечений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25 ч.)</w:t>
            </w:r>
          </w:p>
          <w:p w:rsidR="009107A2" w:rsidRPr="00A050B1" w:rsidRDefault="009107A2" w:rsidP="00B04789">
            <w:pPr>
              <w:tabs>
                <w:tab w:val="left" w:pos="3977"/>
              </w:tabs>
              <w:spacing w:before="31" w:after="200"/>
              <w:ind w:right="9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В мире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>музыки. Молодежная мода и дизайн.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 w:eastAsia="en-US"/>
              </w:rPr>
              <w:t xml:space="preserve"> Здоровый образ жизн</w:t>
            </w:r>
          </w:p>
        </w:tc>
        <w:tc>
          <w:tcPr>
            <w:tcW w:w="6379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12.Хайдарова Р. З., Ахметзянова Г. М. Методическое пособие для учителей родного языка «Рус телле балаларның “Татар теле” предметы буенча сөйләшә белү күрсәткечләре һәм аларны тикшерү биремнәре». – Казань, 2020.</w:t>
            </w:r>
          </w:p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13.Харисов Ф. Ф., Харисова Ч. М. Иллюстрированный тематический русско-татарский словарь. – Казань, 2017.</w:t>
            </w:r>
          </w:p>
          <w:p w:rsidR="00CD5DD5" w:rsidRPr="00A050B1" w:rsidRDefault="00CD5DD5" w:rsidP="00CD5DD5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14.Детская мультимедийная библиотека / / URL: </w:t>
            </w:r>
            <w:hyperlink r:id="rId61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xn--80aab5b.xn--p1ai / </w:t>
              </w:r>
            </w:hyperlink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</w:p>
          <w:p w:rsidR="00CD5DD5" w:rsidRPr="00A050B1" w:rsidRDefault="00CD5DD5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</w:p>
        </w:tc>
      </w:tr>
      <w:tr w:rsidR="009107A2" w:rsidRPr="00727FB0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Моя Родина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(27 ч.)</w:t>
            </w:r>
          </w:p>
          <w:p w:rsidR="009107A2" w:rsidRPr="00A050B1" w:rsidRDefault="009107A2" w:rsidP="00B04789">
            <w:pPr>
              <w:ind w:right="93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 w:eastAsia="en-US"/>
              </w:rPr>
              <w:t xml:space="preserve">Города России и Татарстана, их достопримечательности.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Татарстан – мой родной край.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Выдающиеся личности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 w:eastAsia="en-US"/>
              </w:rPr>
              <w:t xml:space="preserve"> татарского народа (ученые, писатели, поэты, артисты, спортсмены)</w:t>
            </w:r>
          </w:p>
        </w:tc>
        <w:tc>
          <w:tcPr>
            <w:tcW w:w="6379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9A5694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2" w:history="1">
              <w:r w:rsidR="009A5694" w:rsidRPr="00A050B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9A5694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Образовательный ресурс tatarschool.ru / / URL: </w:t>
            </w:r>
            <w:hyperlink r:id="rId63" w:history="1">
              <w:r w:rsidR="009A5694"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tatarschool.ru / </w:t>
              </w:r>
            </w:hyperlink>
          </w:p>
          <w:p w:rsidR="009A5694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Онлайн-школа обучения татарскому языку «Ана теле» / / 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4" w:history="1">
              <w:r w:rsidR="009A5694"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anatele.ef.com / </w:t>
              </w:r>
            </w:hyperlink>
          </w:p>
          <w:p w:rsidR="009A5694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«Татармультфильм» Анимационная студия / / 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5" w:history="1">
              <w:r w:rsidR="009A5694"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www.tatarmultfilm.ru / </w:t>
              </w:r>
            </w:hyperlink>
          </w:p>
          <w:p w:rsidR="009A5694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6" w:history="1">
              <w:r w:rsidR="009A5694"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belem.ru / </w:t>
              </w:r>
            </w:hyperlink>
          </w:p>
          <w:p w:rsidR="009A5694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Татарская электронная библиотека / / 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7" w:history="1">
              <w:r w:rsidR="009A5694"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kitap.tatar.ru / ru / </w:t>
              </w:r>
            </w:hyperlink>
          </w:p>
          <w:p w:rsidR="009A5694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</w:t>
            </w:r>
            <w:r w:rsidR="009A5694"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УМК «Күңелле татар теле» / / URL: </w:t>
            </w:r>
            <w:hyperlink r:id="rId68" w:history="1">
              <w:r w:rsidR="009A5694"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tatar-tele</w:t>
              </w:r>
            </w:hyperlink>
            <w:r w:rsidR="009A5694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электронные учебники серии “Күңелле татар теле”; </w:t>
            </w:r>
            <w:hyperlink r:id="rId69" w:history="1">
              <w:r w:rsidR="009A5694"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media</w:t>
              </w:r>
            </w:hyperlink>
            <w:r w:rsidR="009A5694"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мультимедийные приложения к учебникам татарского языка «Күңелле татар теле».</w:t>
            </w:r>
          </w:p>
          <w:p w:rsidR="009107A2" w:rsidRPr="00A050B1" w:rsidRDefault="009107A2" w:rsidP="009A5694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</w:tbl>
    <w:p w:rsidR="009107A2" w:rsidRPr="00A050B1" w:rsidRDefault="009107A2" w:rsidP="009107A2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tt-RU" w:eastAsia="en-US"/>
        </w:rPr>
      </w:pPr>
      <w:bookmarkStart w:id="18" w:name="_Toc105662374"/>
    </w:p>
    <w:p w:rsidR="00CD5DD5" w:rsidRPr="00A050B1" w:rsidRDefault="00CD5DD5" w:rsidP="00CD5DD5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9107A2" w:rsidRPr="00A050B1" w:rsidRDefault="009107A2" w:rsidP="009107A2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tt-RU" w:eastAsia="en-US"/>
        </w:rPr>
      </w:pPr>
    </w:p>
    <w:p w:rsidR="009107A2" w:rsidRPr="00A050B1" w:rsidRDefault="009107A2" w:rsidP="009107A2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</w:pPr>
      <w:r w:rsidRPr="00A050B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9 класс</w:t>
      </w:r>
      <w:r w:rsidRPr="00A050B1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– 99 ч.</w:t>
      </w:r>
      <w:bookmarkEnd w:id="18"/>
    </w:p>
    <w:tbl>
      <w:tblPr>
        <w:tblStyle w:val="a8"/>
        <w:tblW w:w="14709" w:type="dxa"/>
        <w:tblLayout w:type="fixed"/>
        <w:tblLook w:val="04A0"/>
      </w:tblPr>
      <w:tblGrid>
        <w:gridCol w:w="2943"/>
        <w:gridCol w:w="6379"/>
        <w:gridCol w:w="5387"/>
      </w:tblGrid>
      <w:tr w:rsidR="009107A2" w:rsidRPr="00A050B1" w:rsidTr="00B04789">
        <w:tc>
          <w:tcPr>
            <w:tcW w:w="2943" w:type="dxa"/>
            <w:vAlign w:val="center"/>
          </w:tcPr>
          <w:p w:rsidR="009107A2" w:rsidRPr="00A050B1" w:rsidRDefault="009107A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Тема, раздел курса</w:t>
            </w:r>
          </w:p>
        </w:tc>
        <w:tc>
          <w:tcPr>
            <w:tcW w:w="6379" w:type="dxa"/>
            <w:vAlign w:val="center"/>
          </w:tcPr>
          <w:p w:rsidR="009107A2" w:rsidRPr="00A050B1" w:rsidRDefault="009107A2" w:rsidP="00B04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Программное содержание</w:t>
            </w:r>
          </w:p>
        </w:tc>
        <w:tc>
          <w:tcPr>
            <w:tcW w:w="5387" w:type="dxa"/>
            <w:vAlign w:val="center"/>
          </w:tcPr>
          <w:p w:rsidR="009107A2" w:rsidRPr="00A050B1" w:rsidRDefault="00C04162" w:rsidP="00C041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:rsidR="009107A2" w:rsidRPr="00727FB0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t>Мир моего «Я»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t>(25 ч.)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Здоровье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.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Здоровый образ жизни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. Хорошие и в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редные</w:t>
            </w:r>
            <w:r w:rsidRPr="00A050B1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привычки.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spacing w:val="-4"/>
                <w:sz w:val="24"/>
                <w:szCs w:val="24"/>
                <w:lang w:val="tt-RU" w:eastAsia="en-US"/>
              </w:rPr>
              <w:t>Эмоциональный интеллект</w:t>
            </w:r>
          </w:p>
        </w:tc>
        <w:tc>
          <w:tcPr>
            <w:tcW w:w="6379" w:type="dxa"/>
            <w:vMerge w:val="restart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Аудирование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Понимание на слух речи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учителя и одноклассников и вербальная / невербальная реакция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на услышанное. Дальнейшее развитие восприятия и понимания на слух несложных адаптированных аутентичных аудиотекстов, содержащих отдельные незнакомые слова,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 разной глубиной проникновения в их содержание в зависимости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от поставленной коммуникативной задачи.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Диалогическая речь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Ведение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разных видов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диалога (объем 10–11 реплик) по темам общения. 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Монологическая речь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устных связных монологических высказываний (объем 10–11 фраз)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 использованием основных коммуникативных типов речи.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Изложение (пересказ) основного содержания прочитанного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/ прослушанного текста.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зложение результатов выполненной проектной работы.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Смысловое чтение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Чтение с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нием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учебны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адаптированны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аутентичны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ов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(объем 250–300 слов) разных жанров и стилей, содержащи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х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отдельные незнакомые слова, с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различной глубиной проникновения в их содержание в зависимости от поставленной коммуникативной задачи. Чтение несплошных текстов (таблиц) и понимание представленной в них информации.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Письм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енная речь</w:t>
            </w:r>
          </w:p>
          <w:p w:rsidR="009107A2" w:rsidRPr="00A050B1" w:rsidRDefault="009107A2" w:rsidP="00B04789">
            <w:pPr>
              <w:tabs>
                <w:tab w:val="left" w:pos="284"/>
                <w:tab w:val="left" w:pos="993"/>
              </w:tabs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Самостоятельное составление и написание связного текста по изучаемой теме;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а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писание ответов на заданные вопросы с использованием изученного лексико-грамматического материала;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выполнение письменных творческих заданий; написание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личного письма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9107A2" w:rsidRPr="00A050B1" w:rsidRDefault="009107A2" w:rsidP="00B04789">
            <w:pPr>
              <w:tabs>
                <w:tab w:val="left" w:pos="284"/>
                <w:tab w:val="left" w:pos="993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О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бъем: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8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0 слов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Фонетическая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особенностей. Чтение новых слов согласно правилам чтения. 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Объем текста для чтения вслух: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12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0 слов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Графика, орфография и пунктуация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>равильное написание изученных слов.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при вводных словах;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в сложносочиненных и сложноподчиненных предложениях; п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унктуационно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правильное, в соответствии с нормами татарского речевого этикета оформление электронного сообщения личного характера.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Лексическая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Распознавание и употребление в устной и письменной речи не менее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1000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лексических единиц (слов, словосочетаний, речевых клише),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о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бслуживающих ситуации общения в рамках тематического содержания речи, в том числе: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слов-названий предметов, их признаков, действий предметов; 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заимствованных слов; синонимов и антонимов изученных слов; производных «белемле», «файдалы», парных «азык-төлек», сложных «көнбатыш», составных «ачык йөзле» слов.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Грамматическая сторона речи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Распознавание в письменном и звучащем тексте и употребление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устной и письменной речи изученных морфологических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 и синтаксических конструкций </w:t>
            </w:r>
            <w:r w:rsidRPr="00A050B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татарского языка: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отрицательные местоимения «беркем», «бернәрсә», «беркайчан»;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  <w:tab w:val="left" w:pos="993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вопросительные местоимения «ни өчен?», «нигә?», «ник?»;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  <w:tab w:val="left" w:pos="993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наречия места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ерак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якын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сравнения-уподобления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яшьләрчә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заманча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,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батырларча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  <w:tab w:val="left" w:pos="993"/>
              </w:tabs>
              <w:spacing w:after="200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глаголы повелительного наклонения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en-US"/>
              </w:rPr>
              <w:t>III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лица единственного и множественного числа в утвердительной и отрицательной формах: бар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сын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! – бар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сыннар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! – ба'рма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сын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! – ба'рма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сыннар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!;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однородные члены предложения; средства связи между однородными членами предложения: соединительные союзы: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«һәм», «да» / «дә», «та» / «тә» и ин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тонация перечисления;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сложносочиненные предложения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 xml:space="preserve"> с союзами «һәм», «ә», «ләкин», «да» / «дә», «та» / «тә», «яки»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с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ложноподчиненные предложения с придаточным времени, образованные с помощью деепричастия на -гач / -гәч, - кач / кәч;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с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цели, образованные с помощью глаголов повелительного наклонения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en-US"/>
              </w:rPr>
              <w:t>III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 лица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ед. и мн. числа и послелога өчен (булсын өчен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; булсыннар өчен);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с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причины, образованные с помощью союза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чөнки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; относительного слова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шуңа күрә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;</w:t>
            </w:r>
          </w:p>
          <w:p w:rsidR="009107A2" w:rsidRPr="00A050B1" w:rsidRDefault="009107A2" w:rsidP="003F55D9">
            <w:pPr>
              <w:numPr>
                <w:ilvl w:val="0"/>
                <w:numId w:val="81"/>
              </w:numPr>
              <w:tabs>
                <w:tab w:val="left" w:pos="317"/>
              </w:tabs>
              <w:spacing w:after="4" w:line="252" w:lineRule="auto"/>
              <w:ind w:left="0" w:firstLine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с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ложноподчиненные предложения с придаточным условия, образованные с помощью союза 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«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әгәр</w:t>
            </w: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 w:eastAsia="en-US"/>
              </w:rPr>
              <w:t>»</w:t>
            </w:r>
            <w:r w:rsidRPr="00A050B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и глаголов условного наклонения (барса, килсә).</w:t>
            </w:r>
          </w:p>
          <w:p w:rsidR="009107A2" w:rsidRPr="00A050B1" w:rsidRDefault="009107A2" w:rsidP="00B04789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9107A2" w:rsidRPr="00A050B1" w:rsidRDefault="009107A2" w:rsidP="00B04789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</w:pPr>
            <w:r w:rsidRPr="00A050B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Социокультурные знания и умения</w:t>
            </w:r>
          </w:p>
          <w:p w:rsidR="009107A2" w:rsidRPr="00A050B1" w:rsidRDefault="009107A2" w:rsidP="003F55D9">
            <w:pPr>
              <w:pStyle w:val="a4"/>
              <w:numPr>
                <w:ilvl w:val="0"/>
                <w:numId w:val="87"/>
              </w:numPr>
              <w:tabs>
                <w:tab w:val="left" w:pos="289"/>
              </w:tabs>
              <w:ind w:left="5" w:firstLine="0"/>
              <w:jc w:val="left"/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</w:pP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использование изученных формул татарского речевого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этикета в ситуациях общения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; </w:t>
            </w:r>
          </w:p>
          <w:p w:rsidR="009107A2" w:rsidRPr="00A050B1" w:rsidRDefault="009107A2" w:rsidP="003F55D9">
            <w:pPr>
              <w:pStyle w:val="a4"/>
              <w:numPr>
                <w:ilvl w:val="0"/>
                <w:numId w:val="87"/>
              </w:numPr>
              <w:tabs>
                <w:tab w:val="left" w:pos="289"/>
              </w:tabs>
              <w:ind w:left="5" w:firstLine="0"/>
              <w:jc w:val="left"/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</w:pP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использование в устной и письменной речи активной фоновой лексики и реалий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 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в рамках отобранного тематического содержания (народы России, национальные праздники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 и 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традиции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 народов, проживающих на теерритории Республики Татарстан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)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; </w:t>
            </w:r>
          </w:p>
          <w:p w:rsidR="009107A2" w:rsidRPr="00A050B1" w:rsidRDefault="009107A2" w:rsidP="003F55D9">
            <w:pPr>
              <w:pStyle w:val="a4"/>
              <w:numPr>
                <w:ilvl w:val="0"/>
                <w:numId w:val="87"/>
              </w:numPr>
              <w:tabs>
                <w:tab w:val="left" w:pos="289"/>
              </w:tabs>
              <w:ind w:left="5" w:firstLine="0"/>
              <w:jc w:val="left"/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</w:pP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краткое представление основных достижений России и Республики Татарстан, 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>наиболее известных учебных заведений Республики Татарстан,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 xml:space="preserve"> известных деятелей культуры и искусства татарского народа;</w:t>
            </w:r>
          </w:p>
          <w:p w:rsidR="009107A2" w:rsidRPr="00A050B1" w:rsidRDefault="009107A2" w:rsidP="003F55D9">
            <w:pPr>
              <w:pStyle w:val="a4"/>
              <w:numPr>
                <w:ilvl w:val="0"/>
                <w:numId w:val="87"/>
              </w:numPr>
              <w:tabs>
                <w:tab w:val="left" w:pos="289"/>
              </w:tabs>
              <w:ind w:left="5" w:firstLine="0"/>
              <w:jc w:val="left"/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</w:pPr>
            <w:r w:rsidRPr="00A050B1">
              <w:rPr>
                <w:rFonts w:eastAsia="Calibri"/>
                <w:iCs/>
                <w:color w:val="auto"/>
                <w:sz w:val="24"/>
                <w:szCs w:val="24"/>
                <w:lang w:val="tt-RU" w:eastAsia="en-US"/>
              </w:rPr>
              <w:t>знакомство с</w:t>
            </w:r>
            <w:r w:rsidRPr="00A050B1">
              <w:rPr>
                <w:rFonts w:eastAsia="Calibri"/>
                <w:iCs/>
                <w:color w:val="auto"/>
                <w:sz w:val="24"/>
                <w:szCs w:val="24"/>
                <w:lang w:eastAsia="en-US"/>
              </w:rPr>
              <w:t xml:space="preserve"> образцами татарской поэзии и прозы</w:t>
            </w:r>
          </w:p>
        </w:tc>
        <w:tc>
          <w:tcPr>
            <w:tcW w:w="5387" w:type="dxa"/>
          </w:tcPr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словарь татарского языка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0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syzlek.ru / </w:t>
              </w:r>
            </w:hyperlink>
          </w:p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2.Шаян Т. В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/ URL: </w:t>
            </w:r>
            <w:hyperlink r:id="rId71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 xml:space="preserve">https: / / shayantv.ru / 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</w:p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  <w:hyperlink r:id="rId72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Электронный атлас истории Татарстана и татарского народа «Tatarhistory»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3" w:anchor="/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 xml:space="preserve">http: / / ebook.tatar / # / 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4.Сборник сказок и мультфильмов «Волжские богатыри»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/ URL: </w:t>
            </w:r>
            <w:hyperlink r:id="rId74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xn--80abcfifoemi6ag2agw8l.xn--p1ai /</w:t>
              </w:r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tt-RU" w:eastAsia="en-US"/>
                </w:rPr>
                <w:t xml:space="preserve"> </w:t>
              </w:r>
            </w:hyperlink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</w:p>
        </w:tc>
      </w:tr>
      <w:tr w:rsidR="009107A2" w:rsidRPr="00A050B1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tt-RU" w:eastAsia="en-US"/>
              </w:rPr>
              <w:t>Мир вокруг меня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tt-RU" w:eastAsia="en-US"/>
              </w:rPr>
              <w:t>(25 ч.)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pacing w:val="-4"/>
                <w:sz w:val="24"/>
                <w:szCs w:val="24"/>
                <w:lang w:val="tt-RU" w:eastAsia="en-US"/>
              </w:rPr>
              <w:t>Достижения науки и техники. Виды общения. Онлайн-общение</w:t>
            </w:r>
          </w:p>
        </w:tc>
        <w:tc>
          <w:tcPr>
            <w:tcW w:w="6379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Законченная линия учебно-методических комплектов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серии «Татарский язык». 5-9 классы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(для изучающих татарский язык как государственный язык РТ). Автор: Фатхуллова К. С.</w:t>
            </w:r>
          </w:p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6.Законченная линия учебно-методических комплектов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серии «Сэлам». 5-9 классы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(для 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lastRenderedPageBreak/>
              <w:t>изучающих татарский язык как государственный язык РТ). Авторы: Бахтиев Р. Ф.</w:t>
            </w:r>
          </w:p>
          <w:p w:rsidR="00776B6A" w:rsidRPr="00A050B1" w:rsidRDefault="00776B6A" w:rsidP="00776B6A">
            <w:pPr>
              <w:pStyle w:val="a4"/>
              <w:tabs>
                <w:tab w:val="left" w:pos="284"/>
                <w:tab w:val="left" w:pos="1134"/>
              </w:tabs>
              <w:spacing w:line="360" w:lineRule="auto"/>
              <w:ind w:left="0" w:firstLine="0"/>
              <w:jc w:val="center"/>
              <w:rPr>
                <w:rFonts w:eastAsia="Calibri"/>
                <w:b/>
                <w:sz w:val="24"/>
                <w:szCs w:val="24"/>
                <w:lang w:val="tt-RU" w:eastAsia="en-US"/>
              </w:rPr>
            </w:pPr>
          </w:p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7.Нигматуллина Р. Р. Татар теле өйрәнүчеләргә. Кагыйдәләр һәм күнегүләр. Изучающим татарский язык. Правила и упражнения. – Казань, 2015.</w:t>
            </w:r>
          </w:p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8.Фаттахова Р. Ф. Практический татарский язык: методическое пособие для изучающих татарский язык. – Казань, 2012.</w:t>
            </w:r>
          </w:p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9.Фатхуллова К. С., Юсупова А. Ш., Денмухаметова Э. Н. Татарча сөйләшик. Давайте говорить по-татарски. – Казань, 2015.</w:t>
            </w:r>
          </w:p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10.Хайдарова Р. З. Нравственный потенциал учебника татарского языка для русскоязычных учащихся. / / "Фән һәм мәктәп" / “Наука и школа”, № 2, 2000.</w:t>
            </w:r>
          </w:p>
          <w:p w:rsidR="00776B6A" w:rsidRPr="00A050B1" w:rsidRDefault="00776B6A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11.Хайдарова Р. З. Проблемы технологизации учебно-воспитательного процесса. / / "Мәгариф", № 9-10, 2005.</w:t>
            </w:r>
          </w:p>
          <w:p w:rsidR="009107A2" w:rsidRPr="00A050B1" w:rsidRDefault="009107A2" w:rsidP="00776B6A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9107A2" w:rsidRPr="00727FB0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 моих увлечений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(25 ч.)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Планы на будущее.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Выбор профессии.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Востребованные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и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Профессиональные </w:t>
            </w:r>
            <w:r w:rsidRPr="00A050B1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учебные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заведения</w:t>
            </w:r>
          </w:p>
        </w:tc>
        <w:tc>
          <w:tcPr>
            <w:tcW w:w="6379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12.Хайдарова Р. З., Ахметзянова Г. М.</w:t>
            </w: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Ми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н татарча с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өйләшәм. Я говорю по-татарски. – 1-4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классы: сборник ситуативных упражнений для русскоязычных учащихся.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Авторы-составители: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– Н. Челны, 2019. </w:t>
            </w:r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>13.Хайдарова Р. З., Ахметзянова Г. М. Мин татарча с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өйләшәм. Я говорю по-татарски. – 5-9 классы: сборник ситуативных упражнений для русскоязычных учащихся. – Н. Челны, 2019.</w:t>
            </w:r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14.Р. З., Ахметзянова Г. М. Методическое пособие для учителей родного языка «Рус телле балаларның “Татар теле” предметы буенча сөйләшә белү күрсәткечләре һәм аларны тикшерү биремнәре». – Казань, 2020.</w:t>
            </w:r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15.Харисов Ф. Ф., Харисова Ч. М. Иллюстрированный тематический русско-татарский словарь. – Казань, 2017.</w:t>
            </w:r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16.Детская мультимедийная библиотека / / URL: </w:t>
            </w:r>
            <w:hyperlink r:id="rId75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xn--80aab5b.xn--p1ai / </w:t>
              </w:r>
            </w:hyperlink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6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>https: / / mon.tatarstan.ru / kopil.htm</w:t>
              </w:r>
            </w:hyperlink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18.Образовательный ресурс tatarschool.ru / / URL: </w:t>
            </w:r>
            <w:hyperlink r:id="rId77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tatarschool.ru / </w:t>
              </w:r>
            </w:hyperlink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</w:p>
        </w:tc>
      </w:tr>
      <w:tr w:rsidR="009107A2" w:rsidRPr="00A050B1" w:rsidTr="00B04789">
        <w:tc>
          <w:tcPr>
            <w:tcW w:w="2943" w:type="dxa"/>
          </w:tcPr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Моя Родин</w:t>
            </w: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50B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(24 ч.)</w:t>
            </w:r>
          </w:p>
          <w:p w:rsidR="009107A2" w:rsidRPr="00A050B1" w:rsidRDefault="009107A2" w:rsidP="00B04789">
            <w:pP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Республика Татарстан.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Достижения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Республики Татарстан: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э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кономика, культура, спорт. Выдающиеся представители культуры и искусства татарского народа.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Защитники Отечества. </w:t>
            </w:r>
          </w:p>
          <w:p w:rsidR="009107A2" w:rsidRPr="006D2FF3" w:rsidRDefault="006D2FF3" w:rsidP="006D2FF3">
            <w:pPr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107A2" w:rsidRPr="006D2FF3">
              <w:rPr>
                <w:sz w:val="24"/>
                <w:szCs w:val="24"/>
              </w:rPr>
              <w:t xml:space="preserve">Мая – </w:t>
            </w:r>
            <w:r w:rsidR="009107A2" w:rsidRPr="006D2FF3">
              <w:rPr>
                <w:sz w:val="24"/>
                <w:szCs w:val="24"/>
                <w:lang w:val="tt-RU"/>
              </w:rPr>
              <w:t>Д</w:t>
            </w:r>
            <w:r w:rsidR="009107A2" w:rsidRPr="006D2FF3">
              <w:rPr>
                <w:sz w:val="24"/>
                <w:szCs w:val="24"/>
              </w:rPr>
              <w:t>ень Победы</w:t>
            </w:r>
          </w:p>
        </w:tc>
        <w:tc>
          <w:tcPr>
            <w:tcW w:w="6379" w:type="dxa"/>
            <w:vMerge/>
          </w:tcPr>
          <w:p w:rsidR="009107A2" w:rsidRPr="00A050B1" w:rsidRDefault="009107A2" w:rsidP="00B04789">
            <w:pPr>
              <w:widowControl w:val="0"/>
              <w:autoSpaceDE w:val="0"/>
              <w:autoSpaceDN w:val="0"/>
              <w:spacing w:before="71" w:after="4"/>
              <w:ind w:right="2088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18.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Онлайн-школа обучения татарскому языку 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«Ана теле»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8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anatele.ef.com / </w:t>
              </w:r>
            </w:hyperlink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«Татармультфильм» Анимационная студия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9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www.tatarmultfilm.ru / </w:t>
              </w:r>
            </w:hyperlink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образовательный портал Белем.ру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0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belem.ru / </w:t>
              </w:r>
            </w:hyperlink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Татарская электронная библиотека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1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kitap.tatar.ru / ru / </w:t>
              </w:r>
            </w:hyperlink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22.УМК «Күңелле татар теле» / / URL: </w:t>
            </w:r>
            <w:hyperlink r:id="rId82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tatar-tele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электронные учебники серии “Күңелле татар теле”; </w:t>
            </w:r>
            <w:hyperlink r:id="rId83" w:history="1">
              <w:r w:rsidRPr="00A050B1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http: / / tatarschool.ru / media</w:t>
              </w:r>
            </w:hyperlink>
            <w:r w:rsidRPr="00A050B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23.УМК «Сәлам» / / URL: </w:t>
            </w:r>
            <w:hyperlink r:id="rId84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 xml:space="preserve">http: / / selam.tatar / </w:t>
              </w:r>
            </w:hyperlink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24.Учим татарский с Ак бүре / / URL: </w:t>
            </w:r>
            <w:hyperlink r:id="rId85" w:history="1">
              <w:r w:rsidRPr="00A050B1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http: / / tatarmultfilm.ru / cartoons / animacionnyi-serial-ak-bure</w:t>
              </w:r>
            </w:hyperlink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Центр татарской литературы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6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tatkniga.ru / </w:t>
              </w:r>
            </w:hyperlink>
          </w:p>
          <w:p w:rsidR="00A050B1" w:rsidRPr="00A050B1" w:rsidRDefault="00A050B1" w:rsidP="00A050B1">
            <w:pPr>
              <w:tabs>
                <w:tab w:val="left" w:pos="284"/>
                <w:tab w:val="left" w:pos="1134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050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русско-татарский словарь / / </w:t>
            </w:r>
            <w:r w:rsidRPr="00A05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5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87" w:history="1">
              <w:r w:rsidRPr="00A050B1">
                <w:rPr>
                  <w:rFonts w:ascii="Times New Roman" w:hAnsi="Times New Roman" w:cs="Times New Roman"/>
                  <w:sz w:val="24"/>
                  <w:szCs w:val="24"/>
                </w:rPr>
                <w:t xml:space="preserve">http: / / ganiev.org / </w:t>
              </w:r>
            </w:hyperlink>
          </w:p>
          <w:p w:rsidR="00A050B1" w:rsidRPr="00A050B1" w:rsidRDefault="00A050B1" w:rsidP="00B0478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</w:p>
        </w:tc>
      </w:tr>
    </w:tbl>
    <w:p w:rsidR="00ED6FE2" w:rsidRPr="00A050B1" w:rsidRDefault="00ED6FE2" w:rsidP="00D854B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6FE2" w:rsidRPr="00A050B1" w:rsidSect="00D854B1">
      <w:pgSz w:w="16838" w:h="11906" w:orient="landscape"/>
      <w:pgMar w:top="851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B1F" w:rsidRDefault="001E0B1F" w:rsidP="00571B40">
      <w:pPr>
        <w:spacing w:after="0" w:line="240" w:lineRule="auto"/>
      </w:pPr>
      <w:r>
        <w:separator/>
      </w:r>
    </w:p>
  </w:endnote>
  <w:endnote w:type="continuationSeparator" w:id="1">
    <w:p w:rsidR="001E0B1F" w:rsidRDefault="001E0B1F" w:rsidP="0057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B1F" w:rsidRDefault="001E0B1F" w:rsidP="00571B40">
      <w:pPr>
        <w:spacing w:after="0" w:line="240" w:lineRule="auto"/>
      </w:pPr>
      <w:r>
        <w:separator/>
      </w:r>
    </w:p>
  </w:footnote>
  <w:footnote w:type="continuationSeparator" w:id="1">
    <w:p w:rsidR="001E0B1F" w:rsidRDefault="001E0B1F" w:rsidP="00571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F11"/>
    <w:multiLevelType w:val="hybridMultilevel"/>
    <w:tmpl w:val="EF46FA6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7620D"/>
    <w:multiLevelType w:val="hybridMultilevel"/>
    <w:tmpl w:val="C6B0D49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B4767"/>
    <w:multiLevelType w:val="hybridMultilevel"/>
    <w:tmpl w:val="1060A51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A627C"/>
    <w:multiLevelType w:val="hybridMultilevel"/>
    <w:tmpl w:val="FEEA0906"/>
    <w:lvl w:ilvl="0" w:tplc="9F16B156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F3460"/>
    <w:multiLevelType w:val="hybridMultilevel"/>
    <w:tmpl w:val="12D0374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47253"/>
    <w:multiLevelType w:val="multilevel"/>
    <w:tmpl w:val="6FFEE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E74477"/>
    <w:multiLevelType w:val="multilevel"/>
    <w:tmpl w:val="AD088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CC2296"/>
    <w:multiLevelType w:val="hybridMultilevel"/>
    <w:tmpl w:val="22C425E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44EFA"/>
    <w:multiLevelType w:val="hybridMultilevel"/>
    <w:tmpl w:val="21FE889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97112"/>
    <w:multiLevelType w:val="hybridMultilevel"/>
    <w:tmpl w:val="00A63C28"/>
    <w:lvl w:ilvl="0" w:tplc="9F16B156"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6307BC"/>
    <w:multiLevelType w:val="hybridMultilevel"/>
    <w:tmpl w:val="D478B7E8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822006"/>
    <w:multiLevelType w:val="hybridMultilevel"/>
    <w:tmpl w:val="9AA0906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76B2670"/>
    <w:multiLevelType w:val="hybridMultilevel"/>
    <w:tmpl w:val="A3080A9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1B76F8"/>
    <w:multiLevelType w:val="hybridMultilevel"/>
    <w:tmpl w:val="D8C0DB6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277521"/>
    <w:multiLevelType w:val="hybridMultilevel"/>
    <w:tmpl w:val="AD10C16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9070DE"/>
    <w:multiLevelType w:val="hybridMultilevel"/>
    <w:tmpl w:val="A9965AA2"/>
    <w:lvl w:ilvl="0" w:tplc="40C4F3CE">
      <w:start w:val="1"/>
      <w:numFmt w:val="bullet"/>
      <w:lvlText w:val="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6">
    <w:nsid w:val="1C9357D3"/>
    <w:multiLevelType w:val="hybridMultilevel"/>
    <w:tmpl w:val="FC12D1E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C940789"/>
    <w:multiLevelType w:val="hybridMultilevel"/>
    <w:tmpl w:val="87C28F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B21E8C"/>
    <w:multiLevelType w:val="hybridMultilevel"/>
    <w:tmpl w:val="1FA0C41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E148A4"/>
    <w:multiLevelType w:val="hybridMultilevel"/>
    <w:tmpl w:val="DA0A35B6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EE43912"/>
    <w:multiLevelType w:val="hybridMultilevel"/>
    <w:tmpl w:val="4D78681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983D8F"/>
    <w:multiLevelType w:val="hybridMultilevel"/>
    <w:tmpl w:val="AE84ACB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28E54D1"/>
    <w:multiLevelType w:val="hybridMultilevel"/>
    <w:tmpl w:val="2C90EE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937C88"/>
    <w:multiLevelType w:val="hybridMultilevel"/>
    <w:tmpl w:val="9AD42C3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48F2FFA"/>
    <w:multiLevelType w:val="hybridMultilevel"/>
    <w:tmpl w:val="6C243386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BE77CE5"/>
    <w:multiLevelType w:val="hybridMultilevel"/>
    <w:tmpl w:val="7514E9D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DF1465"/>
    <w:multiLevelType w:val="hybridMultilevel"/>
    <w:tmpl w:val="4A2E271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D15DF1"/>
    <w:multiLevelType w:val="hybridMultilevel"/>
    <w:tmpl w:val="5A0255B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F6456AD"/>
    <w:multiLevelType w:val="hybridMultilevel"/>
    <w:tmpl w:val="FB92B45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14D2603"/>
    <w:multiLevelType w:val="hybridMultilevel"/>
    <w:tmpl w:val="14240770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1A703B9"/>
    <w:multiLevelType w:val="hybridMultilevel"/>
    <w:tmpl w:val="CA7A506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1F95118"/>
    <w:multiLevelType w:val="hybridMultilevel"/>
    <w:tmpl w:val="90CEBE5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27D31EE"/>
    <w:multiLevelType w:val="hybridMultilevel"/>
    <w:tmpl w:val="6AE67F2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375C61"/>
    <w:multiLevelType w:val="hybridMultilevel"/>
    <w:tmpl w:val="7D0CA878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367E2D0A"/>
    <w:multiLevelType w:val="hybridMultilevel"/>
    <w:tmpl w:val="111820E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8D2087E"/>
    <w:multiLevelType w:val="hybridMultilevel"/>
    <w:tmpl w:val="6F78E9AA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3A411B14"/>
    <w:multiLevelType w:val="hybridMultilevel"/>
    <w:tmpl w:val="EDCC2F24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3D11671D"/>
    <w:multiLevelType w:val="hybridMultilevel"/>
    <w:tmpl w:val="3D94D904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3E1E4CDA"/>
    <w:multiLevelType w:val="hybridMultilevel"/>
    <w:tmpl w:val="0E2AABA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E3E0DA4"/>
    <w:multiLevelType w:val="hybridMultilevel"/>
    <w:tmpl w:val="F8BA8F7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C9787A"/>
    <w:multiLevelType w:val="hybridMultilevel"/>
    <w:tmpl w:val="7D04A95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EEB7E0E"/>
    <w:multiLevelType w:val="hybridMultilevel"/>
    <w:tmpl w:val="86BA26F6"/>
    <w:lvl w:ilvl="0" w:tplc="AFE43576">
      <w:numFmt w:val="bullet"/>
      <w:lvlText w:val="–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3F9A4984"/>
    <w:multiLevelType w:val="hybridMultilevel"/>
    <w:tmpl w:val="283AB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010765F"/>
    <w:multiLevelType w:val="hybridMultilevel"/>
    <w:tmpl w:val="F2487B2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41D00FCA"/>
    <w:multiLevelType w:val="hybridMultilevel"/>
    <w:tmpl w:val="979CAD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63D45FB"/>
    <w:multiLevelType w:val="hybridMultilevel"/>
    <w:tmpl w:val="C19E4E6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65E54CD"/>
    <w:multiLevelType w:val="hybridMultilevel"/>
    <w:tmpl w:val="E7041A24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46FC04C6"/>
    <w:multiLevelType w:val="hybridMultilevel"/>
    <w:tmpl w:val="A1581A8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8AA6234"/>
    <w:multiLevelType w:val="hybridMultilevel"/>
    <w:tmpl w:val="C116F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A4A2E9A"/>
    <w:multiLevelType w:val="hybridMultilevel"/>
    <w:tmpl w:val="22E623E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ACB0B18"/>
    <w:multiLevelType w:val="hybridMultilevel"/>
    <w:tmpl w:val="906AC18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641046"/>
    <w:multiLevelType w:val="hybridMultilevel"/>
    <w:tmpl w:val="2F0C4468"/>
    <w:lvl w:ilvl="0" w:tplc="9F16B156"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C8C5C46"/>
    <w:multiLevelType w:val="hybridMultilevel"/>
    <w:tmpl w:val="58E00DCC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4D4B7CAD"/>
    <w:multiLevelType w:val="hybridMultilevel"/>
    <w:tmpl w:val="8ABAA7A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D60102F"/>
    <w:multiLevelType w:val="hybridMultilevel"/>
    <w:tmpl w:val="0008A290"/>
    <w:lvl w:ilvl="0" w:tplc="20CEDF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E2A72A7"/>
    <w:multiLevelType w:val="hybridMultilevel"/>
    <w:tmpl w:val="70CCE5F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4A2C98"/>
    <w:multiLevelType w:val="hybridMultilevel"/>
    <w:tmpl w:val="0E8218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8A7780"/>
    <w:multiLevelType w:val="hybridMultilevel"/>
    <w:tmpl w:val="8C3443B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5654C46"/>
    <w:multiLevelType w:val="hybridMultilevel"/>
    <w:tmpl w:val="B7BC180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7CB3DF6"/>
    <w:multiLevelType w:val="hybridMultilevel"/>
    <w:tmpl w:val="779CF81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B31331E"/>
    <w:multiLevelType w:val="hybridMultilevel"/>
    <w:tmpl w:val="F2E0FAF2"/>
    <w:lvl w:ilvl="0" w:tplc="B8A29ABE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C736824"/>
    <w:multiLevelType w:val="hybridMultilevel"/>
    <w:tmpl w:val="02F8332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C736D4A"/>
    <w:multiLevelType w:val="hybridMultilevel"/>
    <w:tmpl w:val="F18C1C6C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5C79657D"/>
    <w:multiLevelType w:val="hybridMultilevel"/>
    <w:tmpl w:val="8ED2764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EEE2DEA"/>
    <w:multiLevelType w:val="hybridMultilevel"/>
    <w:tmpl w:val="5DE222F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2371F65"/>
    <w:multiLevelType w:val="hybridMultilevel"/>
    <w:tmpl w:val="31E22F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2714925"/>
    <w:multiLevelType w:val="hybridMultilevel"/>
    <w:tmpl w:val="89FE398A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62A816BD"/>
    <w:multiLevelType w:val="hybridMultilevel"/>
    <w:tmpl w:val="21B467F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3BE3060"/>
    <w:multiLevelType w:val="hybridMultilevel"/>
    <w:tmpl w:val="1328527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50A7B20"/>
    <w:multiLevelType w:val="hybridMultilevel"/>
    <w:tmpl w:val="B6D6A04A"/>
    <w:lvl w:ilvl="0" w:tplc="40C4F3C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650C4035"/>
    <w:multiLevelType w:val="hybridMultilevel"/>
    <w:tmpl w:val="E8D84F1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586000E"/>
    <w:multiLevelType w:val="hybridMultilevel"/>
    <w:tmpl w:val="7F6E1EB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58618D2"/>
    <w:multiLevelType w:val="hybridMultilevel"/>
    <w:tmpl w:val="DA685F80"/>
    <w:lvl w:ilvl="0" w:tplc="3EF0F37E">
      <w:start w:val="3"/>
      <w:numFmt w:val="upperRoman"/>
      <w:lvlText w:val="%1."/>
      <w:lvlJc w:val="right"/>
      <w:pPr>
        <w:tabs>
          <w:tab w:val="num" w:pos="6456"/>
        </w:tabs>
        <w:ind w:left="6456" w:hanging="360"/>
      </w:pPr>
    </w:lvl>
    <w:lvl w:ilvl="1" w:tplc="C0109AF8" w:tentative="1">
      <w:start w:val="1"/>
      <w:numFmt w:val="decimal"/>
      <w:lvlText w:val="%2."/>
      <w:lvlJc w:val="left"/>
      <w:pPr>
        <w:tabs>
          <w:tab w:val="num" w:pos="7176"/>
        </w:tabs>
        <w:ind w:left="7176" w:hanging="360"/>
      </w:pPr>
    </w:lvl>
    <w:lvl w:ilvl="2" w:tplc="CA166342" w:tentative="1">
      <w:start w:val="1"/>
      <w:numFmt w:val="decimal"/>
      <w:lvlText w:val="%3."/>
      <w:lvlJc w:val="left"/>
      <w:pPr>
        <w:tabs>
          <w:tab w:val="num" w:pos="7896"/>
        </w:tabs>
        <w:ind w:left="7896" w:hanging="360"/>
      </w:pPr>
    </w:lvl>
    <w:lvl w:ilvl="3" w:tplc="37AC2EBC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44EC72D2" w:tentative="1">
      <w:start w:val="1"/>
      <w:numFmt w:val="decimal"/>
      <w:lvlText w:val="%5."/>
      <w:lvlJc w:val="left"/>
      <w:pPr>
        <w:tabs>
          <w:tab w:val="num" w:pos="9336"/>
        </w:tabs>
        <w:ind w:left="9336" w:hanging="360"/>
      </w:pPr>
    </w:lvl>
    <w:lvl w:ilvl="5" w:tplc="44641BE2" w:tentative="1">
      <w:start w:val="1"/>
      <w:numFmt w:val="decimal"/>
      <w:lvlText w:val="%6."/>
      <w:lvlJc w:val="left"/>
      <w:pPr>
        <w:tabs>
          <w:tab w:val="num" w:pos="10056"/>
        </w:tabs>
        <w:ind w:left="10056" w:hanging="360"/>
      </w:pPr>
    </w:lvl>
    <w:lvl w:ilvl="6" w:tplc="1B3050E4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909409B0" w:tentative="1">
      <w:start w:val="1"/>
      <w:numFmt w:val="decimal"/>
      <w:lvlText w:val="%8."/>
      <w:lvlJc w:val="left"/>
      <w:pPr>
        <w:tabs>
          <w:tab w:val="num" w:pos="11496"/>
        </w:tabs>
        <w:ind w:left="11496" w:hanging="360"/>
      </w:pPr>
    </w:lvl>
    <w:lvl w:ilvl="8" w:tplc="F2100EF4" w:tentative="1">
      <w:start w:val="1"/>
      <w:numFmt w:val="decimal"/>
      <w:lvlText w:val="%9."/>
      <w:lvlJc w:val="left"/>
      <w:pPr>
        <w:tabs>
          <w:tab w:val="num" w:pos="12216"/>
        </w:tabs>
        <w:ind w:left="12216" w:hanging="360"/>
      </w:pPr>
    </w:lvl>
  </w:abstractNum>
  <w:abstractNum w:abstractNumId="73">
    <w:nsid w:val="67294E5B"/>
    <w:multiLevelType w:val="hybridMultilevel"/>
    <w:tmpl w:val="5E3C8D4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82A5F6C"/>
    <w:multiLevelType w:val="hybridMultilevel"/>
    <w:tmpl w:val="D2F46326"/>
    <w:lvl w:ilvl="0" w:tplc="41E087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>
    <w:nsid w:val="69595A91"/>
    <w:multiLevelType w:val="hybridMultilevel"/>
    <w:tmpl w:val="8F54150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C9D0AED"/>
    <w:multiLevelType w:val="hybridMultilevel"/>
    <w:tmpl w:val="B73AACC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1BF7B08"/>
    <w:multiLevelType w:val="multilevel"/>
    <w:tmpl w:val="12DA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Theme="minorEastAsia" w:hint="default"/>
      </w:rPr>
    </w:lvl>
    <w:lvl w:ilvl="2">
      <w:start w:val="9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3141B7F"/>
    <w:multiLevelType w:val="hybridMultilevel"/>
    <w:tmpl w:val="1794C77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68479C7"/>
    <w:multiLevelType w:val="hybridMultilevel"/>
    <w:tmpl w:val="1BB084D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7722543"/>
    <w:multiLevelType w:val="hybridMultilevel"/>
    <w:tmpl w:val="6C8CD4A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8146C92"/>
    <w:multiLevelType w:val="hybridMultilevel"/>
    <w:tmpl w:val="80C45D5A"/>
    <w:lvl w:ilvl="0" w:tplc="C6E49F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82610EE"/>
    <w:multiLevelType w:val="multilevel"/>
    <w:tmpl w:val="CA1E9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78BF02DD"/>
    <w:multiLevelType w:val="hybridMultilevel"/>
    <w:tmpl w:val="0B0E5838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79737A0F"/>
    <w:multiLevelType w:val="hybridMultilevel"/>
    <w:tmpl w:val="D4C4E03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D9767D2"/>
    <w:multiLevelType w:val="multilevel"/>
    <w:tmpl w:val="52F29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7E611DD7"/>
    <w:multiLevelType w:val="multilevel"/>
    <w:tmpl w:val="05947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7EDB6972"/>
    <w:multiLevelType w:val="hybridMultilevel"/>
    <w:tmpl w:val="100257F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2"/>
  </w:num>
  <w:num w:numId="2">
    <w:abstractNumId w:val="85"/>
  </w:num>
  <w:num w:numId="3">
    <w:abstractNumId w:val="86"/>
  </w:num>
  <w:num w:numId="4">
    <w:abstractNumId w:val="6"/>
  </w:num>
  <w:num w:numId="5">
    <w:abstractNumId w:val="77"/>
  </w:num>
  <w:num w:numId="6">
    <w:abstractNumId w:val="5"/>
  </w:num>
  <w:num w:numId="7">
    <w:abstractNumId w:val="82"/>
  </w:num>
  <w:num w:numId="8">
    <w:abstractNumId w:val="42"/>
  </w:num>
  <w:num w:numId="9">
    <w:abstractNumId w:val="54"/>
  </w:num>
  <w:num w:numId="10">
    <w:abstractNumId w:val="74"/>
  </w:num>
  <w:num w:numId="11">
    <w:abstractNumId w:val="21"/>
  </w:num>
  <w:num w:numId="12">
    <w:abstractNumId w:val="18"/>
  </w:num>
  <w:num w:numId="13">
    <w:abstractNumId w:val="61"/>
  </w:num>
  <w:num w:numId="14">
    <w:abstractNumId w:val="56"/>
  </w:num>
  <w:num w:numId="15">
    <w:abstractNumId w:val="8"/>
  </w:num>
  <w:num w:numId="16">
    <w:abstractNumId w:val="32"/>
  </w:num>
  <w:num w:numId="17">
    <w:abstractNumId w:val="78"/>
  </w:num>
  <w:num w:numId="18">
    <w:abstractNumId w:val="2"/>
  </w:num>
  <w:num w:numId="19">
    <w:abstractNumId w:val="34"/>
  </w:num>
  <w:num w:numId="20">
    <w:abstractNumId w:val="14"/>
  </w:num>
  <w:num w:numId="21">
    <w:abstractNumId w:val="30"/>
  </w:num>
  <w:num w:numId="22">
    <w:abstractNumId w:val="41"/>
  </w:num>
  <w:num w:numId="23">
    <w:abstractNumId w:val="51"/>
  </w:num>
  <w:num w:numId="24">
    <w:abstractNumId w:val="44"/>
  </w:num>
  <w:num w:numId="25">
    <w:abstractNumId w:val="25"/>
  </w:num>
  <w:num w:numId="26">
    <w:abstractNumId w:val="15"/>
  </w:num>
  <w:num w:numId="27">
    <w:abstractNumId w:val="10"/>
  </w:num>
  <w:num w:numId="28">
    <w:abstractNumId w:val="62"/>
  </w:num>
  <w:num w:numId="29">
    <w:abstractNumId w:val="11"/>
  </w:num>
  <w:num w:numId="30">
    <w:abstractNumId w:val="29"/>
  </w:num>
  <w:num w:numId="31">
    <w:abstractNumId w:val="16"/>
  </w:num>
  <w:num w:numId="32">
    <w:abstractNumId w:val="33"/>
  </w:num>
  <w:num w:numId="33">
    <w:abstractNumId w:val="43"/>
  </w:num>
  <w:num w:numId="34">
    <w:abstractNumId w:val="37"/>
  </w:num>
  <w:num w:numId="35">
    <w:abstractNumId w:val="52"/>
  </w:num>
  <w:num w:numId="36">
    <w:abstractNumId w:val="24"/>
  </w:num>
  <w:num w:numId="37">
    <w:abstractNumId w:val="35"/>
  </w:num>
  <w:num w:numId="38">
    <w:abstractNumId w:val="83"/>
  </w:num>
  <w:num w:numId="39">
    <w:abstractNumId w:val="36"/>
  </w:num>
  <w:num w:numId="40">
    <w:abstractNumId w:val="46"/>
  </w:num>
  <w:num w:numId="41">
    <w:abstractNumId w:val="31"/>
  </w:num>
  <w:num w:numId="42">
    <w:abstractNumId w:val="47"/>
  </w:num>
  <w:num w:numId="43">
    <w:abstractNumId w:val="66"/>
  </w:num>
  <w:num w:numId="44">
    <w:abstractNumId w:val="69"/>
  </w:num>
  <w:num w:numId="45">
    <w:abstractNumId w:val="71"/>
  </w:num>
  <w:num w:numId="46">
    <w:abstractNumId w:val="27"/>
  </w:num>
  <w:num w:numId="47">
    <w:abstractNumId w:val="53"/>
  </w:num>
  <w:num w:numId="48">
    <w:abstractNumId w:val="12"/>
  </w:num>
  <w:num w:numId="49">
    <w:abstractNumId w:val="65"/>
  </w:num>
  <w:num w:numId="50">
    <w:abstractNumId w:val="49"/>
  </w:num>
  <w:num w:numId="51">
    <w:abstractNumId w:val="57"/>
  </w:num>
  <w:num w:numId="52">
    <w:abstractNumId w:val="60"/>
  </w:num>
  <w:num w:numId="53">
    <w:abstractNumId w:val="58"/>
  </w:num>
  <w:num w:numId="54">
    <w:abstractNumId w:val="67"/>
  </w:num>
  <w:num w:numId="55">
    <w:abstractNumId w:val="26"/>
  </w:num>
  <w:num w:numId="56">
    <w:abstractNumId w:val="63"/>
  </w:num>
  <w:num w:numId="57">
    <w:abstractNumId w:val="1"/>
  </w:num>
  <w:num w:numId="58">
    <w:abstractNumId w:val="68"/>
  </w:num>
  <w:num w:numId="59">
    <w:abstractNumId w:val="80"/>
  </w:num>
  <w:num w:numId="60">
    <w:abstractNumId w:val="28"/>
  </w:num>
  <w:num w:numId="61">
    <w:abstractNumId w:val="20"/>
  </w:num>
  <w:num w:numId="62">
    <w:abstractNumId w:val="38"/>
  </w:num>
  <w:num w:numId="63">
    <w:abstractNumId w:val="7"/>
  </w:num>
  <w:num w:numId="64">
    <w:abstractNumId w:val="55"/>
  </w:num>
  <w:num w:numId="65">
    <w:abstractNumId w:val="0"/>
  </w:num>
  <w:num w:numId="66">
    <w:abstractNumId w:val="4"/>
  </w:num>
  <w:num w:numId="67">
    <w:abstractNumId w:val="84"/>
  </w:num>
  <w:num w:numId="68">
    <w:abstractNumId w:val="17"/>
  </w:num>
  <w:num w:numId="69">
    <w:abstractNumId w:val="76"/>
  </w:num>
  <w:num w:numId="70">
    <w:abstractNumId w:val="22"/>
  </w:num>
  <w:num w:numId="71">
    <w:abstractNumId w:val="3"/>
  </w:num>
  <w:num w:numId="72">
    <w:abstractNumId w:val="45"/>
  </w:num>
  <w:num w:numId="73">
    <w:abstractNumId w:val="13"/>
  </w:num>
  <w:num w:numId="74">
    <w:abstractNumId w:val="64"/>
  </w:num>
  <w:num w:numId="75">
    <w:abstractNumId w:val="79"/>
  </w:num>
  <w:num w:numId="76">
    <w:abstractNumId w:val="73"/>
  </w:num>
  <w:num w:numId="77">
    <w:abstractNumId w:val="9"/>
  </w:num>
  <w:num w:numId="78">
    <w:abstractNumId w:val="39"/>
  </w:num>
  <w:num w:numId="79">
    <w:abstractNumId w:val="75"/>
  </w:num>
  <w:num w:numId="80">
    <w:abstractNumId w:val="70"/>
  </w:num>
  <w:num w:numId="81">
    <w:abstractNumId w:val="87"/>
  </w:num>
  <w:num w:numId="82">
    <w:abstractNumId w:val="81"/>
  </w:num>
  <w:num w:numId="83">
    <w:abstractNumId w:val="19"/>
  </w:num>
  <w:num w:numId="84">
    <w:abstractNumId w:val="59"/>
  </w:num>
  <w:num w:numId="85">
    <w:abstractNumId w:val="50"/>
  </w:num>
  <w:num w:numId="86">
    <w:abstractNumId w:val="40"/>
  </w:num>
  <w:num w:numId="87">
    <w:abstractNumId w:val="23"/>
  </w:num>
  <w:num w:numId="88">
    <w:abstractNumId w:val="4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FE2"/>
    <w:rsid w:val="00020A89"/>
    <w:rsid w:val="000772F9"/>
    <w:rsid w:val="0008421E"/>
    <w:rsid w:val="000A56B4"/>
    <w:rsid w:val="000F5009"/>
    <w:rsid w:val="0011526C"/>
    <w:rsid w:val="001168C4"/>
    <w:rsid w:val="0013649F"/>
    <w:rsid w:val="00140AD9"/>
    <w:rsid w:val="001A6841"/>
    <w:rsid w:val="001E0B1F"/>
    <w:rsid w:val="00210A63"/>
    <w:rsid w:val="00237BDD"/>
    <w:rsid w:val="00307EAE"/>
    <w:rsid w:val="00333E10"/>
    <w:rsid w:val="00342016"/>
    <w:rsid w:val="00356948"/>
    <w:rsid w:val="00395C26"/>
    <w:rsid w:val="003B74CB"/>
    <w:rsid w:val="003E62E8"/>
    <w:rsid w:val="003F55D9"/>
    <w:rsid w:val="003F5C09"/>
    <w:rsid w:val="00404488"/>
    <w:rsid w:val="00463FF8"/>
    <w:rsid w:val="004B659C"/>
    <w:rsid w:val="00505936"/>
    <w:rsid w:val="0051588A"/>
    <w:rsid w:val="00517BB5"/>
    <w:rsid w:val="00521E85"/>
    <w:rsid w:val="005333E8"/>
    <w:rsid w:val="00557A75"/>
    <w:rsid w:val="00567BDA"/>
    <w:rsid w:val="00571B40"/>
    <w:rsid w:val="005852F8"/>
    <w:rsid w:val="005A508B"/>
    <w:rsid w:val="005D5402"/>
    <w:rsid w:val="005F6ADF"/>
    <w:rsid w:val="00626B78"/>
    <w:rsid w:val="00646921"/>
    <w:rsid w:val="006578E2"/>
    <w:rsid w:val="00661D59"/>
    <w:rsid w:val="0068359B"/>
    <w:rsid w:val="006D2FF3"/>
    <w:rsid w:val="006E1BC8"/>
    <w:rsid w:val="0071549F"/>
    <w:rsid w:val="00727FB0"/>
    <w:rsid w:val="00732A40"/>
    <w:rsid w:val="00776B6A"/>
    <w:rsid w:val="007A140C"/>
    <w:rsid w:val="007E3874"/>
    <w:rsid w:val="007F28E1"/>
    <w:rsid w:val="00816366"/>
    <w:rsid w:val="00863764"/>
    <w:rsid w:val="00884C2F"/>
    <w:rsid w:val="00897BC1"/>
    <w:rsid w:val="008A49A0"/>
    <w:rsid w:val="008F7158"/>
    <w:rsid w:val="009107A2"/>
    <w:rsid w:val="009319FE"/>
    <w:rsid w:val="00943495"/>
    <w:rsid w:val="00960DFD"/>
    <w:rsid w:val="009A5694"/>
    <w:rsid w:val="00A050B1"/>
    <w:rsid w:val="00A1027D"/>
    <w:rsid w:val="00A14525"/>
    <w:rsid w:val="00A31B3C"/>
    <w:rsid w:val="00A4404D"/>
    <w:rsid w:val="00A5793D"/>
    <w:rsid w:val="00A70D5A"/>
    <w:rsid w:val="00A764B1"/>
    <w:rsid w:val="00AD185B"/>
    <w:rsid w:val="00AD7B52"/>
    <w:rsid w:val="00B005AE"/>
    <w:rsid w:val="00B04789"/>
    <w:rsid w:val="00B05A37"/>
    <w:rsid w:val="00B228FB"/>
    <w:rsid w:val="00B27AB4"/>
    <w:rsid w:val="00B33CCA"/>
    <w:rsid w:val="00B77C9B"/>
    <w:rsid w:val="00B800A4"/>
    <w:rsid w:val="00B84010"/>
    <w:rsid w:val="00B84700"/>
    <w:rsid w:val="00C04162"/>
    <w:rsid w:val="00C1242E"/>
    <w:rsid w:val="00C6426D"/>
    <w:rsid w:val="00CD5DD5"/>
    <w:rsid w:val="00D30BA2"/>
    <w:rsid w:val="00D316E3"/>
    <w:rsid w:val="00D34BCC"/>
    <w:rsid w:val="00D57564"/>
    <w:rsid w:val="00D85180"/>
    <w:rsid w:val="00D854B1"/>
    <w:rsid w:val="00D86DF8"/>
    <w:rsid w:val="00DA379E"/>
    <w:rsid w:val="00DC2F6F"/>
    <w:rsid w:val="00E1451A"/>
    <w:rsid w:val="00E563B4"/>
    <w:rsid w:val="00E713D4"/>
    <w:rsid w:val="00E852DB"/>
    <w:rsid w:val="00E960D6"/>
    <w:rsid w:val="00ED5ADC"/>
    <w:rsid w:val="00ED6FE2"/>
    <w:rsid w:val="00EE169D"/>
    <w:rsid w:val="00EE6C2A"/>
    <w:rsid w:val="00F65DFC"/>
    <w:rsid w:val="00FB187D"/>
    <w:rsid w:val="00FC2CE0"/>
    <w:rsid w:val="00FD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B4"/>
  </w:style>
  <w:style w:type="paragraph" w:styleId="1">
    <w:name w:val="heading 1"/>
    <w:basedOn w:val="a"/>
    <w:next w:val="a"/>
    <w:link w:val="10"/>
    <w:uiPriority w:val="9"/>
    <w:qFormat/>
    <w:rsid w:val="00571B4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9107A2"/>
    <w:pPr>
      <w:keepNext/>
      <w:keepLines/>
      <w:spacing w:after="0" w:line="256" w:lineRule="auto"/>
      <w:ind w:left="10" w:hanging="9"/>
      <w:outlineLvl w:val="1"/>
    </w:pPr>
    <w:rPr>
      <w:rFonts w:ascii="Calibri" w:eastAsia="Calibri" w:hAnsi="Calibri" w:cs="Calibri"/>
      <w:b/>
      <w:color w:val="231F20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07A2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6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D6FE2"/>
  </w:style>
  <w:style w:type="paragraph" w:styleId="a4">
    <w:name w:val="List Paragraph"/>
    <w:aliases w:val="ITL List Paragraph,Цветной список - Акцент 13"/>
    <w:basedOn w:val="a"/>
    <w:uiPriority w:val="34"/>
    <w:qFormat/>
    <w:rsid w:val="00AD7B52"/>
    <w:pPr>
      <w:spacing w:after="4" w:line="252" w:lineRule="auto"/>
      <w:ind w:left="720" w:hanging="237"/>
      <w:contextualSpacing/>
      <w:jc w:val="both"/>
    </w:pPr>
    <w:rPr>
      <w:rFonts w:ascii="Times New Roman" w:eastAsia="Times New Roman" w:hAnsi="Times New Roman" w:cs="Times New Roman"/>
      <w:color w:val="231F20"/>
      <w:sz w:val="20"/>
      <w:lang w:eastAsia="ru-RU"/>
    </w:rPr>
  </w:style>
  <w:style w:type="paragraph" w:styleId="a5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6"/>
    <w:qFormat/>
    <w:rsid w:val="00AD7B52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rsid w:val="00AD7B52"/>
    <w:rPr>
      <w:rFonts w:ascii="Cambria" w:eastAsia="Cambria" w:hAnsi="Cambria" w:cs="Cambria"/>
      <w:sz w:val="20"/>
      <w:szCs w:val="20"/>
    </w:rPr>
  </w:style>
  <w:style w:type="paragraph" w:customStyle="1" w:styleId="a7">
    <w:name w:val="[ ]"/>
    <w:rsid w:val="004B659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1B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1"/>
    <w:uiPriority w:val="59"/>
    <w:rsid w:val="00571B4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571B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571B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71B40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9107A2"/>
    <w:rPr>
      <w:rFonts w:ascii="Calibri" w:eastAsia="Calibri" w:hAnsi="Calibri" w:cs="Calibri"/>
      <w:b/>
      <w:color w:val="231F20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107A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9107A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styleId="ac">
    <w:name w:val="Hyperlink"/>
    <w:basedOn w:val="a0"/>
    <w:uiPriority w:val="99"/>
    <w:unhideWhenUsed/>
    <w:rsid w:val="009107A2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9107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107A2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9107A2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header"/>
    <w:basedOn w:val="a"/>
    <w:link w:val="af0"/>
    <w:uiPriority w:val="99"/>
    <w:unhideWhenUsed/>
    <w:rsid w:val="009107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91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9107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9107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9107A2"/>
    <w:rPr>
      <w:color w:val="800080" w:themeColor="followedHyperlink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9107A2"/>
    <w:pPr>
      <w:spacing w:line="276" w:lineRule="auto"/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9107A2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07A2"/>
    <w:pPr>
      <w:tabs>
        <w:tab w:val="right" w:leader="dot" w:pos="9345"/>
      </w:tabs>
      <w:spacing w:after="0" w:line="360" w:lineRule="auto"/>
      <w:jc w:val="both"/>
    </w:pPr>
    <w:rPr>
      <w:rFonts w:asciiTheme="majorBidi" w:eastAsia="Times New Roman" w:hAnsiTheme="majorBidi" w:cstheme="majorBidi"/>
      <w:b/>
      <w:bCs/>
      <w:noProof/>
      <w:sz w:val="28"/>
      <w:szCs w:val="28"/>
      <w:lang w:eastAsia="ru-RU"/>
    </w:rPr>
  </w:style>
  <w:style w:type="character" w:styleId="af5">
    <w:name w:val="annotation reference"/>
    <w:basedOn w:val="a0"/>
    <w:uiPriority w:val="99"/>
    <w:semiHidden/>
    <w:unhideWhenUsed/>
    <w:rsid w:val="009107A2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9107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910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9107A2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9107A2"/>
    <w:rPr>
      <w:b/>
      <w:bCs/>
    </w:rPr>
  </w:style>
  <w:style w:type="character" w:customStyle="1" w:styleId="afa">
    <w:name w:val="Основной текст_"/>
    <w:basedOn w:val="a0"/>
    <w:link w:val="8"/>
    <w:locked/>
    <w:rsid w:val="005852F8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fa"/>
    <w:rsid w:val="005852F8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">
    <w:name w:val="Заголовок №32"/>
    <w:basedOn w:val="a0"/>
    <w:uiPriority w:val="99"/>
    <w:rsid w:val="005852F8"/>
    <w:rPr>
      <w:rFonts w:ascii="Arial" w:eastAsia="Times New Roman" w:hAnsi="Arial" w:cs="Arial" w:hint="default"/>
      <w:spacing w:val="0"/>
      <w:sz w:val="22"/>
      <w:szCs w:val="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839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198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1597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517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elem.ru/" TargetMode="External"/><Relationship Id="rId18" Type="http://schemas.openxmlformats.org/officeDocument/2006/relationships/hyperlink" Target="http://tatarmultfilm.ru/cartoons/animacionnyi-serial-ak-bure" TargetMode="External"/><Relationship Id="rId26" Type="http://schemas.openxmlformats.org/officeDocument/2006/relationships/hyperlink" Target="https://mon.tatarstan.ru/kopil.htm" TargetMode="External"/><Relationship Id="rId39" Type="http://schemas.openxmlformats.org/officeDocument/2006/relationships/hyperlink" Target="https://shayantv.ru/" TargetMode="External"/><Relationship Id="rId21" Type="http://schemas.openxmlformats.org/officeDocument/2006/relationships/hyperlink" Target="http://syzlek.ru/" TargetMode="External"/><Relationship Id="rId34" Type="http://schemas.openxmlformats.org/officeDocument/2006/relationships/hyperlink" Target="http://selam.tatar/" TargetMode="External"/><Relationship Id="rId42" Type="http://schemas.openxmlformats.org/officeDocument/2006/relationships/hyperlink" Target="http://xn--80abcfifoemi6ag2agw8l.xn--p1ai/" TargetMode="External"/><Relationship Id="rId47" Type="http://schemas.openxmlformats.org/officeDocument/2006/relationships/hyperlink" Target="http://www.tatarmultfilm.ru/" TargetMode="External"/><Relationship Id="rId50" Type="http://schemas.openxmlformats.org/officeDocument/2006/relationships/hyperlink" Target="http://tatarschool.ru/tatar-tele" TargetMode="External"/><Relationship Id="rId55" Type="http://schemas.openxmlformats.org/officeDocument/2006/relationships/hyperlink" Target="http://ganiev.org/" TargetMode="External"/><Relationship Id="rId63" Type="http://schemas.openxmlformats.org/officeDocument/2006/relationships/hyperlink" Target="http://tatarschool.ru/" TargetMode="External"/><Relationship Id="rId68" Type="http://schemas.openxmlformats.org/officeDocument/2006/relationships/hyperlink" Target="http://tatarschool.ru/tatar-tele" TargetMode="External"/><Relationship Id="rId76" Type="http://schemas.openxmlformats.org/officeDocument/2006/relationships/hyperlink" Target="https://mon.tatarstan.ru/kopil.htm" TargetMode="External"/><Relationship Id="rId84" Type="http://schemas.openxmlformats.org/officeDocument/2006/relationships/hyperlink" Target="http://selam.tatar/" TargetMode="Externa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shayant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atarschool.ru/media" TargetMode="External"/><Relationship Id="rId29" Type="http://schemas.openxmlformats.org/officeDocument/2006/relationships/hyperlink" Target="http://www.tatarmultfilm.ru/" TargetMode="External"/><Relationship Id="rId11" Type="http://schemas.openxmlformats.org/officeDocument/2006/relationships/hyperlink" Target="https://anatele.ef.com/" TargetMode="External"/><Relationship Id="rId24" Type="http://schemas.openxmlformats.org/officeDocument/2006/relationships/hyperlink" Target="http://ebook.tatar/" TargetMode="External"/><Relationship Id="rId32" Type="http://schemas.openxmlformats.org/officeDocument/2006/relationships/hyperlink" Target="http://tatarschool.ru/tatar-tele" TargetMode="External"/><Relationship Id="rId37" Type="http://schemas.openxmlformats.org/officeDocument/2006/relationships/hyperlink" Target="http://ganiev.org/" TargetMode="External"/><Relationship Id="rId40" Type="http://schemas.openxmlformats.org/officeDocument/2006/relationships/hyperlink" Target="http://tatarhistory.ru/" TargetMode="External"/><Relationship Id="rId45" Type="http://schemas.openxmlformats.org/officeDocument/2006/relationships/hyperlink" Target="http://tatarschool.ru/" TargetMode="External"/><Relationship Id="rId53" Type="http://schemas.openxmlformats.org/officeDocument/2006/relationships/hyperlink" Target="http://tatarmultfilm.ru/cartoons/animacionnyi-serial-ak-bure" TargetMode="External"/><Relationship Id="rId58" Type="http://schemas.openxmlformats.org/officeDocument/2006/relationships/hyperlink" Target="http://tatarhistory.ru/" TargetMode="External"/><Relationship Id="rId66" Type="http://schemas.openxmlformats.org/officeDocument/2006/relationships/hyperlink" Target="http://belem.ru/" TargetMode="External"/><Relationship Id="rId74" Type="http://schemas.openxmlformats.org/officeDocument/2006/relationships/hyperlink" Target="http://xn--80abcfifoemi6ag2agw8l.xn--p1ai/" TargetMode="External"/><Relationship Id="rId79" Type="http://schemas.openxmlformats.org/officeDocument/2006/relationships/hyperlink" Target="http://www.tatarmultfilm.ru/" TargetMode="External"/><Relationship Id="rId87" Type="http://schemas.openxmlformats.org/officeDocument/2006/relationships/hyperlink" Target="http://ganiev.org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xn--80aab5b.xn--p1ai/" TargetMode="External"/><Relationship Id="rId82" Type="http://schemas.openxmlformats.org/officeDocument/2006/relationships/hyperlink" Target="http://tatarschool.ru/tatar-tele" TargetMode="External"/><Relationship Id="rId19" Type="http://schemas.openxmlformats.org/officeDocument/2006/relationships/hyperlink" Target="https://tatknig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.tatarstan.ru/kopil.htm" TargetMode="External"/><Relationship Id="rId14" Type="http://schemas.openxmlformats.org/officeDocument/2006/relationships/hyperlink" Target="https://kitap.tatar.ru/ru/" TargetMode="External"/><Relationship Id="rId22" Type="http://schemas.openxmlformats.org/officeDocument/2006/relationships/hyperlink" Target="https://shayantv.ru/" TargetMode="External"/><Relationship Id="rId27" Type="http://schemas.openxmlformats.org/officeDocument/2006/relationships/hyperlink" Target="http://tatarschool.ru/" TargetMode="External"/><Relationship Id="rId30" Type="http://schemas.openxmlformats.org/officeDocument/2006/relationships/hyperlink" Target="http://belem.ru/" TargetMode="External"/><Relationship Id="rId35" Type="http://schemas.openxmlformats.org/officeDocument/2006/relationships/hyperlink" Target="http://tatarmultfilm.ru/cartoons/animacionnyi-serial-ak-bure" TargetMode="External"/><Relationship Id="rId43" Type="http://schemas.openxmlformats.org/officeDocument/2006/relationships/hyperlink" Target="http://xn--80aab5b.xn--p1ai/" TargetMode="External"/><Relationship Id="rId48" Type="http://schemas.openxmlformats.org/officeDocument/2006/relationships/hyperlink" Target="http://belem.ru/" TargetMode="External"/><Relationship Id="rId56" Type="http://schemas.openxmlformats.org/officeDocument/2006/relationships/hyperlink" Target="http://syzlek.ru/" TargetMode="External"/><Relationship Id="rId64" Type="http://schemas.openxmlformats.org/officeDocument/2006/relationships/hyperlink" Target="https://anatele.ef.com/" TargetMode="External"/><Relationship Id="rId69" Type="http://schemas.openxmlformats.org/officeDocument/2006/relationships/hyperlink" Target="http://tatarschool.ru/media" TargetMode="External"/><Relationship Id="rId77" Type="http://schemas.openxmlformats.org/officeDocument/2006/relationships/hyperlink" Target="http://tatarschool.ru/" TargetMode="External"/><Relationship Id="rId8" Type="http://schemas.openxmlformats.org/officeDocument/2006/relationships/hyperlink" Target="http://xn--80aab5b.xn--p1ai/" TargetMode="External"/><Relationship Id="rId51" Type="http://schemas.openxmlformats.org/officeDocument/2006/relationships/hyperlink" Target="http://tatarschool.ru/media" TargetMode="External"/><Relationship Id="rId72" Type="http://schemas.openxmlformats.org/officeDocument/2006/relationships/hyperlink" Target="http://tatarhistory.ru/" TargetMode="External"/><Relationship Id="rId80" Type="http://schemas.openxmlformats.org/officeDocument/2006/relationships/hyperlink" Target="http://belem.ru/" TargetMode="External"/><Relationship Id="rId85" Type="http://schemas.openxmlformats.org/officeDocument/2006/relationships/hyperlink" Target="http://tatarmultfilm.ru/cartoons/animacionnyi-serial-ak-bure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tatarmultfilm.ru/" TargetMode="External"/><Relationship Id="rId17" Type="http://schemas.openxmlformats.org/officeDocument/2006/relationships/hyperlink" Target="http://selam.tatar/" TargetMode="External"/><Relationship Id="rId25" Type="http://schemas.openxmlformats.org/officeDocument/2006/relationships/hyperlink" Target="http://xn--80aab5b.xn--p1ai/" TargetMode="External"/><Relationship Id="rId33" Type="http://schemas.openxmlformats.org/officeDocument/2006/relationships/hyperlink" Target="http://tatarschool.ru/media" TargetMode="External"/><Relationship Id="rId38" Type="http://schemas.openxmlformats.org/officeDocument/2006/relationships/hyperlink" Target="http://syzlek.ru/" TargetMode="External"/><Relationship Id="rId46" Type="http://schemas.openxmlformats.org/officeDocument/2006/relationships/hyperlink" Target="https://anatele.ef.com/" TargetMode="External"/><Relationship Id="rId59" Type="http://schemas.openxmlformats.org/officeDocument/2006/relationships/hyperlink" Target="http://ebook.tatar/" TargetMode="External"/><Relationship Id="rId67" Type="http://schemas.openxmlformats.org/officeDocument/2006/relationships/hyperlink" Target="https://kitap.tatar.ru/ru/" TargetMode="External"/><Relationship Id="rId20" Type="http://schemas.openxmlformats.org/officeDocument/2006/relationships/hyperlink" Target="http://ganiev.org/" TargetMode="External"/><Relationship Id="rId41" Type="http://schemas.openxmlformats.org/officeDocument/2006/relationships/hyperlink" Target="http://ebook.tatar/" TargetMode="External"/><Relationship Id="rId54" Type="http://schemas.openxmlformats.org/officeDocument/2006/relationships/hyperlink" Target="https://tatkniga.ru/" TargetMode="External"/><Relationship Id="rId62" Type="http://schemas.openxmlformats.org/officeDocument/2006/relationships/hyperlink" Target="https://mon.tatarstan.ru/kopil.htm" TargetMode="External"/><Relationship Id="rId70" Type="http://schemas.openxmlformats.org/officeDocument/2006/relationships/hyperlink" Target="http://syzlek.ru/" TargetMode="External"/><Relationship Id="rId75" Type="http://schemas.openxmlformats.org/officeDocument/2006/relationships/hyperlink" Target="http://xn--80aab5b.xn--p1ai/" TargetMode="External"/><Relationship Id="rId83" Type="http://schemas.openxmlformats.org/officeDocument/2006/relationships/hyperlink" Target="http://tatarschool.ru/media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tatarschool.ru/tatar-tele" TargetMode="External"/><Relationship Id="rId23" Type="http://schemas.openxmlformats.org/officeDocument/2006/relationships/hyperlink" Target="http://tatarhistory.ru/" TargetMode="External"/><Relationship Id="rId28" Type="http://schemas.openxmlformats.org/officeDocument/2006/relationships/hyperlink" Target="https://anatele.ef.com/" TargetMode="External"/><Relationship Id="rId36" Type="http://schemas.openxmlformats.org/officeDocument/2006/relationships/hyperlink" Target="https://tatkniga.ru/" TargetMode="External"/><Relationship Id="rId49" Type="http://schemas.openxmlformats.org/officeDocument/2006/relationships/hyperlink" Target="https://kitap.tatar.ru/ru/" TargetMode="External"/><Relationship Id="rId57" Type="http://schemas.openxmlformats.org/officeDocument/2006/relationships/hyperlink" Target="https://shayantv.ru/" TargetMode="External"/><Relationship Id="rId10" Type="http://schemas.openxmlformats.org/officeDocument/2006/relationships/hyperlink" Target="http://tatarschool.ru/" TargetMode="External"/><Relationship Id="rId31" Type="http://schemas.openxmlformats.org/officeDocument/2006/relationships/hyperlink" Target="https://kitap.tatar.ru/ru/" TargetMode="External"/><Relationship Id="rId44" Type="http://schemas.openxmlformats.org/officeDocument/2006/relationships/hyperlink" Target="https://mon.tatarstan.ru/kopil.htm" TargetMode="External"/><Relationship Id="rId52" Type="http://schemas.openxmlformats.org/officeDocument/2006/relationships/hyperlink" Target="http://selam.tatar/" TargetMode="External"/><Relationship Id="rId60" Type="http://schemas.openxmlformats.org/officeDocument/2006/relationships/hyperlink" Target="http://xn--80abcfifoemi6ag2agw8l.xn--p1ai/" TargetMode="External"/><Relationship Id="rId65" Type="http://schemas.openxmlformats.org/officeDocument/2006/relationships/hyperlink" Target="http://www.tatarmultfilm.ru/" TargetMode="External"/><Relationship Id="rId73" Type="http://schemas.openxmlformats.org/officeDocument/2006/relationships/hyperlink" Target="http://ebook.tatar/" TargetMode="External"/><Relationship Id="rId78" Type="http://schemas.openxmlformats.org/officeDocument/2006/relationships/hyperlink" Target="https://anatele.ef.com/" TargetMode="External"/><Relationship Id="rId81" Type="http://schemas.openxmlformats.org/officeDocument/2006/relationships/hyperlink" Target="https://kitap.tatar.ru/ru/" TargetMode="External"/><Relationship Id="rId86" Type="http://schemas.openxmlformats.org/officeDocument/2006/relationships/hyperlink" Target="https://tatkni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4E47-E86E-49DE-A121-447032BE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17531</Words>
  <Characters>99927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dcterms:created xsi:type="dcterms:W3CDTF">2022-12-30T23:49:00Z</dcterms:created>
  <dcterms:modified xsi:type="dcterms:W3CDTF">2023-01-31T06:11:00Z</dcterms:modified>
</cp:coreProperties>
</file>